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D7" w:rsidRPr="00DE03D7" w:rsidRDefault="00DE03D7" w:rsidP="00DE03D7">
      <w:pPr>
        <w:shd w:val="clear" w:color="auto" w:fill="FFFFFF"/>
        <w:spacing w:after="16" w:line="26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DE03D7" w:rsidRPr="00DE03D7" w:rsidTr="001148AD">
        <w:trPr>
          <w:jc w:val="center"/>
        </w:trPr>
        <w:tc>
          <w:tcPr>
            <w:tcW w:w="4785" w:type="dxa"/>
            <w:shd w:val="clear" w:color="auto" w:fill="auto"/>
          </w:tcPr>
          <w:p w:rsidR="00DE03D7" w:rsidRPr="00DE03D7" w:rsidRDefault="00DE03D7" w:rsidP="00DE03D7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E03D7" w:rsidRPr="00DE03D7" w:rsidRDefault="00DE03D7" w:rsidP="00DE03D7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E03D7" w:rsidRPr="00DE03D7" w:rsidRDefault="00DE03D7" w:rsidP="00DE03D7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DE03D7" w:rsidRPr="00DE03D7" w:rsidRDefault="00DE03D7" w:rsidP="00DE03D7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03D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Утверждаю</w:t>
            </w:r>
          </w:p>
          <w:p w:rsidR="00DE03D7" w:rsidRPr="00DE03D7" w:rsidRDefault="00DE03D7" w:rsidP="00DE03D7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03D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МБОУ «Павловская СОШ»</w:t>
            </w:r>
          </w:p>
          <w:p w:rsidR="00DE03D7" w:rsidRPr="00DE03D7" w:rsidRDefault="00DE03D7" w:rsidP="00DE03D7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03D7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_________Н.П.Семенов</w:t>
            </w:r>
          </w:p>
          <w:p w:rsidR="00DE03D7" w:rsidRPr="00DE03D7" w:rsidRDefault="00DE03D7" w:rsidP="00DE03D7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E03D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Пр. №110  от 30.08. </w:t>
            </w:r>
            <w:r w:rsidRPr="00DE03D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2024 г.</w:t>
            </w:r>
          </w:p>
        </w:tc>
      </w:tr>
    </w:tbl>
    <w:p w:rsidR="00DE03D7" w:rsidRPr="00DE03D7" w:rsidRDefault="00DE03D7" w:rsidP="00DE03D7">
      <w:pPr>
        <w:spacing w:after="16" w:line="267" w:lineRule="auto"/>
        <w:ind w:left="-720"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E03D7" w:rsidRPr="00DE03D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en-US"/>
        </w:rPr>
      </w:pPr>
    </w:p>
    <w:p w:rsidR="00DE03D7" w:rsidRPr="0061121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11217">
        <w:rPr>
          <w:rFonts w:ascii="Times New Roman" w:eastAsia="Times New Roman" w:hAnsi="Times New Roman" w:cs="Times New Roman"/>
          <w:color w:val="000000"/>
          <w:sz w:val="48"/>
          <w:szCs w:val="48"/>
        </w:rPr>
        <w:t>Рабочая программа</w:t>
      </w:r>
    </w:p>
    <w:p w:rsidR="00DE03D7" w:rsidRPr="0061121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11217">
        <w:rPr>
          <w:rFonts w:ascii="Times New Roman" w:eastAsia="Times New Roman" w:hAnsi="Times New Roman" w:cs="Times New Roman"/>
          <w:color w:val="000000"/>
          <w:sz w:val="48"/>
          <w:szCs w:val="48"/>
        </w:rPr>
        <w:t>внеурочной деятельности</w:t>
      </w:r>
    </w:p>
    <w:p w:rsidR="00DE03D7" w:rsidRPr="0061121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61121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Школьный театр</w:t>
      </w:r>
      <w:r w:rsidRPr="0061121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»</w:t>
      </w:r>
    </w:p>
    <w:p w:rsidR="00DE03D7" w:rsidRPr="00DE03D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DE03D7">
        <w:rPr>
          <w:rFonts w:ascii="Times New Roman" w:eastAsia="Times New Roman" w:hAnsi="Times New Roman" w:cs="Times New Roman"/>
          <w:color w:val="000000"/>
          <w:sz w:val="44"/>
          <w:szCs w:val="44"/>
        </w:rPr>
        <w:t>на 2024 – 2025 учебный год</w:t>
      </w:r>
    </w:p>
    <w:p w:rsidR="00DE03D7" w:rsidRPr="00DE03D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DE03D7">
        <w:rPr>
          <w:rFonts w:ascii="Times New Roman" w:eastAsia="Times New Roman" w:hAnsi="Times New Roman" w:cs="Times New Roman"/>
          <w:color w:val="000000"/>
          <w:sz w:val="44"/>
          <w:szCs w:val="44"/>
        </w:rPr>
        <w:t>для обучающихся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5-9 </w:t>
      </w:r>
      <w:r w:rsidRPr="00DE03D7">
        <w:rPr>
          <w:rFonts w:ascii="Times New Roman" w:eastAsia="Times New Roman" w:hAnsi="Times New Roman" w:cs="Times New Roman"/>
          <w:color w:val="000000"/>
          <w:sz w:val="44"/>
          <w:szCs w:val="44"/>
        </w:rPr>
        <w:t>класс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ов</w:t>
      </w:r>
    </w:p>
    <w:p w:rsidR="00DE03D7" w:rsidRPr="00DE03D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3D7" w:rsidRPr="00DE03D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3D7" w:rsidRPr="0061121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217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Ржанопольский филиал</w:t>
      </w:r>
    </w:p>
    <w:p w:rsidR="00DE03D7" w:rsidRPr="0061121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21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DE03D7" w:rsidRPr="0061121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«Павловская средняя общеобразовательная школа» </w:t>
      </w:r>
    </w:p>
    <w:p w:rsidR="00DE03D7" w:rsidRPr="0061121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217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Залегощенского района Орловской области</w:t>
      </w:r>
    </w:p>
    <w:p w:rsidR="00DE03D7" w:rsidRPr="00611217" w:rsidRDefault="00DE03D7" w:rsidP="00DE03D7">
      <w:pPr>
        <w:spacing w:after="16" w:line="267" w:lineRule="auto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3D7" w:rsidRPr="00DE03D7" w:rsidRDefault="00DE03D7" w:rsidP="00DE03D7">
      <w:pPr>
        <w:spacing w:after="16" w:line="267" w:lineRule="auto"/>
        <w:ind w:left="-720" w:firstLine="5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DE03D7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 </w:t>
      </w:r>
    </w:p>
    <w:p w:rsidR="00DE03D7" w:rsidRPr="00DE03D7" w:rsidRDefault="00DE03D7" w:rsidP="00DE03D7">
      <w:pPr>
        <w:spacing w:after="16" w:line="267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DE03D7" w:rsidRPr="00611217" w:rsidRDefault="00DE03D7" w:rsidP="00DE03D7">
      <w:pPr>
        <w:spacing w:after="16" w:line="267" w:lineRule="auto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3D7" w:rsidRPr="00DE03D7" w:rsidRDefault="00DE03D7" w:rsidP="00DE03D7">
      <w:pPr>
        <w:spacing w:after="16" w:line="267" w:lineRule="auto"/>
        <w:ind w:left="-720"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Карпушина А.Н.</w:t>
      </w:r>
    </w:p>
    <w:p w:rsidR="00DE03D7" w:rsidRPr="00DE03D7" w:rsidRDefault="00DE03D7" w:rsidP="00DE03D7">
      <w:pPr>
        <w:shd w:val="clear" w:color="auto" w:fill="FFFFFF"/>
        <w:spacing w:after="16" w:line="267" w:lineRule="auto"/>
        <w:ind w:left="3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3D7" w:rsidRPr="00DE03D7" w:rsidRDefault="00DE03D7" w:rsidP="00DE03D7">
      <w:pPr>
        <w:shd w:val="clear" w:color="auto" w:fill="FFFFFF"/>
        <w:spacing w:after="16" w:line="26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3D7" w:rsidRPr="00DE03D7" w:rsidRDefault="00DE03D7" w:rsidP="00DE03D7">
      <w:pPr>
        <w:shd w:val="clear" w:color="auto" w:fill="FFFFFF"/>
        <w:spacing w:after="16" w:line="267" w:lineRule="auto"/>
        <w:ind w:left="3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3D7" w:rsidRDefault="00DE03D7" w:rsidP="00DE03D7">
      <w:pPr>
        <w:shd w:val="clear" w:color="auto" w:fill="FFFFFF"/>
        <w:spacing w:after="16" w:line="267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3D7" w:rsidRDefault="00DE03D7" w:rsidP="00DE03D7">
      <w:pPr>
        <w:shd w:val="clear" w:color="auto" w:fill="FFFFFF"/>
        <w:spacing w:after="16" w:line="267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3D7" w:rsidRPr="00DE03D7" w:rsidRDefault="00DE03D7" w:rsidP="00DE03D7">
      <w:pPr>
        <w:shd w:val="clear" w:color="auto" w:fill="FFFFFF"/>
        <w:spacing w:after="16" w:line="267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3D7" w:rsidRPr="00DE03D7" w:rsidRDefault="00DE03D7" w:rsidP="00DE03D7">
      <w:pPr>
        <w:shd w:val="clear" w:color="auto" w:fill="FFFFFF"/>
        <w:spacing w:after="16" w:line="26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11217">
        <w:rPr>
          <w:rFonts w:ascii="Times New Roman" w:eastAsia="Times New Roman" w:hAnsi="Times New Roman" w:cs="Times New Roman"/>
          <w:bCs/>
          <w:color w:val="000000"/>
          <w:sz w:val="28"/>
        </w:rPr>
        <w:t>2024г</w:t>
      </w:r>
    </w:p>
    <w:p w:rsidR="00DE03D7" w:rsidRPr="00DE03D7" w:rsidRDefault="00DE03D7" w:rsidP="00DE03D7">
      <w:pPr>
        <w:shd w:val="clear" w:color="auto" w:fill="FFFFFF"/>
        <w:spacing w:after="16" w:line="26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8323BF" w:rsidRPr="00221AAB" w:rsidRDefault="008D0189" w:rsidP="008D01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23BF" w:rsidRPr="00221AAB" w:rsidRDefault="008323BF" w:rsidP="008323BF">
      <w:pPr>
        <w:spacing w:after="3" w:line="240" w:lineRule="auto"/>
        <w:ind w:left="170" w:right="4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</w:t>
      </w:r>
      <w:r w:rsidR="00DE03D7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рограмма школьного театра составлена на основе п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римерной программы курса внеурочной деятельности Школьный театр, для 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5-9 классов. </w:t>
      </w:r>
    </w:p>
    <w:p w:rsidR="00DC1D29" w:rsidRPr="00221AAB" w:rsidRDefault="008323BF" w:rsidP="008323BF">
      <w:pPr>
        <w:spacing w:after="3" w:line="240" w:lineRule="auto"/>
        <w:ind w:left="170" w:right="4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реализует общекультурное (художественно-эстетическое) направление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внеурочной деятельности в 5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-9 классах. </w:t>
      </w:r>
    </w:p>
    <w:p w:rsidR="0047259D" w:rsidRPr="00221AAB" w:rsidRDefault="0047259D" w:rsidP="008323BF">
      <w:pPr>
        <w:spacing w:after="3" w:line="240" w:lineRule="auto"/>
        <w:ind w:left="170" w:right="4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кросскультурности, творчество и креативность, </w:t>
      </w:r>
      <w:r w:rsidR="008D018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само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5D4EF6" w:rsidRDefault="0047259D" w:rsidP="005D4EF6">
      <w:pPr>
        <w:spacing w:after="3" w:line="240" w:lineRule="auto"/>
        <w:ind w:left="-15" w:right="175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школьников. Важно, чтобы школьники на занятиях ощущали успех, чувствовали,</w:t>
      </w:r>
      <w:r w:rsidR="00DE0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у них получается, тогда будет постоянная заинтересованность в дальнейшем освоении процесса обучения. </w:t>
      </w:r>
    </w:p>
    <w:p w:rsidR="00DC1D29" w:rsidRPr="00221AAB" w:rsidRDefault="00DC1D29" w:rsidP="005D4EF6">
      <w:pPr>
        <w:spacing w:after="3" w:line="240" w:lineRule="auto"/>
        <w:ind w:left="-15" w:right="175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DC1D29" w:rsidRPr="00221AAB" w:rsidRDefault="00DC1D29" w:rsidP="004B2D94">
      <w:pPr>
        <w:spacing w:before="240" w:after="0" w:line="240" w:lineRule="auto"/>
        <w:ind w:left="-17" w:right="170"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Новизна образовательной программы состоит в том, что учебно</w:t>
      </w:r>
      <w:r w:rsidR="00863768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</w:t>
      </w:r>
    </w:p>
    <w:p w:rsidR="00DC1D29" w:rsidRPr="00221AAB" w:rsidRDefault="00DC1D29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 </w:t>
      </w:r>
    </w:p>
    <w:p w:rsidR="000F0698" w:rsidRPr="00221AAB" w:rsidRDefault="00DC1D29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DC1D29" w:rsidRPr="00221AAB" w:rsidRDefault="00221AAB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Цель</w:t>
      </w:r>
      <w:r w:rsidR="00DC1D29"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программы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эстетического,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 </w:t>
      </w:r>
    </w:p>
    <w:p w:rsidR="00DC1D29" w:rsidRPr="00221AAB" w:rsidRDefault="00DC1D29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Задачи,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решаемые в рамках данной программы: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знакомство детей с различными видами театра (кукольный, драматический, оперный, театр балета, музыкальной комедии).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поэтапное освоение детьми различных видов творчества.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речевой культуры;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эстетического вкуса.</w:t>
      </w:r>
    </w:p>
    <w:p w:rsidR="00DC1D29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творческой активности ребёнка, ценящей в себе и других такие качества, как доброжелательность, трудолюбие, уважение к творчеству других. </w:t>
      </w:r>
    </w:p>
    <w:p w:rsidR="005D4EF6" w:rsidRPr="00DC3C21" w:rsidRDefault="005D4EF6" w:rsidP="00DC3C21">
      <w:pPr>
        <w:spacing w:after="3" w:line="240" w:lineRule="auto"/>
        <w:ind w:left="66" w:right="17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E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занятиях создаются условия для </w:t>
      </w:r>
      <w:r w:rsidRPr="00DC3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здорового развития детей</w:t>
      </w:r>
      <w:r w:rsidRPr="005D4EF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C6CD5" w:rsidRPr="00DC3C2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>реобладают игровые технологии (и</w:t>
      </w:r>
      <w:r w:rsidR="00AC6CD5" w:rsidRPr="00DC3C21">
        <w:rPr>
          <w:rFonts w:ascii="Times New Roman" w:eastAsia="Calibri" w:hAnsi="Times New Roman" w:cs="Times New Roman"/>
          <w:sz w:val="28"/>
          <w:szCs w:val="28"/>
          <w:lang w:eastAsia="ru-RU"/>
        </w:rPr>
        <w:t>гры применяются в соответствии с возрастными интересами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C6CD5" w:rsidRPr="00DC3C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Дыхательные упражнения, гимнастические и физические упражнения. Большая часть программы это практические занятия, когда дети находятся в постоянном движении, что способствует отсутствию напряжения психических и физиологических функций организма.</w:t>
      </w:r>
    </w:p>
    <w:p w:rsidR="000F0698" w:rsidRDefault="00DC1D29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Программа</w:t>
      </w:r>
      <w:r w:rsidR="00B63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предназначена для учащихся 5-9 классов и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рассчитана 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863768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34ч 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год </w:t>
      </w:r>
      <w:r w:rsidR="00863768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(1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 в неделю)</w:t>
      </w:r>
      <w:r w:rsidR="00B63E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Pr="00221AAB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34E5" w:rsidRDefault="001F34E5" w:rsidP="000F0698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03D7" w:rsidRDefault="00DE03D7" w:rsidP="000F0698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03D7" w:rsidRPr="00221AAB" w:rsidRDefault="00DE03D7" w:rsidP="000F0698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0698" w:rsidRPr="00221AAB" w:rsidRDefault="000F0698" w:rsidP="000F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</w:t>
      </w:r>
      <w:r w:rsidRPr="00221AAB">
        <w:rPr>
          <w:rFonts w:ascii="Times New Roman" w:hAnsi="Times New Roman" w:cs="Times New Roman"/>
          <w:b/>
          <w:sz w:val="28"/>
        </w:rPr>
        <w:t>КУРСА ВНЕУРОЧНОЙ ДЕЯТЕЛЬНОСТИ</w:t>
      </w:r>
    </w:p>
    <w:p w:rsidR="000F0698" w:rsidRPr="00221AAB" w:rsidRDefault="000F0698" w:rsidP="000F0698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ПРЕДМЕТНЫЕ РЕЗУЛЬТАТЫ</w:t>
      </w:r>
      <w:r w:rsidRPr="00221AAB">
        <w:rPr>
          <w:rFonts w:ascii="Times New Roman" w:hAnsi="Times New Roman" w:cs="Times New Roman"/>
          <w:sz w:val="28"/>
        </w:rPr>
        <w:t>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выразительно читать и правильно интонировать;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различать произведения по жанру;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читать наизусть, правильно расставлять логические ударения;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освоить базовые навыки актёрского мастерства, пластики и сценической речи;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использовать упражнения для проведения артикуляционной гимнастики;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использовать упражнения для снятия мышечных зажимов;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ориентироваться в сценическом пространстве;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выполнять простые действия на сцене;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взаимодействовать на сценической площадке с партнёром;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произвольно удерживать внимание на заданном объекте;</w:t>
      </w:r>
    </w:p>
    <w:p w:rsidR="000F0698" w:rsidRPr="00221AAB" w:rsidRDefault="000F0698" w:rsidP="000F0698">
      <w:pPr>
        <w:spacing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создавать и «оживлять» образы предметов и живых существ.</w:t>
      </w:r>
    </w:p>
    <w:p w:rsidR="000F0698" w:rsidRPr="00221AAB" w:rsidRDefault="000F0698" w:rsidP="000F069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ЛИЧНОСТНЫЕ РЕЗУЛЬТАТЫ: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умение работать в коллективе, оценивать собственные возможности решения учебной задачи и правильность ее выполнения;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приобретение навыков нравственного поведения, осознанного и ответственного отношения к собственным поступкам;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способность к объективному анализу своей работы и работы товарищей;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стремление к проявлению эмпатии, готовности вести диалог с другими людьми.</w:t>
      </w:r>
    </w:p>
    <w:p w:rsidR="000F0698" w:rsidRPr="00221AAB" w:rsidRDefault="000F0698" w:rsidP="000F0698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Регулятивные УУД: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приобретение навыков самоконтроля и самооценки;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понимание и принятие учебной задачи, сформулированной преподавателем;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планирование своих действий на отдельных этапах работы;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осуществление контроля, коррекции и оценки результатов своей деятельности;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Познавательные УУД позволяют: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развить интерес к театральному искусству;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освоить правила поведения в театре (на сцене и в зрительном зале);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сформировать представления о театральных профессиях;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lastRenderedPageBreak/>
        <w:t xml:space="preserve">■ освоить правила проведения рефлексии;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строить логическое рассуждение и делать вывод;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выражать разнообразные эмоциональные состояния (грусть, радость, злоба, удивление, восхищение);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вербализовать эмоциональное впечатление, оказанное на него источником;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ориентироваться в содержании текста, понимать целостный смысл простого текста.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Коммуникативные УУД позволяют: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организовывать учебное взаимодействие и совместную деятельность с педагогом и сверстниками;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формулировать, аргументировать и отстаивать свою точку зрения;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отбирать и использовать речевые средства в процессе коммуникации с другими людьми (диалог в паре, в малой группе и т. д.);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соблюдать нормы публичной речи, регламент в монологе и дискуссии в соответствии с коммуникативной задачей.</w:t>
      </w:r>
    </w:p>
    <w:p w:rsidR="000F0698" w:rsidRPr="00221AAB" w:rsidRDefault="000F0698" w:rsidP="000F0698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ФОРМЫ КОНТРОЛЯ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Реализация </w:t>
      </w:r>
      <w:r w:rsidR="00DE03D7">
        <w:rPr>
          <w:rFonts w:ascii="Times New Roman" w:hAnsi="Times New Roman" w:cs="Times New Roman"/>
          <w:sz w:val="28"/>
        </w:rPr>
        <w:t xml:space="preserve">программы </w:t>
      </w:r>
      <w:r w:rsidRPr="00221AAB">
        <w:rPr>
          <w:rFonts w:ascii="Times New Roman" w:hAnsi="Times New Roman" w:cs="Times New Roman"/>
          <w:sz w:val="28"/>
        </w:rPr>
        <w:t xml:space="preserve"> предусматривает текущий контроль и итоговую аттестацию обучающихся. 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47259D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Итоговая аттестация обучающихся проводится в конце учебного года по окончании освоения программы в форме творческого отчета: показа инсценировок, театральных миниа</w:t>
      </w:r>
      <w:r w:rsidR="00C653B5">
        <w:rPr>
          <w:rFonts w:ascii="Times New Roman" w:hAnsi="Times New Roman" w:cs="Times New Roman"/>
          <w:sz w:val="28"/>
        </w:rPr>
        <w:t xml:space="preserve">тюр, миниспектаклей, проведение </w:t>
      </w:r>
      <w:r w:rsidRPr="00221AAB">
        <w:rPr>
          <w:rFonts w:ascii="Times New Roman" w:hAnsi="Times New Roman" w:cs="Times New Roman"/>
          <w:sz w:val="28"/>
        </w:rPr>
        <w:t>школьного мероприятия.</w:t>
      </w: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0F0698" w:rsidRPr="00C72493" w:rsidRDefault="00C72493" w:rsidP="00C72493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C72493"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tbl>
      <w:tblPr>
        <w:tblStyle w:val="TableGrid"/>
        <w:tblW w:w="10348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79" w:type="dxa"/>
          <w:right w:w="80" w:type="dxa"/>
        </w:tblCellMar>
        <w:tblLook w:val="04A0"/>
      </w:tblPr>
      <w:tblGrid>
        <w:gridCol w:w="396"/>
        <w:gridCol w:w="2723"/>
        <w:gridCol w:w="708"/>
        <w:gridCol w:w="3544"/>
        <w:gridCol w:w="2977"/>
      </w:tblGrid>
      <w:tr w:rsidR="00BB47A6" w:rsidRPr="001E3856" w:rsidTr="00DE03D7">
        <w:trPr>
          <w:trHeight w:val="322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BB47A6" w:rsidRPr="001E3856" w:rsidRDefault="00BB47A6" w:rsidP="006107FC">
            <w:pPr>
              <w:ind w:left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B47A6" w:rsidRPr="001E3856" w:rsidRDefault="00BB47A6" w:rsidP="00610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B47A6" w:rsidRPr="001E3856" w:rsidRDefault="00BB47A6" w:rsidP="00BB47A6">
            <w:pPr>
              <w:ind w:left="1" w:right="4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B47A6" w:rsidRPr="001E3856" w:rsidRDefault="00BB47A6" w:rsidP="000263B8">
            <w:pPr>
              <w:ind w:left="1" w:right="4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ттестации/ контроля по разделам</w:t>
            </w:r>
          </w:p>
        </w:tc>
      </w:tr>
      <w:tr w:rsidR="00BB47A6" w:rsidRPr="001E3856" w:rsidTr="00DE03D7">
        <w:trPr>
          <w:trHeight w:val="322"/>
        </w:trPr>
        <w:tc>
          <w:tcPr>
            <w:tcW w:w="396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23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708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Ознакомление с режимом, правилами поведения и ТБ</w:t>
            </w:r>
          </w:p>
        </w:tc>
        <w:tc>
          <w:tcPr>
            <w:tcW w:w="2977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игра, инструктаж.</w:t>
            </w:r>
          </w:p>
        </w:tc>
      </w:tr>
      <w:tr w:rsidR="00BB47A6" w:rsidRPr="001E3856" w:rsidTr="00DE03D7">
        <w:trPr>
          <w:trHeight w:val="844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 театра.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47A6" w:rsidRPr="001E3856" w:rsidRDefault="00BB47A6" w:rsidP="008323BF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История театра. Виды и жанры театрального искусства.</w:t>
            </w:r>
          </w:p>
        </w:tc>
        <w:tc>
          <w:tcPr>
            <w:tcW w:w="2977" w:type="dxa"/>
            <w:shd w:val="clear" w:color="auto" w:fill="auto"/>
          </w:tcPr>
          <w:p w:rsidR="00BB47A6" w:rsidRPr="001E3856" w:rsidRDefault="00BB47A6" w:rsidP="00BB47A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игры, тестирование, знакомство с видами театров.</w:t>
            </w:r>
          </w:p>
        </w:tc>
      </w:tr>
      <w:tr w:rsidR="00BB47A6" w:rsidRPr="001E3856" w:rsidTr="00DE03D7">
        <w:trPr>
          <w:trHeight w:val="322"/>
        </w:trPr>
        <w:tc>
          <w:tcPr>
            <w:tcW w:w="396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23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закулисье.</w:t>
            </w:r>
          </w:p>
        </w:tc>
        <w:tc>
          <w:tcPr>
            <w:tcW w:w="708" w:type="dxa"/>
            <w:shd w:val="clear" w:color="auto" w:fill="auto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47A6" w:rsidRPr="001E3856" w:rsidRDefault="00BB47A6" w:rsidP="008323BF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структурой театра и его профессиями</w:t>
            </w:r>
          </w:p>
        </w:tc>
        <w:tc>
          <w:tcPr>
            <w:tcW w:w="2977" w:type="dxa"/>
            <w:shd w:val="clear" w:color="auto" w:fill="auto"/>
          </w:tcPr>
          <w:p w:rsidR="00BB47A6" w:rsidRPr="001E3856" w:rsidRDefault="00BB47A6" w:rsidP="008323BF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видеороликов, презентаций, творческое задание.</w:t>
            </w:r>
          </w:p>
        </w:tc>
      </w:tr>
      <w:tr w:rsidR="00BB47A6" w:rsidRPr="001E3856" w:rsidTr="00DE03D7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23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Сценическая речь. </w:t>
            </w:r>
          </w:p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техника речи.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47A6" w:rsidRPr="001E3856" w:rsidRDefault="00BB47A6" w:rsidP="00D45879">
            <w:pPr>
              <w:ind w:left="1" w:right="3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дикцией на скороговорках и чистоговорках.</w:t>
            </w:r>
          </w:p>
        </w:tc>
        <w:tc>
          <w:tcPr>
            <w:tcW w:w="2977" w:type="dxa"/>
            <w:shd w:val="clear" w:color="auto" w:fill="auto"/>
          </w:tcPr>
          <w:p w:rsidR="00BB47A6" w:rsidRPr="001E3856" w:rsidRDefault="00BB47A6" w:rsidP="00D45879">
            <w:pPr>
              <w:ind w:left="1" w:right="3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DE03D7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чтение.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47A6" w:rsidRPr="001E3856" w:rsidRDefault="00BB47A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Правила чтения, темп речи, интонация</w:t>
            </w:r>
          </w:p>
        </w:tc>
        <w:tc>
          <w:tcPr>
            <w:tcW w:w="2977" w:type="dxa"/>
            <w:shd w:val="clear" w:color="auto" w:fill="auto"/>
          </w:tcPr>
          <w:p w:rsidR="00BB47A6" w:rsidRPr="001E3856" w:rsidRDefault="00BB47A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DE03D7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23" w:type="dxa"/>
            <w:shd w:val="clear" w:color="auto" w:fill="auto"/>
          </w:tcPr>
          <w:p w:rsidR="00BB47A6" w:rsidRPr="001E3856" w:rsidRDefault="00BB47A6" w:rsidP="00BB47A6">
            <w:pPr>
              <w:spacing w:line="236" w:lineRule="auto"/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актерской грамоты. Предлагаемые обстоятельства. </w:t>
            </w:r>
          </w:p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47A6" w:rsidRPr="001E3856" w:rsidRDefault="00BB47A6" w:rsidP="00D45879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предлагаемых обстоятельствах. Понятие «Я» в предлагаемых обстоятельствах.</w:t>
            </w:r>
          </w:p>
        </w:tc>
        <w:tc>
          <w:tcPr>
            <w:tcW w:w="2977" w:type="dxa"/>
            <w:shd w:val="clear" w:color="auto" w:fill="auto"/>
          </w:tcPr>
          <w:p w:rsidR="00BB47A6" w:rsidRPr="001E3856" w:rsidRDefault="00BB47A6" w:rsidP="00D45879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DE03D7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723" w:type="dxa"/>
            <w:shd w:val="clear" w:color="auto" w:fill="auto"/>
          </w:tcPr>
          <w:p w:rsidR="00BB47A6" w:rsidRPr="001E3856" w:rsidRDefault="00BB47A6" w:rsidP="00BB47A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Ритмопластика. </w:t>
            </w:r>
          </w:p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47A6" w:rsidRPr="001E3856" w:rsidRDefault="00BB47A6" w:rsidP="00D45879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Мышечная свобода. Гимнастика на снятие зажимов рук, ног и шейного отдела.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47A6" w:rsidRPr="001E3856" w:rsidRDefault="00BB47A6" w:rsidP="000263B8">
            <w:pPr>
              <w:ind w:right="2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DE03D7">
        <w:trPr>
          <w:trHeight w:val="355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723" w:type="dxa"/>
            <w:shd w:val="clear" w:color="auto" w:fill="auto"/>
          </w:tcPr>
          <w:p w:rsidR="00BB47A6" w:rsidRPr="001E3856" w:rsidRDefault="001E3856" w:rsidP="001E3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постановкой (инсценировкой, миниатюрами, мини спектаклями)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BB47A6" w:rsidRPr="001E3856" w:rsidRDefault="001E385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Выбор произведения, постановка. Творческий отчёт. Показ спектакля, инсценировок или проведение мероприятия.</w:t>
            </w:r>
          </w:p>
        </w:tc>
        <w:tc>
          <w:tcPr>
            <w:tcW w:w="2977" w:type="dxa"/>
            <w:shd w:val="clear" w:color="auto" w:fill="auto"/>
          </w:tcPr>
          <w:p w:rsidR="00BB47A6" w:rsidRPr="001E3856" w:rsidRDefault="00BB47A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DE03D7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723" w:type="dxa"/>
            <w:shd w:val="clear" w:color="auto" w:fill="auto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BB47A6" w:rsidP="009152F8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47A6" w:rsidRPr="001E3856" w:rsidRDefault="001E385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Обсуждение. Рефлексия.</w:t>
            </w:r>
          </w:p>
        </w:tc>
        <w:tc>
          <w:tcPr>
            <w:tcW w:w="2977" w:type="dxa"/>
            <w:shd w:val="clear" w:color="auto" w:fill="auto"/>
          </w:tcPr>
          <w:p w:rsidR="00BB47A6" w:rsidRPr="001E3856" w:rsidRDefault="001E385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итогов, коллективный анализ выступлений</w:t>
            </w:r>
          </w:p>
        </w:tc>
      </w:tr>
      <w:tr w:rsidR="001E3856" w:rsidRPr="001E3856" w:rsidTr="00DE03D7">
        <w:trPr>
          <w:trHeight w:val="583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1E3856" w:rsidRPr="001E3856" w:rsidRDefault="001E3856" w:rsidP="001E385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E3856" w:rsidRPr="001E3856" w:rsidRDefault="001E3856" w:rsidP="001E385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1" w:type="dxa"/>
            <w:gridSpan w:val="2"/>
            <w:shd w:val="clear" w:color="auto" w:fill="D9D9D9" w:themeFill="background1" w:themeFillShade="D9"/>
          </w:tcPr>
          <w:p w:rsidR="001E3856" w:rsidRPr="001E3856" w:rsidRDefault="001E3856" w:rsidP="001E385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0698" w:rsidRPr="00221AAB" w:rsidRDefault="000F0698" w:rsidP="000F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6" w:rsidRDefault="003674F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TableGrid"/>
        <w:tblW w:w="10207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79" w:type="dxa"/>
          <w:right w:w="80" w:type="dxa"/>
        </w:tblCellMar>
        <w:tblLook w:val="04A0"/>
      </w:tblPr>
      <w:tblGrid>
        <w:gridCol w:w="1062"/>
        <w:gridCol w:w="5743"/>
        <w:gridCol w:w="1134"/>
        <w:gridCol w:w="2268"/>
      </w:tblGrid>
      <w:tr w:rsidR="009152F8" w:rsidRPr="001E3856" w:rsidTr="00DE03D7">
        <w:trPr>
          <w:trHeight w:val="66"/>
        </w:trPr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743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 w:right="4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152F8" w:rsidRPr="001E3856" w:rsidTr="00DE03D7">
        <w:trPr>
          <w:trHeight w:val="66"/>
        </w:trPr>
        <w:tc>
          <w:tcPr>
            <w:tcW w:w="1062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43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DE03D7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 театра.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DE03D7">
        <w:trPr>
          <w:trHeight w:val="66"/>
        </w:trPr>
        <w:tc>
          <w:tcPr>
            <w:tcW w:w="1062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743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закулисье.</w:t>
            </w:r>
          </w:p>
        </w:tc>
        <w:tc>
          <w:tcPr>
            <w:tcW w:w="1134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DE03D7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743" w:type="dxa"/>
            <w:shd w:val="clear" w:color="auto" w:fill="auto"/>
          </w:tcPr>
          <w:p w:rsidR="009152F8" w:rsidRPr="001E3856" w:rsidRDefault="009152F8" w:rsidP="000263B8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речь. Культура и техника речи.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3688E" w:rsidRPr="001E3856" w:rsidRDefault="00D3688E" w:rsidP="007F4573">
            <w:pPr>
              <w:ind w:left="1" w:right="3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DE03D7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чтение.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52F8" w:rsidRPr="001E3856" w:rsidRDefault="009152F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DE03D7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743" w:type="dxa"/>
            <w:shd w:val="clear" w:color="auto" w:fill="auto"/>
          </w:tcPr>
          <w:p w:rsidR="009152F8" w:rsidRPr="001E3856" w:rsidRDefault="009152F8" w:rsidP="00D3688E">
            <w:pPr>
              <w:spacing w:line="236" w:lineRule="auto"/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актерской грамоты. Предлагаемые обстоятельства.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52F8" w:rsidRPr="001E3856" w:rsidRDefault="009152F8" w:rsidP="007F4573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DE03D7">
        <w:trPr>
          <w:trHeight w:val="383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743" w:type="dxa"/>
            <w:shd w:val="clear" w:color="auto" w:fill="auto"/>
          </w:tcPr>
          <w:p w:rsidR="009152F8" w:rsidRPr="001E3856" w:rsidRDefault="009152F8" w:rsidP="00D3688E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Ритмопластика.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A849DC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52F8" w:rsidRPr="001E3856" w:rsidRDefault="009152F8" w:rsidP="007F4573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DE03D7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743" w:type="dxa"/>
            <w:shd w:val="clear" w:color="auto" w:fill="auto"/>
          </w:tcPr>
          <w:p w:rsidR="009152F8" w:rsidRPr="001E3856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произведения.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52F8" w:rsidRPr="001E3856" w:rsidRDefault="009152F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DE03D7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43" w:type="dxa"/>
            <w:shd w:val="clear" w:color="auto" w:fill="auto"/>
          </w:tcPr>
          <w:p w:rsidR="00D3688E" w:rsidRDefault="00D3688E" w:rsidP="00D368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главной мысли, идеи автора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3688E" w:rsidRPr="001E3856" w:rsidRDefault="00D3688E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DE03D7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43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главных героев распределение ролей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3688E" w:rsidRPr="001E3856" w:rsidRDefault="00D3688E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DE03D7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D3688E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-12</w:t>
            </w:r>
          </w:p>
        </w:tc>
        <w:tc>
          <w:tcPr>
            <w:tcW w:w="5743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Подборка музыкального сопровождения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0263B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3688E" w:rsidRPr="001E3856" w:rsidRDefault="00D3688E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DE03D7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0263B8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A8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43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Этюдные репетиции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A849DC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849DC" w:rsidRPr="001E3856" w:rsidRDefault="00A849DC" w:rsidP="00B5565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DE03D7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0263B8" w:rsidP="00A849DC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="00D368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43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Репетиции отдельных картин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849DC" w:rsidRPr="001E3856" w:rsidRDefault="00A849DC" w:rsidP="000263B8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DE03D7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A849DC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5-27</w:t>
            </w:r>
          </w:p>
        </w:tc>
        <w:tc>
          <w:tcPr>
            <w:tcW w:w="5743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Подбор, создание реквизитов, декораций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849DC" w:rsidRPr="001E3856" w:rsidRDefault="00A849DC" w:rsidP="000263B8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DE03D7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0263B8" w:rsidP="00A849DC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 w:rsidR="00A8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-33</w:t>
            </w:r>
          </w:p>
        </w:tc>
        <w:tc>
          <w:tcPr>
            <w:tcW w:w="5743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Сводные репетиции</w:t>
            </w:r>
            <w:r w:rsidR="00A849DC">
              <w:rPr>
                <w:rFonts w:ascii="Times New Roman" w:eastAsia="Calibri" w:hAnsi="Times New Roman" w:cs="Times New Roman"/>
                <w:sz w:val="28"/>
                <w:szCs w:val="28"/>
              </w:rPr>
              <w:t>. Выступление.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0263B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263B8" w:rsidRPr="001E3856" w:rsidRDefault="000263B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DE03D7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743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52F8" w:rsidRPr="001E3856" w:rsidRDefault="009152F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DE03D7">
        <w:trPr>
          <w:trHeight w:val="119"/>
        </w:trPr>
        <w:tc>
          <w:tcPr>
            <w:tcW w:w="6805" w:type="dxa"/>
            <w:gridSpan w:val="2"/>
            <w:shd w:val="clear" w:color="auto" w:fill="D9D9D9" w:themeFill="background1" w:themeFillShade="D9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52F8" w:rsidRDefault="009152F8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5" w:rsidRDefault="00EC7DF5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5" w:rsidRDefault="00EC7DF5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D7" w:rsidRDefault="00DE03D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D7" w:rsidRDefault="00DE03D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D7" w:rsidRDefault="00DE03D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D7" w:rsidRDefault="00DE03D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D7" w:rsidRDefault="00DE03D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D7" w:rsidRDefault="00DE03D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D7" w:rsidRDefault="00DE03D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5" w:rsidRDefault="00EC7DF5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698" w:rsidRPr="00221AAB" w:rsidRDefault="000F0698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1A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t>1. ВВОДНОЕ ЗАНЯТИЕ</w:t>
      </w:r>
    </w:p>
    <w:p w:rsidR="00C72493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</w:t>
      </w:r>
      <w:r w:rsidR="00C72493">
        <w:rPr>
          <w:rFonts w:ascii="Times New Roman" w:hAnsi="Times New Roman" w:cs="Times New Roman"/>
          <w:sz w:val="28"/>
          <w:szCs w:val="28"/>
        </w:rPr>
        <w:t>хнике безопасности на занятиях.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>. 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</w:t>
      </w:r>
    </w:p>
    <w:p w:rsidR="000F0698" w:rsidRPr="005B3074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074">
        <w:rPr>
          <w:rFonts w:ascii="Times New Roman" w:hAnsi="Times New Roman" w:cs="Times New Roman"/>
          <w:b/>
          <w:sz w:val="28"/>
          <w:szCs w:val="28"/>
        </w:rPr>
        <w:t>2. АЗБУКА ТЕАТРА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История возникновения и создания театра. Театр как вид искусства. Общее представление о видах и жанрах театрального искусства. Правила поведения в театре. Театральный этикет. 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>Тест «Какой я зритель». Посвящение в «театральные зрители</w:t>
      </w:r>
      <w:r w:rsidR="005B3074">
        <w:rPr>
          <w:rFonts w:ascii="Times New Roman" w:hAnsi="Times New Roman" w:cs="Times New Roman"/>
          <w:sz w:val="28"/>
          <w:szCs w:val="28"/>
        </w:rPr>
        <w:t>»</w:t>
      </w:r>
      <w:r w:rsidRPr="00221AAB">
        <w:rPr>
          <w:rFonts w:ascii="Times New Roman" w:hAnsi="Times New Roman" w:cs="Times New Roman"/>
          <w:sz w:val="28"/>
          <w:szCs w:val="28"/>
        </w:rPr>
        <w:t>.«Театральная» викторина.</w:t>
      </w:r>
    </w:p>
    <w:p w:rsidR="000F0698" w:rsidRPr="004A1CB6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>3. ТЕАТРАЛЬНОЕ ЗАКУЛИСЬЕ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Знакомство со структурой театра и его основными профессиями: актер, режиссер, сценарист, художник, декоратор, гример, оператор, звукорежиссёр, бутафор.  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Творческие задания и театральные игры помогут раскрыть тему. Сценический этюд «Представить профессию…».  </w:t>
      </w:r>
    </w:p>
    <w:p w:rsidR="000F0698" w:rsidRPr="004A1CB6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 xml:space="preserve">4.  СЦЕНИЧЕСКАЯ РЕЧЬ. КУЛЬТУРА И ТЕХНИКА РЕЧИ 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Дыхательная гимнастика. Развитие артикуляционного аппарата. Работа с дикцией на скороговорках и чистоговорках. 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Упражнения по сценической речи выполняются по алгоритму: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1.</w:t>
      </w:r>
      <w:r w:rsidRPr="00221AAB">
        <w:rPr>
          <w:rFonts w:ascii="Times New Roman" w:hAnsi="Times New Roman" w:cs="Times New Roman"/>
          <w:sz w:val="28"/>
          <w:szCs w:val="28"/>
        </w:rPr>
        <w:tab/>
        <w:t>определение целей и условий выполнения;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2.</w:t>
      </w:r>
      <w:r w:rsidRPr="00221AAB">
        <w:rPr>
          <w:rFonts w:ascii="Times New Roman" w:hAnsi="Times New Roman" w:cs="Times New Roman"/>
          <w:sz w:val="28"/>
          <w:szCs w:val="28"/>
        </w:rPr>
        <w:tab/>
        <w:t>педагогический показ;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3.</w:t>
      </w:r>
      <w:r w:rsidRPr="00221AAB">
        <w:rPr>
          <w:rFonts w:ascii="Times New Roman" w:hAnsi="Times New Roman" w:cs="Times New Roman"/>
          <w:sz w:val="28"/>
          <w:szCs w:val="28"/>
        </w:rPr>
        <w:tab/>
        <w:t>просмотр упражнения;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4.</w:t>
      </w:r>
      <w:r w:rsidRPr="00221AAB">
        <w:rPr>
          <w:rFonts w:ascii="Times New Roman" w:hAnsi="Times New Roman" w:cs="Times New Roman"/>
          <w:sz w:val="28"/>
          <w:szCs w:val="28"/>
        </w:rPr>
        <w:tab/>
        <w:t>комплексный контроль и корректировка.</w:t>
      </w:r>
    </w:p>
    <w:p w:rsidR="000F0698" w:rsidRPr="00221AAB" w:rsidRDefault="000F0698" w:rsidP="0012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>. На занятиях преобладают игровые технологии. Игры применяются в соответствии с возрастными интересами.</w:t>
      </w:r>
    </w:p>
    <w:p w:rsidR="000F0698" w:rsidRPr="00221AAB" w:rsidRDefault="000F0698" w:rsidP="0012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ДЫХАНИЕ </w:t>
      </w:r>
    </w:p>
    <w:p w:rsidR="008E15A1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Обращать внимание на: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соединение дыхания и движения (например, гусиный шаг, пол горит, ритмические шаги, координация движений и т.п.);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lastRenderedPageBreak/>
        <w:t>■ одну техническую задачу многократно повторять с разными вариантами образов (например, фиксированный выдох на Ф – задуваю свечу, отгоняю комаров, рисую портрет и т.п.);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активизацию коммуникативных навыков через речевые упражнения (например, парные упражнения – согреть дыханием партнера, перебросить воображаемые мячики и т.п.).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АРТИКУЛЯЦИЯ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Обращать внимание на: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обособленность движений (занимаемся развитием мышц языка, а губы и нижняя челюсть находятся в покое);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медленный темп, который увеличивает нагрузку на мышцы и делает упражнение более эффективным;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координация движений и покоя всех частей речевого аппарата;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ДИКЦИЯ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Обращать внимание на: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активизацию коммуникативных навыков через речевые упражнения (например, давать творческие парные задания – диалог из простых и сложных звукосочетаний);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Финальным материалом могут быть индивидуальные стихи и парные этюды с использованием упражнений по дикции и дыханию.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:rsidR="000F0698" w:rsidRPr="004A1CB6" w:rsidRDefault="005B3074" w:rsidP="008E15A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>5</w:t>
      </w:r>
      <w:r w:rsidR="000F0698" w:rsidRPr="004A1CB6">
        <w:rPr>
          <w:rFonts w:ascii="Times New Roman" w:hAnsi="Times New Roman" w:cs="Times New Roman"/>
          <w:b/>
          <w:sz w:val="28"/>
          <w:szCs w:val="28"/>
        </w:rPr>
        <w:t xml:space="preserve">. ХУДОЖЕСТВЕННОЕ ЧТЕНИЕ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Работа с дикцией на скороговорках и чистоговорках.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</w:t>
      </w:r>
      <w:r w:rsidR="005B3074">
        <w:rPr>
          <w:rFonts w:ascii="Times New Roman" w:hAnsi="Times New Roman" w:cs="Times New Roman"/>
          <w:sz w:val="28"/>
          <w:szCs w:val="28"/>
        </w:rPr>
        <w:t xml:space="preserve">народных и литературных сказок. </w:t>
      </w:r>
      <w:r w:rsidRPr="00221AAB">
        <w:rPr>
          <w:rFonts w:ascii="Times New Roman" w:hAnsi="Times New Roman" w:cs="Times New Roman"/>
          <w:sz w:val="28"/>
          <w:szCs w:val="28"/>
        </w:rPr>
        <w:t xml:space="preserve">Сочинение сказок по схеме: завязка, развитие действия, кульминация, развязка. </w:t>
      </w:r>
    </w:p>
    <w:p w:rsidR="000F0698" w:rsidRPr="004A1CB6" w:rsidRDefault="005B3074" w:rsidP="00EC231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F0698" w:rsidRPr="004A1CB6">
        <w:rPr>
          <w:rFonts w:ascii="Times New Roman" w:hAnsi="Times New Roman" w:cs="Times New Roman"/>
          <w:b/>
          <w:sz w:val="28"/>
          <w:szCs w:val="28"/>
        </w:rPr>
        <w:t>. ОСНОВЫ АКТЕРСКОЙ ГРАМОТЫ</w:t>
      </w:r>
      <w:r w:rsidR="001F34E5">
        <w:rPr>
          <w:rFonts w:ascii="Times New Roman" w:hAnsi="Times New Roman" w:cs="Times New Roman"/>
          <w:b/>
          <w:sz w:val="28"/>
          <w:szCs w:val="28"/>
        </w:rPr>
        <w:t>.</w:t>
      </w:r>
      <w:r w:rsidR="001F34E5" w:rsidRPr="004A1CB6">
        <w:rPr>
          <w:rFonts w:ascii="Times New Roman" w:hAnsi="Times New Roman" w:cs="Times New Roman"/>
          <w:b/>
          <w:sz w:val="28"/>
          <w:szCs w:val="28"/>
        </w:rPr>
        <w:t xml:space="preserve">ПРЕДЛАГАЕМЫЕ ОБСТОЯТЕЛЬСТВА.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В игровой форме идет работа на развитие внимания, воображения и фантазии. Важно также развивать физическое самочувствие, коллективную согласованность действий. Сценическое действие. Сценическая задача и чувство. Разыгрываются этюды на взаимодействие с партнером.</w:t>
      </w:r>
    </w:p>
    <w:p w:rsidR="001F34E5" w:rsidRPr="005B3074" w:rsidRDefault="000F0698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– повторение и закрепление. Обсуждение результатов упражнения проводятся кратко, легко, с юмором. Нужно стремиться к осознанности занятий, быть заинтересованным в положительном результате. </w:t>
      </w:r>
      <w:r w:rsidR="001F34E5" w:rsidRPr="005B3074">
        <w:rPr>
          <w:rFonts w:ascii="Times New Roman" w:hAnsi="Times New Roman" w:cs="Times New Roman"/>
          <w:sz w:val="28"/>
          <w:szCs w:val="28"/>
        </w:rPr>
        <w:t xml:space="preserve">Понятие о предлагаемых обстоятельствах. Понятие «Я» в предлагаемых обстоятельствах.  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Понятие «театральная игра».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</w:t>
      </w:r>
    </w:p>
    <w:p w:rsidR="001F34E5" w:rsidRPr="005B3074" w:rsidRDefault="000F0698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4F7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Выполнение упражнений на развитие сценического внимания. Развитие фантазии с помощью переноса в нереальные миры. Этюды на тему, фантазии на тему картин.</w:t>
      </w:r>
      <w:r w:rsidR="001F34E5" w:rsidRPr="005B3074">
        <w:rPr>
          <w:rFonts w:ascii="Times New Roman" w:hAnsi="Times New Roman" w:cs="Times New Roman"/>
          <w:sz w:val="28"/>
          <w:szCs w:val="28"/>
        </w:rPr>
        <w:t xml:space="preserve">Выполнение упражнений на предлагаемые обстоятельства. Участие в играх-инсценировках, играх-превращениях, сюжетных играх. 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Выполнение этюдов: «Встреча», «Знакомство», «Ссора», «Радость», «Удивление». Этюды по картинам художников.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Обыгрывание бытовых ситуаций из детских литературных произведений.</w:t>
      </w:r>
    </w:p>
    <w:p w:rsidR="000F0698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Сочинение и представление этюдов по сказкам.</w:t>
      </w:r>
    </w:p>
    <w:p w:rsidR="005B3074" w:rsidRPr="004A1CB6" w:rsidRDefault="001F34E5" w:rsidP="008E15A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B3074" w:rsidRPr="004A1CB6">
        <w:rPr>
          <w:rFonts w:ascii="Times New Roman" w:hAnsi="Times New Roman" w:cs="Times New Roman"/>
          <w:b/>
          <w:sz w:val="28"/>
          <w:szCs w:val="28"/>
        </w:rPr>
        <w:t xml:space="preserve">. РИТМОПЛАСТИКА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Понятия: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■ точки зала (сцены);</w:t>
      </w:r>
    </w:p>
    <w:p w:rsidR="00611217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■ круг, колонна, линия (шеренга);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■ темпы: быстро, медленно, умеренно.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lastRenderedPageBreak/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Привить уважение к своему телу, научиться им владеть и держать в тонусе. Техника безопасности.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«пф»; счет с приседаниями (присел – встал – сказал РАЗ, присел – встал – сказал ДВА и т.д.). 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Произношение текста в движении. Правильная техника дыхания. Пластическая импровизация на музыку разного характера.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Участие в играх и выполнение упражнений на развитие пластической выразительности (ритмичности, музыкальности, координации движений).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Координационные упражнения для рук, выполняемые в одной, двух, трех плоскостях и со сменой плоскостей: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■ последовательные движения;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■ одновременно разнонаправленные, то есть выполняемые одновременно двумя руками в разных направлениях с одновременной работой неодноименных мышц — движения с асимметричной координацией из асимметричных исходных положений.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Перестроение в указанные фигуры, в том числе и геометрические.</w:t>
      </w:r>
    </w:p>
    <w:p w:rsidR="005B3074" w:rsidRPr="004A1CB6" w:rsidRDefault="001F34E5" w:rsidP="00EC231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B3074" w:rsidRPr="004A1CB6">
        <w:rPr>
          <w:rFonts w:ascii="Times New Roman" w:hAnsi="Times New Roman" w:cs="Times New Roman"/>
          <w:b/>
          <w:sz w:val="28"/>
          <w:szCs w:val="28"/>
        </w:rPr>
        <w:t>. РАБОТА НАД ПОСТАНОВКОЙ (ИНСЦЕНИРОВКОЙ,          МИНИАТЮРАМИ, МИНИСПЕКТАКЛЯМИ)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Распределение ролей. Разучивание текстов. Выразительное чтение по ролям, расстановка ударений в тексте. Упражнения </w:t>
      </w:r>
      <w:r w:rsidRPr="005B3074">
        <w:rPr>
          <w:rFonts w:ascii="Times New Roman" w:hAnsi="Times New Roman" w:cs="Times New Roman"/>
          <w:sz w:val="28"/>
          <w:szCs w:val="28"/>
        </w:rPr>
        <w:lastRenderedPageBreak/>
        <w:t xml:space="preserve">на коллективную согласованность действий, отработка логического соединения текста и движения. 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Этюдные репетиции на площадке. Разбор мизансцен. Отработка монологов. Пластический рисунок роли. Темпо-ритм.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:rsidR="005B3074" w:rsidRPr="004A1CB6" w:rsidRDefault="003674F7" w:rsidP="008E15A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3074" w:rsidRPr="004A1CB6">
        <w:rPr>
          <w:rFonts w:ascii="Times New Roman" w:hAnsi="Times New Roman" w:cs="Times New Roman"/>
          <w:b/>
          <w:sz w:val="28"/>
          <w:szCs w:val="28"/>
        </w:rPr>
        <w:t xml:space="preserve">. ИТОГОВОЕ ЗАНЯТИЕ (ИТОГОВАЯ АТТЕСТАЦИЯ)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Творческий отчёт. Показ спектакля, инсценировок или проведение мероприятия. Обсуждение. Рефлексия.</w:t>
      </w:r>
    </w:p>
    <w:p w:rsidR="005B3074" w:rsidRPr="00221AAB" w:rsidRDefault="005B3074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5B3074">
        <w:rPr>
          <w:rFonts w:ascii="Times New Roman" w:hAnsi="Times New Roman" w:cs="Times New Roman"/>
          <w:sz w:val="28"/>
          <w:szCs w:val="28"/>
        </w:rPr>
        <w:t>. Анализ работы.</w:t>
      </w:r>
    </w:p>
    <w:p w:rsidR="00C72493" w:rsidRPr="004B2D94" w:rsidRDefault="00C72493" w:rsidP="00C72493">
      <w:pPr>
        <w:spacing w:before="24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B2D94">
        <w:rPr>
          <w:rFonts w:ascii="Times New Roman" w:hAnsi="Times New Roman" w:cs="Times New Roman"/>
          <w:b/>
          <w:sz w:val="28"/>
        </w:rPr>
        <w:t>ТЕХНИЧЕСКОЕ ОСНАЩЕНИЕ ЗАНЯТИЙ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Акустическая система</w:t>
      </w:r>
      <w:r w:rsidRPr="00C72493">
        <w:rPr>
          <w:rFonts w:ascii="Times New Roman" w:hAnsi="Times New Roman" w:cs="Times New Roman"/>
          <w:sz w:val="28"/>
        </w:rPr>
        <w:t xml:space="preserve">; 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Микрофоны ручные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муляжей овощей, фруктов, грибов</w:t>
      </w:r>
    </w:p>
    <w:p w:rsidR="00C72493" w:rsidRP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костюмы, декорации, необходимые для работы над созданием театральных постановок;  </w:t>
      </w:r>
    </w:p>
    <w:p w:rsidR="00F349A7" w:rsidRPr="00C72493" w:rsidRDefault="00F349A7" w:rsidP="00125E70">
      <w:pPr>
        <w:spacing w:before="240"/>
        <w:jc w:val="center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Л</w:t>
      </w:r>
      <w:r w:rsidRPr="00C72493">
        <w:rPr>
          <w:rFonts w:ascii="Times New Roman" w:hAnsi="Times New Roman" w:cs="Times New Roman"/>
          <w:b/>
          <w:sz w:val="28"/>
        </w:rPr>
        <w:t>ИТЕРАТУРА, ИНТЕРНЕТ РЕСУРСЫ ДЛЯ ПОДГОТОВКИ ЗАНЯТИЙ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1) Методическое пособие – практикум «Ритмика и сценические движения»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http://www.htvs.ru/institute/tsentr-nauki-i-metodologii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2) Методическое пособие – практикум «Культура и техника речи»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http://www.htvs.ru/institute/tsentr-nauki-i-metodologii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3) Методическое пособие – практикум «Основы актёрского мастерства»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http://www.htvs.ru/institute/tsentr-nauki-i-metodologii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4) Сайт «Драматешка» «Театральные шумы»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http://dramateshka.ru/index.php/noiseslibrary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5) Сайт «Драматешка» «Музыка» </w:t>
      </w:r>
    </w:p>
    <w:p w:rsidR="00F349A7" w:rsidRDefault="00F349A7" w:rsidP="00125E70">
      <w:pPr>
        <w:spacing w:after="0" w:line="240" w:lineRule="auto"/>
      </w:pPr>
      <w:r w:rsidRPr="00125E70">
        <w:rPr>
          <w:rFonts w:ascii="Times New Roman" w:hAnsi="Times New Roman" w:cs="Times New Roman"/>
          <w:sz w:val="28"/>
        </w:rPr>
        <w:t>http://dramateshka.ru/index.php/musi</w:t>
      </w:r>
    </w:p>
    <w:sectPr w:rsidR="00F349A7" w:rsidSect="00EC231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D2" w:rsidRDefault="003121D2" w:rsidP="00EC2311">
      <w:pPr>
        <w:spacing w:after="0" w:line="240" w:lineRule="auto"/>
      </w:pPr>
      <w:r>
        <w:separator/>
      </w:r>
    </w:p>
  </w:endnote>
  <w:endnote w:type="continuationSeparator" w:id="1">
    <w:p w:rsidR="003121D2" w:rsidRDefault="003121D2" w:rsidP="00EC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11" w:rsidRDefault="00EC2311">
    <w:pPr>
      <w:pStyle w:val="a8"/>
      <w:jc w:val="center"/>
    </w:pPr>
  </w:p>
  <w:p w:rsidR="00EC2311" w:rsidRDefault="00EC23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D2" w:rsidRDefault="003121D2" w:rsidP="00EC2311">
      <w:pPr>
        <w:spacing w:after="0" w:line="240" w:lineRule="auto"/>
      </w:pPr>
      <w:r>
        <w:separator/>
      </w:r>
    </w:p>
  </w:footnote>
  <w:footnote w:type="continuationSeparator" w:id="1">
    <w:p w:rsidR="003121D2" w:rsidRDefault="003121D2" w:rsidP="00EC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315"/>
    <w:multiLevelType w:val="hybridMultilevel"/>
    <w:tmpl w:val="5600B282"/>
    <w:lvl w:ilvl="0" w:tplc="B258557A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0C5F8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2C22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592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266E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C366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AEC3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2EAEE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44396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25609D"/>
    <w:multiLevelType w:val="hybridMultilevel"/>
    <w:tmpl w:val="A7D4F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35A3F"/>
    <w:multiLevelType w:val="hybridMultilevel"/>
    <w:tmpl w:val="FB08ECB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BC95F7D"/>
    <w:multiLevelType w:val="hybridMultilevel"/>
    <w:tmpl w:val="9F46E8B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7D276BA"/>
    <w:multiLevelType w:val="multilevel"/>
    <w:tmpl w:val="A7D4F0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06C9"/>
    <w:multiLevelType w:val="hybridMultilevel"/>
    <w:tmpl w:val="FBB6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4552A"/>
    <w:multiLevelType w:val="hybridMultilevel"/>
    <w:tmpl w:val="D73C9F12"/>
    <w:lvl w:ilvl="0" w:tplc="04190005">
      <w:start w:val="1"/>
      <w:numFmt w:val="bullet"/>
      <w:lvlText w:val="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6B"/>
    <w:rsid w:val="000179D3"/>
    <w:rsid w:val="000263B8"/>
    <w:rsid w:val="000E456B"/>
    <w:rsid w:val="000F0698"/>
    <w:rsid w:val="00125E70"/>
    <w:rsid w:val="001E3856"/>
    <w:rsid w:val="001F34E5"/>
    <w:rsid w:val="00221AAB"/>
    <w:rsid w:val="003121D2"/>
    <w:rsid w:val="00334ECF"/>
    <w:rsid w:val="003674F7"/>
    <w:rsid w:val="0047259D"/>
    <w:rsid w:val="004A1CB6"/>
    <w:rsid w:val="004B2D94"/>
    <w:rsid w:val="005B3074"/>
    <w:rsid w:val="005D4EF6"/>
    <w:rsid w:val="006107FC"/>
    <w:rsid w:val="00611217"/>
    <w:rsid w:val="006A7011"/>
    <w:rsid w:val="007B3698"/>
    <w:rsid w:val="008323BF"/>
    <w:rsid w:val="00837C66"/>
    <w:rsid w:val="00863768"/>
    <w:rsid w:val="008D0189"/>
    <w:rsid w:val="008D1DFD"/>
    <w:rsid w:val="008E15A1"/>
    <w:rsid w:val="009152F8"/>
    <w:rsid w:val="00A72560"/>
    <w:rsid w:val="00A849DC"/>
    <w:rsid w:val="00AC6CD5"/>
    <w:rsid w:val="00B55659"/>
    <w:rsid w:val="00B63E42"/>
    <w:rsid w:val="00BB47A6"/>
    <w:rsid w:val="00C653B5"/>
    <w:rsid w:val="00C72493"/>
    <w:rsid w:val="00CA0CAB"/>
    <w:rsid w:val="00CF3F5B"/>
    <w:rsid w:val="00D3688E"/>
    <w:rsid w:val="00D45879"/>
    <w:rsid w:val="00DC1D29"/>
    <w:rsid w:val="00DC3C21"/>
    <w:rsid w:val="00DE03D7"/>
    <w:rsid w:val="00EB4A40"/>
    <w:rsid w:val="00EC2311"/>
    <w:rsid w:val="00EC7DF5"/>
    <w:rsid w:val="00F148A0"/>
    <w:rsid w:val="00F349A7"/>
    <w:rsid w:val="00FF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9A7"/>
    <w:rPr>
      <w:color w:val="0563C1" w:themeColor="hyperlink"/>
      <w:u w:val="single"/>
    </w:rPr>
  </w:style>
  <w:style w:type="table" w:customStyle="1" w:styleId="TableGrid">
    <w:name w:val="TableGrid"/>
    <w:rsid w:val="00D458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C1D29"/>
    <w:pPr>
      <w:ind w:left="720"/>
      <w:contextualSpacing/>
    </w:pPr>
  </w:style>
  <w:style w:type="table" w:styleId="a5">
    <w:name w:val="Table Grid"/>
    <w:basedOn w:val="a1"/>
    <w:uiPriority w:val="59"/>
    <w:rsid w:val="001F3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311"/>
  </w:style>
  <w:style w:type="paragraph" w:styleId="a8">
    <w:name w:val="footer"/>
    <w:basedOn w:val="a"/>
    <w:link w:val="a9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311"/>
  </w:style>
  <w:style w:type="paragraph" w:styleId="aa">
    <w:name w:val="Balloon Text"/>
    <w:basedOn w:val="a"/>
    <w:link w:val="ab"/>
    <w:uiPriority w:val="99"/>
    <w:semiHidden/>
    <w:unhideWhenUsed/>
    <w:rsid w:val="00DC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9A7"/>
    <w:rPr>
      <w:color w:val="0563C1" w:themeColor="hyperlink"/>
      <w:u w:val="single"/>
    </w:rPr>
  </w:style>
  <w:style w:type="table" w:customStyle="1" w:styleId="TableGrid">
    <w:name w:val="TableGrid"/>
    <w:rsid w:val="00D458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C1D29"/>
    <w:pPr>
      <w:ind w:left="720"/>
      <w:contextualSpacing/>
    </w:pPr>
  </w:style>
  <w:style w:type="table" w:styleId="a5">
    <w:name w:val="Table Grid"/>
    <w:basedOn w:val="a1"/>
    <w:uiPriority w:val="59"/>
    <w:rsid w:val="001F3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311"/>
  </w:style>
  <w:style w:type="paragraph" w:styleId="a8">
    <w:name w:val="footer"/>
    <w:basedOn w:val="a"/>
    <w:link w:val="a9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311"/>
  </w:style>
  <w:style w:type="paragraph" w:styleId="aa">
    <w:name w:val="Balloon Text"/>
    <w:basedOn w:val="a"/>
    <w:link w:val="ab"/>
    <w:uiPriority w:val="99"/>
    <w:semiHidden/>
    <w:unhideWhenUsed/>
    <w:rsid w:val="00DC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Сашулька</cp:lastModifiedBy>
  <cp:revision>3</cp:revision>
  <cp:lastPrinted>2022-09-19T03:55:00Z</cp:lastPrinted>
  <dcterms:created xsi:type="dcterms:W3CDTF">2024-08-30T06:07:00Z</dcterms:created>
  <dcterms:modified xsi:type="dcterms:W3CDTF">2024-08-30T06:47:00Z</dcterms:modified>
</cp:coreProperties>
</file>