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20B9E" w14:textId="35A2864A" w:rsidR="0008715F" w:rsidRDefault="0008715F">
      <w:pPr>
        <w:spacing w:after="97" w:line="259" w:lineRule="auto"/>
        <w:ind w:left="208" w:right="0" w:firstLine="0"/>
        <w:jc w:val="left"/>
      </w:pPr>
    </w:p>
    <w:p w14:paraId="7B74894E" w14:textId="77777777" w:rsidR="0008715F" w:rsidRDefault="000A6893">
      <w:pPr>
        <w:spacing w:after="347" w:line="259" w:lineRule="auto"/>
        <w:ind w:right="227" w:firstLine="0"/>
        <w:jc w:val="center"/>
      </w:pPr>
      <w:r>
        <w:t xml:space="preserve"> </w:t>
      </w:r>
    </w:p>
    <w:p w14:paraId="7C4C4A87" w14:textId="77777777" w:rsidR="002C571D" w:rsidRPr="00F44098" w:rsidRDefault="002C571D" w:rsidP="002C571D">
      <w:pPr>
        <w:jc w:val="right"/>
        <w:rPr>
          <w:szCs w:val="28"/>
        </w:rPr>
      </w:pPr>
      <w:r w:rsidRPr="00F44098">
        <w:rPr>
          <w:szCs w:val="28"/>
        </w:rPr>
        <w:t>Приложение к ООП ООО</w:t>
      </w:r>
    </w:p>
    <w:p w14:paraId="15D407F8" w14:textId="77777777" w:rsidR="002C571D" w:rsidRPr="00F44098" w:rsidRDefault="002C571D" w:rsidP="002C571D">
      <w:pPr>
        <w:rPr>
          <w:szCs w:val="28"/>
        </w:rPr>
      </w:pPr>
      <w:r w:rsidRPr="00F44098">
        <w:rPr>
          <w:szCs w:val="28"/>
        </w:rPr>
        <w:t xml:space="preserve">                                                                                           от 30.08.2024 №  110</w:t>
      </w:r>
    </w:p>
    <w:p w14:paraId="0242705E" w14:textId="77777777" w:rsidR="002C571D" w:rsidRPr="00F44098" w:rsidRDefault="002C571D" w:rsidP="002C571D">
      <w:pPr>
        <w:jc w:val="center"/>
        <w:rPr>
          <w:szCs w:val="28"/>
        </w:rPr>
      </w:pPr>
    </w:p>
    <w:p w14:paraId="49DD6D43" w14:textId="77777777" w:rsidR="002C571D" w:rsidRPr="00F44098" w:rsidRDefault="002C571D" w:rsidP="002C571D">
      <w:pPr>
        <w:jc w:val="center"/>
        <w:rPr>
          <w:szCs w:val="28"/>
        </w:rPr>
      </w:pPr>
    </w:p>
    <w:p w14:paraId="4EB57623" w14:textId="77777777" w:rsidR="002C571D" w:rsidRPr="00F44098" w:rsidRDefault="002C571D" w:rsidP="002C571D">
      <w:pPr>
        <w:jc w:val="center"/>
        <w:rPr>
          <w:szCs w:val="28"/>
        </w:rPr>
      </w:pPr>
    </w:p>
    <w:p w14:paraId="2282028B" w14:textId="77777777" w:rsidR="002C571D" w:rsidRPr="00F44098" w:rsidRDefault="002C571D" w:rsidP="002C571D">
      <w:pPr>
        <w:jc w:val="center"/>
        <w:rPr>
          <w:szCs w:val="28"/>
        </w:rPr>
      </w:pPr>
    </w:p>
    <w:p w14:paraId="70A86290" w14:textId="77777777" w:rsidR="002C571D" w:rsidRPr="00F44098" w:rsidRDefault="002C571D" w:rsidP="002C571D">
      <w:pPr>
        <w:jc w:val="center"/>
        <w:rPr>
          <w:szCs w:val="28"/>
        </w:rPr>
      </w:pPr>
      <w:r w:rsidRPr="00F44098">
        <w:rPr>
          <w:szCs w:val="28"/>
        </w:rPr>
        <w:t>РАБОЧАЯ ПРОГРАММА</w:t>
      </w:r>
    </w:p>
    <w:p w14:paraId="06DA26E0" w14:textId="6DEAAAD5" w:rsidR="002C571D" w:rsidRPr="00F44098" w:rsidRDefault="002C571D" w:rsidP="002C571D">
      <w:pPr>
        <w:jc w:val="center"/>
        <w:rPr>
          <w:szCs w:val="28"/>
        </w:rPr>
      </w:pPr>
      <w:r w:rsidRPr="00F44098">
        <w:rPr>
          <w:szCs w:val="28"/>
        </w:rPr>
        <w:t xml:space="preserve">учебного предмета </w:t>
      </w:r>
      <w:r w:rsidRPr="00F44098">
        <w:t>«</w:t>
      </w:r>
      <w:r w:rsidR="005F6468">
        <w:t>Химия</w:t>
      </w:r>
      <w:r w:rsidRPr="00F44098">
        <w:t xml:space="preserve">» </w:t>
      </w:r>
    </w:p>
    <w:p w14:paraId="7A121CE3" w14:textId="07434873" w:rsidR="002C571D" w:rsidRPr="00F44098" w:rsidRDefault="002C571D" w:rsidP="002C571D">
      <w:pPr>
        <w:jc w:val="center"/>
        <w:rPr>
          <w:szCs w:val="28"/>
        </w:rPr>
      </w:pPr>
      <w:r w:rsidRPr="00F44098">
        <w:rPr>
          <w:szCs w:val="28"/>
        </w:rPr>
        <w:t xml:space="preserve">для обучающихся </w:t>
      </w:r>
      <w:r w:rsidR="005F6468">
        <w:rPr>
          <w:szCs w:val="28"/>
        </w:rPr>
        <w:t>8</w:t>
      </w:r>
      <w:r>
        <w:rPr>
          <w:szCs w:val="28"/>
        </w:rPr>
        <w:t xml:space="preserve">-9 </w:t>
      </w:r>
      <w:r w:rsidRPr="00F44098">
        <w:rPr>
          <w:szCs w:val="28"/>
        </w:rPr>
        <w:t xml:space="preserve"> классов</w:t>
      </w:r>
    </w:p>
    <w:p w14:paraId="23EB358A" w14:textId="77777777" w:rsidR="002C571D" w:rsidRPr="00F44098" w:rsidRDefault="002C571D" w:rsidP="002C571D">
      <w:pPr>
        <w:spacing w:after="0"/>
        <w:ind w:left="120"/>
      </w:pPr>
    </w:p>
    <w:p w14:paraId="40C47E88" w14:textId="77777777" w:rsidR="0008715F" w:rsidRDefault="000A6893">
      <w:pPr>
        <w:spacing w:after="117" w:line="259" w:lineRule="auto"/>
        <w:ind w:right="176" w:firstLine="0"/>
        <w:jc w:val="center"/>
      </w:pPr>
      <w:r>
        <w:rPr>
          <w:sz w:val="48"/>
        </w:rPr>
        <w:t xml:space="preserve"> </w:t>
      </w:r>
    </w:p>
    <w:p w14:paraId="4D36F15C" w14:textId="77777777" w:rsidR="0008715F" w:rsidRDefault="000A6893">
      <w:pPr>
        <w:spacing w:after="75" w:line="259" w:lineRule="auto"/>
        <w:ind w:right="157" w:firstLine="0"/>
        <w:jc w:val="center"/>
      </w:pPr>
      <w:r>
        <w:rPr>
          <w:sz w:val="56"/>
        </w:rPr>
        <w:t xml:space="preserve"> </w:t>
      </w:r>
    </w:p>
    <w:p w14:paraId="548EB036" w14:textId="127182FD" w:rsidR="0008715F" w:rsidRDefault="0008715F">
      <w:pPr>
        <w:spacing w:after="0" w:line="259" w:lineRule="auto"/>
        <w:ind w:left="569" w:right="0" w:firstLine="0"/>
        <w:jc w:val="left"/>
      </w:pPr>
    </w:p>
    <w:p w14:paraId="27BAD870" w14:textId="460E00D3" w:rsidR="002C571D" w:rsidRDefault="002C571D">
      <w:pPr>
        <w:spacing w:after="0" w:line="259" w:lineRule="auto"/>
        <w:ind w:left="569" w:right="0" w:firstLine="0"/>
        <w:jc w:val="left"/>
      </w:pPr>
    </w:p>
    <w:p w14:paraId="22428B13" w14:textId="6DDE2B5F" w:rsidR="002C571D" w:rsidRDefault="002C571D">
      <w:pPr>
        <w:spacing w:after="0" w:line="259" w:lineRule="auto"/>
        <w:ind w:left="569" w:right="0" w:firstLine="0"/>
        <w:jc w:val="left"/>
      </w:pPr>
    </w:p>
    <w:p w14:paraId="7F32C2AF" w14:textId="5963B86C" w:rsidR="002C571D" w:rsidRDefault="002C571D">
      <w:pPr>
        <w:spacing w:after="0" w:line="259" w:lineRule="auto"/>
        <w:ind w:left="569" w:right="0" w:firstLine="0"/>
        <w:jc w:val="left"/>
      </w:pPr>
    </w:p>
    <w:p w14:paraId="61A6E305" w14:textId="5A602436" w:rsidR="002C571D" w:rsidRDefault="002C571D">
      <w:pPr>
        <w:spacing w:after="0" w:line="259" w:lineRule="auto"/>
        <w:ind w:left="569" w:right="0" w:firstLine="0"/>
        <w:jc w:val="left"/>
      </w:pPr>
    </w:p>
    <w:p w14:paraId="355A0CF3" w14:textId="5AAF9E3E" w:rsidR="002C571D" w:rsidRDefault="002C571D">
      <w:pPr>
        <w:spacing w:after="0" w:line="259" w:lineRule="auto"/>
        <w:ind w:left="569" w:right="0" w:firstLine="0"/>
        <w:jc w:val="left"/>
      </w:pPr>
    </w:p>
    <w:p w14:paraId="1E5693CE" w14:textId="7A711329" w:rsidR="002C571D" w:rsidRDefault="002C571D">
      <w:pPr>
        <w:spacing w:after="0" w:line="259" w:lineRule="auto"/>
        <w:ind w:left="569" w:right="0" w:firstLine="0"/>
        <w:jc w:val="left"/>
      </w:pPr>
    </w:p>
    <w:p w14:paraId="5EF8F71E" w14:textId="102D110B" w:rsidR="002C571D" w:rsidRDefault="002C571D">
      <w:pPr>
        <w:spacing w:after="0" w:line="259" w:lineRule="auto"/>
        <w:ind w:left="569" w:right="0" w:firstLine="0"/>
        <w:jc w:val="left"/>
      </w:pPr>
    </w:p>
    <w:p w14:paraId="2BF38FFD" w14:textId="39E7B135" w:rsidR="002C571D" w:rsidRDefault="002C571D">
      <w:pPr>
        <w:spacing w:after="0" w:line="259" w:lineRule="auto"/>
        <w:ind w:left="569" w:right="0" w:firstLine="0"/>
        <w:jc w:val="left"/>
      </w:pPr>
    </w:p>
    <w:p w14:paraId="0885FEFF" w14:textId="17942DB8" w:rsidR="002C571D" w:rsidRDefault="002C571D">
      <w:pPr>
        <w:spacing w:after="0" w:line="259" w:lineRule="auto"/>
        <w:ind w:left="569" w:right="0" w:firstLine="0"/>
        <w:jc w:val="left"/>
      </w:pPr>
    </w:p>
    <w:p w14:paraId="2AAA9E59" w14:textId="6E898024" w:rsidR="002C571D" w:rsidRDefault="002C571D">
      <w:pPr>
        <w:spacing w:after="0" w:line="259" w:lineRule="auto"/>
        <w:ind w:left="569" w:right="0" w:firstLine="0"/>
        <w:jc w:val="left"/>
      </w:pPr>
    </w:p>
    <w:p w14:paraId="2C05CDAE" w14:textId="75B05590" w:rsidR="002C571D" w:rsidRDefault="002C571D">
      <w:pPr>
        <w:spacing w:after="0" w:line="259" w:lineRule="auto"/>
        <w:ind w:left="569" w:right="0" w:firstLine="0"/>
        <w:jc w:val="left"/>
      </w:pPr>
    </w:p>
    <w:p w14:paraId="08CF6EDA" w14:textId="18DC464A" w:rsidR="002C571D" w:rsidRDefault="002C571D">
      <w:pPr>
        <w:spacing w:after="0" w:line="259" w:lineRule="auto"/>
        <w:ind w:left="569" w:right="0" w:firstLine="0"/>
        <w:jc w:val="left"/>
      </w:pPr>
    </w:p>
    <w:p w14:paraId="558134FC" w14:textId="58DA98EA" w:rsidR="002C571D" w:rsidRDefault="002C571D">
      <w:pPr>
        <w:spacing w:after="0" w:line="259" w:lineRule="auto"/>
        <w:ind w:left="569" w:right="0" w:firstLine="0"/>
        <w:jc w:val="left"/>
      </w:pPr>
    </w:p>
    <w:p w14:paraId="55291C07" w14:textId="25251C46" w:rsidR="002C571D" w:rsidRDefault="002C571D">
      <w:pPr>
        <w:spacing w:after="0" w:line="259" w:lineRule="auto"/>
        <w:ind w:left="569" w:right="0" w:firstLine="0"/>
        <w:jc w:val="left"/>
      </w:pPr>
    </w:p>
    <w:p w14:paraId="1BBA7A34" w14:textId="5BEEEF63" w:rsidR="002C571D" w:rsidRDefault="002C571D">
      <w:pPr>
        <w:spacing w:after="0" w:line="259" w:lineRule="auto"/>
        <w:ind w:left="569" w:right="0" w:firstLine="0"/>
        <w:jc w:val="left"/>
      </w:pPr>
    </w:p>
    <w:p w14:paraId="78628247" w14:textId="762CCB69" w:rsidR="002C571D" w:rsidRDefault="002C571D">
      <w:pPr>
        <w:spacing w:after="0" w:line="259" w:lineRule="auto"/>
        <w:ind w:left="569" w:right="0" w:firstLine="0"/>
        <w:jc w:val="left"/>
      </w:pPr>
    </w:p>
    <w:p w14:paraId="2F847175" w14:textId="07016827" w:rsidR="002C571D" w:rsidRDefault="002C571D">
      <w:pPr>
        <w:spacing w:after="0" w:line="259" w:lineRule="auto"/>
        <w:ind w:left="569" w:right="0" w:firstLine="0"/>
        <w:jc w:val="left"/>
      </w:pPr>
    </w:p>
    <w:p w14:paraId="5C05610E" w14:textId="55693B77" w:rsidR="002C571D" w:rsidRDefault="002C571D">
      <w:pPr>
        <w:spacing w:after="0" w:line="259" w:lineRule="auto"/>
        <w:ind w:left="569" w:right="0" w:firstLine="0"/>
        <w:jc w:val="left"/>
      </w:pPr>
    </w:p>
    <w:p w14:paraId="411B14DB" w14:textId="46FBDA1E" w:rsidR="002C571D" w:rsidRDefault="002C571D">
      <w:pPr>
        <w:spacing w:after="0" w:line="259" w:lineRule="auto"/>
        <w:ind w:left="569" w:right="0" w:firstLine="0"/>
        <w:jc w:val="left"/>
      </w:pPr>
    </w:p>
    <w:p w14:paraId="46EB9274" w14:textId="565E5903" w:rsidR="002C571D" w:rsidRDefault="002C571D">
      <w:pPr>
        <w:spacing w:after="0" w:line="259" w:lineRule="auto"/>
        <w:ind w:left="569" w:right="0" w:firstLine="0"/>
        <w:jc w:val="left"/>
      </w:pPr>
    </w:p>
    <w:p w14:paraId="7C899F01" w14:textId="46A5DE2D" w:rsidR="002C571D" w:rsidRDefault="002C571D">
      <w:pPr>
        <w:spacing w:after="0" w:line="259" w:lineRule="auto"/>
        <w:ind w:left="569" w:right="0" w:firstLine="0"/>
        <w:jc w:val="left"/>
      </w:pPr>
    </w:p>
    <w:p w14:paraId="64494514" w14:textId="77777777" w:rsidR="002C571D" w:rsidRDefault="002C571D">
      <w:pPr>
        <w:spacing w:after="0" w:line="259" w:lineRule="auto"/>
        <w:ind w:left="569" w:right="0" w:firstLine="0"/>
        <w:jc w:val="left"/>
      </w:pPr>
    </w:p>
    <w:p w14:paraId="010ADFAA" w14:textId="77777777" w:rsidR="0008715F" w:rsidRDefault="000A6893">
      <w:pPr>
        <w:pStyle w:val="2"/>
        <w:ind w:left="-5" w:right="1"/>
      </w:pPr>
      <w:r>
        <w:lastRenderedPageBreak/>
        <w:t xml:space="preserve">ПОЯСНИТЕЛЬНАЯ ЗАПИСКА </w:t>
      </w:r>
    </w:p>
    <w:p w14:paraId="19333149" w14:textId="77777777" w:rsidR="0008715F" w:rsidRDefault="000A6893">
      <w:pPr>
        <w:spacing w:after="258" w:line="259" w:lineRule="auto"/>
        <w:ind w:right="-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EE61D2" wp14:editId="152B8BE9">
                <wp:extent cx="6350000" cy="4577"/>
                <wp:effectExtent l="0" t="0" r="0" b="0"/>
                <wp:docPr id="48683" name="Group 48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4577"/>
                          <a:chOff x="0" y="0"/>
                          <a:chExt cx="6350000" cy="4577"/>
                        </a:xfrm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83" style="width:500pt;height:0.36036pt;mso-position-horizontal-relative:char;mso-position-vertical-relative:line" coordsize="63500,45">
                <v:shape id="Shape 290" style="position:absolute;width:63500;height:0;left:0;top:0;" coordsize="6350000,0" path="m0,0l635000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F67DA8" w14:textId="77777777" w:rsidR="0008715F" w:rsidRDefault="000A6893">
      <w:pPr>
        <w:ind w:left="-15" w:right="13"/>
      </w:pPr>
      <w:r>
        <w:t xml:space="preserve">Программа по химии на уровне основного общего образования составлена  на основе требований к результатам освоения основной образовательной программы основного общего образования, представленных в ФГОС ООО, 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</w:t>
      </w:r>
    </w:p>
    <w:p w14:paraId="1A3F8DF5" w14:textId="77777777" w:rsidR="0008715F" w:rsidRDefault="000A6893">
      <w:pPr>
        <w:spacing w:after="27"/>
        <w:ind w:left="-15" w:right="13"/>
      </w:pPr>
      <w:r>
        <w:t xml:space="preserve">Программа по химии разработана с целью оказания методической помощи учителю в создании рабочей программы по учебному предмету. </w:t>
      </w:r>
    </w:p>
    <w:p w14:paraId="1335ABCD" w14:textId="77777777" w:rsidR="0008715F" w:rsidRDefault="000A6893">
      <w:pPr>
        <w:ind w:left="-15" w:right="13"/>
      </w:pPr>
      <w: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 для реализации требований к результатам освоения основной образовательной программы на уровне основного общего образования, а также требований 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 </w:t>
      </w:r>
    </w:p>
    <w:p w14:paraId="0D0C8901" w14:textId="77777777" w:rsidR="0008715F" w:rsidRDefault="000A6893">
      <w:pPr>
        <w:ind w:left="-15" w:right="13"/>
      </w:pPr>
      <w: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 и об эволюции веществ в природе, о путях решения глобальных проблем устойчивого развития человечества – сырьевой, энергетической, пищевой  и экологической безопасности, проблем здравоохранения. </w:t>
      </w:r>
    </w:p>
    <w:p w14:paraId="34F0A150" w14:textId="77777777" w:rsidR="0008715F" w:rsidRDefault="000A6893">
      <w:pPr>
        <w:spacing w:after="33"/>
        <w:ind w:left="569" w:right="13" w:firstLine="0"/>
      </w:pPr>
      <w:r>
        <w:t xml:space="preserve">Изучение химии:  способствует реализации возможностей для саморазвития и формирования </w:t>
      </w:r>
    </w:p>
    <w:p w14:paraId="0E694B83" w14:textId="77777777" w:rsidR="0008715F" w:rsidRDefault="000A6893">
      <w:pPr>
        <w:spacing w:after="32"/>
        <w:ind w:left="-15" w:right="13" w:firstLine="0"/>
      </w:pPr>
      <w:r>
        <w:t xml:space="preserve">культуры личности, её общей и функциональной грамотности;  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 </w:t>
      </w:r>
    </w:p>
    <w:p w14:paraId="7882A512" w14:textId="77777777" w:rsidR="0008715F" w:rsidRDefault="000A6893">
      <w:pPr>
        <w:spacing w:after="34"/>
        <w:ind w:left="554" w:right="13" w:hanging="569"/>
      </w:pPr>
      <w:r>
        <w:t xml:space="preserve">в повседневной жизни, так и в профессиональной деятельности; знакомит со спецификой научного мышления, закладывает основы целостного </w:t>
      </w:r>
    </w:p>
    <w:p w14:paraId="4703A47E" w14:textId="77777777" w:rsidR="0008715F" w:rsidRDefault="000A6893">
      <w:pPr>
        <w:spacing w:after="52" w:line="259" w:lineRule="auto"/>
        <w:ind w:left="10" w:right="17" w:hanging="10"/>
        <w:jc w:val="right"/>
      </w:pPr>
      <w:r>
        <w:lastRenderedPageBreak/>
        <w:t xml:space="preserve">взгляда на единство природы и человека, является ответственным этапом  в формировании естественнонаучной грамотности обучающихся;  способствует формированию ценностного отношения к естественно-научным </w:t>
      </w:r>
    </w:p>
    <w:p w14:paraId="71CA4079" w14:textId="77777777" w:rsidR="0008715F" w:rsidRDefault="000A6893">
      <w:pPr>
        <w:ind w:left="-15" w:right="13" w:firstLine="0"/>
      </w:pPr>
      <w:r>
        <w:t xml:space="preserve">знаниям, к природе, к человеку, вносит свой вклад в экологическое образование обучающихся. </w:t>
      </w:r>
    </w:p>
    <w:p w14:paraId="771865D4" w14:textId="77777777" w:rsidR="0008715F" w:rsidRDefault="000A6893">
      <w:pPr>
        <w:ind w:left="-15" w:right="13"/>
      </w:pPr>
      <w: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 </w:t>
      </w:r>
    </w:p>
    <w:p w14:paraId="7E076A3A" w14:textId="77777777" w:rsidR="0008715F" w:rsidRDefault="000A6893">
      <w:pPr>
        <w:ind w:left="-15" w:right="13"/>
      </w:pPr>
      <w:r>
        <w:t xml:space="preserve">Курс химии на уровне основного общего образования ориентирован  на освоение обучающимися системы первоначальных понятий химии, основ неорганической химии и некоторых отдельных значимых понятий органической химии. </w:t>
      </w:r>
    </w:p>
    <w:p w14:paraId="7D8328C7" w14:textId="77777777" w:rsidR="0008715F" w:rsidRDefault="000A6893">
      <w:pPr>
        <w:spacing w:after="28"/>
        <w:ind w:left="-15" w:right="13"/>
      </w:pPr>
      <w: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 о химическом элементе и веществе и системы понятий о химической реакции.  Обе эти системы структурно организованы по принципу последовательного развития знаний на основе теоретических представлений разного уровня:  </w:t>
      </w:r>
    </w:p>
    <w:p w14:paraId="2BC06849" w14:textId="77777777" w:rsidR="0008715F" w:rsidRDefault="000A6893">
      <w:pPr>
        <w:spacing w:after="0" w:line="303" w:lineRule="auto"/>
        <w:ind w:left="569" w:right="689" w:firstLine="0"/>
        <w:jc w:val="left"/>
      </w:pPr>
      <w:r>
        <w:t xml:space="preserve">атомномолекулярного учения как основы всего естествознания;  Периодического закона Д.И. Менделеева как основного закона химии; учения о строении атома и химической связи; представлений об электролитической диссоциации веществ в растворах. </w:t>
      </w:r>
    </w:p>
    <w:p w14:paraId="0F6D7417" w14:textId="77777777" w:rsidR="0008715F" w:rsidRDefault="000A6893">
      <w:pPr>
        <w:ind w:left="-15" w:right="13"/>
      </w:pPr>
      <w: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 </w:t>
      </w:r>
    </w:p>
    <w:p w14:paraId="750B5957" w14:textId="77777777" w:rsidR="0008715F" w:rsidRDefault="000A6893">
      <w:pPr>
        <w:ind w:left="-15" w:right="13"/>
      </w:pPr>
      <w:r>
        <w:t xml:space="preserve">Освоение программы по химии способствует формированию представления 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 </w:t>
      </w:r>
    </w:p>
    <w:p w14:paraId="4F6F4748" w14:textId="77777777" w:rsidR="0008715F" w:rsidRDefault="000A6893">
      <w:pPr>
        <w:ind w:left="-15" w:right="13"/>
      </w:pPr>
      <w: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 и </w:t>
      </w:r>
      <w:r>
        <w:lastRenderedPageBreak/>
        <w:t xml:space="preserve">развитии познавательных умений и их применении в учебно-познавательной  и учебно-исследовательской деятельности, освоении правил безопасного обращения с веществами в повседневной жизни.  </w:t>
      </w:r>
    </w:p>
    <w:p w14:paraId="7B0E658D" w14:textId="77777777" w:rsidR="0008715F" w:rsidRDefault="000A6893">
      <w:pPr>
        <w:ind w:left="-15" w:right="13"/>
      </w:pPr>
      <w:r>
        <w:t xml:space="preserve">При изучении химии на уровне основного общего образования важное значение приобрели такие цели, как: </w:t>
      </w:r>
    </w:p>
    <w:p w14:paraId="725ACE9A" w14:textId="77777777" w:rsidR="0008715F" w:rsidRDefault="000A6893">
      <w:pPr>
        <w:tabs>
          <w:tab w:val="center" w:pos="1441"/>
          <w:tab w:val="center" w:pos="3920"/>
          <w:tab w:val="center" w:pos="6063"/>
          <w:tab w:val="center" w:pos="7789"/>
          <w:tab w:val="right" w:pos="9937"/>
        </w:tabs>
        <w:spacing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формирование </w:t>
      </w:r>
      <w:r>
        <w:tab/>
        <w:t xml:space="preserve">интеллектуально </w:t>
      </w:r>
      <w:r>
        <w:tab/>
        <w:t xml:space="preserve">развитой </w:t>
      </w:r>
      <w:r>
        <w:tab/>
        <w:t xml:space="preserve">личности, </w:t>
      </w:r>
      <w:r>
        <w:tab/>
        <w:t xml:space="preserve">готовой  </w:t>
      </w:r>
    </w:p>
    <w:p w14:paraId="20B4D7DE" w14:textId="77777777" w:rsidR="0008715F" w:rsidRDefault="000A6893">
      <w:pPr>
        <w:ind w:left="-15" w:right="13" w:firstLine="0"/>
      </w:pPr>
      <w:r>
        <w:t xml:space="preserve">к самообразованию, сотрудничеству, самостоятельному принятию решений, способной адаптироваться к быстро меняющимся условиям жизни; направленность обучения на систематическое приобщение обучающихся  </w:t>
      </w:r>
    </w:p>
    <w:p w14:paraId="54CA251B" w14:textId="77777777" w:rsidR="0008715F" w:rsidRDefault="000A6893">
      <w:pPr>
        <w:ind w:left="-15" w:right="13" w:firstLine="0"/>
      </w:pPr>
      <w:r>
        <w:t xml:space="preserve">к самостоятельной познавательной деятельности, научным методам познания, формирующим мотивацию и развитие способностей к химии;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формирование общей функциональной и естественно-научной грамотности,  </w:t>
      </w:r>
    </w:p>
    <w:p w14:paraId="69FE6542" w14:textId="77777777" w:rsidR="0008715F" w:rsidRDefault="000A6893">
      <w:pPr>
        <w:ind w:left="-15" w:right="13" w:firstLine="0"/>
      </w:pPr>
      <w:r>
        <w:t xml:space="preserve">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развитие мотивации к обучению, способностей к самоконтролю 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14:paraId="5F7F76C2" w14:textId="77777777" w:rsidR="0008715F" w:rsidRDefault="000A6893">
      <w:pPr>
        <w:ind w:left="-15" w:right="13"/>
      </w:pPr>
      <w:r>
        <w:t xml:space="preserve">Общее число часов, рекомендованных для изучения химии, – 136 часов:  в 8 классе – 68 часов (2 часа в неделю), в 9 классе – 68 часов (2 часа в неделю). </w:t>
      </w:r>
    </w:p>
    <w:p w14:paraId="37FBCBE4" w14:textId="77777777" w:rsidR="0008715F" w:rsidRDefault="000A6893">
      <w:pPr>
        <w:ind w:left="-15" w:right="13"/>
      </w:pPr>
      <w: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 </w:t>
      </w:r>
    </w:p>
    <w:p w14:paraId="51C9B462" w14:textId="77777777" w:rsidR="0008715F" w:rsidRDefault="000A6893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4219E32D" w14:textId="77777777" w:rsidR="0008715F" w:rsidRDefault="000A6893">
      <w:pPr>
        <w:pStyle w:val="2"/>
        <w:spacing w:after="67"/>
        <w:ind w:left="-5" w:right="1"/>
      </w:pPr>
      <w:r>
        <w:lastRenderedPageBreak/>
        <w:t xml:space="preserve">СОДЕРЖАНИЕ ОБУЧЕНИЯ </w:t>
      </w:r>
    </w:p>
    <w:p w14:paraId="762D0B70" w14:textId="77777777" w:rsidR="0008715F" w:rsidRDefault="000A6893">
      <w:pPr>
        <w:spacing w:after="0" w:line="259" w:lineRule="auto"/>
        <w:ind w:left="3" w:right="-6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A31C39" wp14:editId="067E817D">
                <wp:extent cx="6350000" cy="4577"/>
                <wp:effectExtent l="0" t="0" r="0" b="0"/>
                <wp:docPr id="50516" name="Group 50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4577"/>
                          <a:chOff x="0" y="0"/>
                          <a:chExt cx="6350000" cy="4577"/>
                        </a:xfrm>
                      </wpg:grpSpPr>
                      <wps:wsp>
                        <wps:cNvPr id="630" name="Shape 630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16" style="width:500pt;height:0.36036pt;mso-position-horizontal-relative:char;mso-position-vertical-relative:line" coordsize="63500,45">
                <v:shape id="Shape 630" style="position:absolute;width:63500;height:0;left:0;top:0;" coordsize="6350000,0" path="m0,0l635000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6"/>
        </w:rPr>
        <w:t xml:space="preserve"> </w:t>
      </w:r>
    </w:p>
    <w:p w14:paraId="391CBC94" w14:textId="77777777" w:rsidR="0008715F" w:rsidRDefault="000A6893">
      <w:pPr>
        <w:pStyle w:val="2"/>
        <w:ind w:left="-5" w:right="1"/>
      </w:pPr>
      <w:r>
        <w:t>8 КЛАСС</w:t>
      </w:r>
      <w:r>
        <w:rPr>
          <w:b w:val="0"/>
        </w:rPr>
        <w:t xml:space="preserve"> </w:t>
      </w:r>
      <w:r>
        <w:t>Первоначальные химические понятия</w:t>
      </w:r>
      <w:r>
        <w:rPr>
          <w:b w:val="0"/>
        </w:rPr>
        <w:t xml:space="preserve"> </w:t>
      </w:r>
    </w:p>
    <w:p w14:paraId="1E7B3B08" w14:textId="77777777" w:rsidR="0008715F" w:rsidRDefault="000A6893">
      <w:pPr>
        <w:ind w:left="-15" w:right="13"/>
      </w:pPr>
      <w: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 </w:t>
      </w:r>
    </w:p>
    <w:p w14:paraId="78945D65" w14:textId="77777777" w:rsidR="0008715F" w:rsidRDefault="000A6893">
      <w:pPr>
        <w:ind w:left="-15" w:right="13"/>
      </w:pPr>
      <w:r>
        <w:t xml:space="preserve">Атомы и молекулы. Химические элементы. Символы химических элементов. Простые и сложные вещества. Атомно-молекулярное учение. </w:t>
      </w:r>
    </w:p>
    <w:p w14:paraId="6ECFF46F" w14:textId="77777777" w:rsidR="0008715F" w:rsidRDefault="000A6893">
      <w:pPr>
        <w:ind w:left="-15" w:right="13"/>
      </w:pPr>
      <w: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</w:t>
      </w:r>
    </w:p>
    <w:p w14:paraId="3AE13332" w14:textId="77777777" w:rsidR="0008715F" w:rsidRDefault="000A6893">
      <w:pPr>
        <w:spacing w:after="25"/>
        <w:ind w:left="-15" w:right="13"/>
      </w:pPr>
      <w: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 </w:t>
      </w:r>
    </w:p>
    <w:p w14:paraId="6C75DC27" w14:textId="77777777" w:rsidR="0008715F" w:rsidRDefault="000A6893">
      <w:pPr>
        <w:spacing w:after="30"/>
        <w:ind w:left="-15" w:right="13"/>
      </w:pPr>
      <w: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 </w:t>
      </w:r>
      <w:r>
        <w:rPr>
          <w:i/>
        </w:rPr>
        <w:t>Химический эксперимент</w:t>
      </w:r>
      <w:r>
        <w:t xml:space="preserve">:  </w:t>
      </w:r>
    </w:p>
    <w:p w14:paraId="008BBFF4" w14:textId="77777777" w:rsidR="0008715F" w:rsidRDefault="000A6893">
      <w:pPr>
        <w:ind w:left="-15" w:right="13"/>
      </w:pPr>
      <w: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 </w:t>
      </w:r>
      <w:r>
        <w:rPr>
          <w:b/>
        </w:rPr>
        <w:t xml:space="preserve">Важнейшие представители неорганических веществ </w:t>
      </w:r>
    </w:p>
    <w:p w14:paraId="0C4FA9D1" w14:textId="77777777" w:rsidR="0008715F" w:rsidRDefault="000A6893">
      <w:pPr>
        <w:ind w:left="-15" w:right="13"/>
      </w:pPr>
      <w: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 в лаборатории и промышленности. Круговорот кислорода в природе. Озон – аллотропная модификация кислорода. </w:t>
      </w:r>
    </w:p>
    <w:p w14:paraId="673276EA" w14:textId="77777777" w:rsidR="0008715F" w:rsidRDefault="000A6893">
      <w:pPr>
        <w:ind w:left="-15" w:right="13"/>
      </w:pPr>
      <w:r>
        <w:lastRenderedPageBreak/>
        <w:t xml:space="preserve">Тепловой эффект химической реакции, термохимические уравнения, экзо-  и эндотермические реакции. Топливо: уголь и метан. Загрязнение воздуха, усиление парникового эффекта, разрушение озонового слоя. </w:t>
      </w:r>
    </w:p>
    <w:p w14:paraId="1608D8FF" w14:textId="77777777" w:rsidR="0008715F" w:rsidRDefault="000A6893">
      <w:pPr>
        <w:ind w:left="-15" w:right="13"/>
      </w:pPr>
      <w: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и соли. </w:t>
      </w:r>
    </w:p>
    <w:p w14:paraId="6C7972AB" w14:textId="77777777" w:rsidR="0008715F" w:rsidRDefault="000A6893">
      <w:pPr>
        <w:ind w:left="569" w:right="13" w:firstLine="0"/>
      </w:pPr>
      <w:r>
        <w:t xml:space="preserve">Молярный объём газов. Расчёты по химическим уравнениям. </w:t>
      </w:r>
    </w:p>
    <w:p w14:paraId="0A3107A1" w14:textId="77777777" w:rsidR="0008715F" w:rsidRDefault="000A6893">
      <w:pPr>
        <w:ind w:left="-15" w:right="13"/>
      </w:pPr>
      <w: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 в жизни человека. Круговорот воды в природе. Загрязнение природных вод. Охрана и очистка природных вод. </w:t>
      </w:r>
    </w:p>
    <w:p w14:paraId="15FE688F" w14:textId="77777777" w:rsidR="0008715F" w:rsidRDefault="000A6893">
      <w:pPr>
        <w:ind w:left="-15" w:right="13"/>
      </w:pPr>
      <w: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 </w:t>
      </w:r>
    </w:p>
    <w:p w14:paraId="5BFDEAD9" w14:textId="77777777" w:rsidR="0008715F" w:rsidRDefault="000A6893">
      <w:pPr>
        <w:ind w:left="-15" w:right="13"/>
      </w:pPr>
      <w:r>
        <w:t xml:space="preserve"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 </w:t>
      </w:r>
    </w:p>
    <w:p w14:paraId="372769D0" w14:textId="77777777" w:rsidR="0008715F" w:rsidRDefault="000A6893">
      <w:pPr>
        <w:ind w:left="-15" w:right="13"/>
      </w:pPr>
      <w:r>
        <w:t xml:space="preserve">Кислоты. Классификация кислот. Номенклатура кислот. Физические и химические свойства кислот. Ряд активности металлов Н.Н. Бекетова. Получение кислот. </w:t>
      </w:r>
    </w:p>
    <w:p w14:paraId="7E132860" w14:textId="77777777" w:rsidR="0008715F" w:rsidRDefault="000A6893">
      <w:pPr>
        <w:spacing w:after="49" w:line="259" w:lineRule="auto"/>
        <w:ind w:left="10" w:right="17" w:hanging="10"/>
        <w:jc w:val="right"/>
      </w:pPr>
      <w:r>
        <w:t xml:space="preserve">Соли. Номенклатура солей. Физические и химические свойства солей. </w:t>
      </w:r>
    </w:p>
    <w:p w14:paraId="4000E695" w14:textId="77777777" w:rsidR="0008715F" w:rsidRDefault="000A6893">
      <w:pPr>
        <w:ind w:left="-15" w:right="13" w:firstLine="0"/>
      </w:pPr>
      <w:r>
        <w:t xml:space="preserve">Получение солей. </w:t>
      </w:r>
    </w:p>
    <w:p w14:paraId="7D9AB7C5" w14:textId="77777777" w:rsidR="0008715F" w:rsidRDefault="000A6893">
      <w:pPr>
        <w:spacing w:line="385" w:lineRule="auto"/>
        <w:ind w:left="-15" w:right="13"/>
      </w:pPr>
      <w:r>
        <w:t xml:space="preserve">Генетическая связь между классами неорганических соединений. </w:t>
      </w:r>
      <w:r>
        <w:rPr>
          <w:i/>
        </w:rPr>
        <w:t xml:space="preserve">Химический эксперимент:  </w:t>
      </w:r>
    </w:p>
    <w:p w14:paraId="3388F202" w14:textId="77777777" w:rsidR="0008715F" w:rsidRDefault="000A6893">
      <w:pPr>
        <w:spacing w:after="102"/>
        <w:ind w:left="-15" w:right="13"/>
      </w:pPr>
      <w: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</w:t>
      </w:r>
      <w:r>
        <w:lastRenderedPageBreak/>
        <w:t xml:space="preserve">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 </w:t>
      </w:r>
    </w:p>
    <w:p w14:paraId="27B910DE" w14:textId="77777777" w:rsidR="0008715F" w:rsidRDefault="000A6893">
      <w:pPr>
        <w:pStyle w:val="2"/>
        <w:spacing w:after="49"/>
        <w:ind w:left="-5" w:right="1"/>
      </w:pPr>
      <w:r>
        <w:t xml:space="preserve">Периодический закон и Периодическая система химических элементов  Д.И. Менделеева. Строение атомов. Химическая связь. Окислительновосстановительные реакции </w:t>
      </w:r>
    </w:p>
    <w:p w14:paraId="01C8DBD6" w14:textId="77777777" w:rsidR="0008715F" w:rsidRDefault="000A6893">
      <w:pPr>
        <w:ind w:left="-15" w:right="13"/>
      </w:pPr>
      <w: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 </w:t>
      </w:r>
    </w:p>
    <w:p w14:paraId="11A6434A" w14:textId="77777777" w:rsidR="0008715F" w:rsidRDefault="000A6893">
      <w:pPr>
        <w:ind w:left="-15" w:right="13"/>
      </w:pPr>
      <w:r>
        <w:t xml:space="preserve">Периодический закон. Периодическая система химических элементов Д.И. Менделеева. Короткопериодная и длиннопериодная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 </w:t>
      </w:r>
    </w:p>
    <w:p w14:paraId="3270173F" w14:textId="77777777" w:rsidR="0008715F" w:rsidRDefault="000A6893">
      <w:pPr>
        <w:ind w:left="-15" w:right="13"/>
      </w:pPr>
      <w: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 </w:t>
      </w:r>
    </w:p>
    <w:p w14:paraId="1138A08F" w14:textId="77777777" w:rsidR="0008715F" w:rsidRDefault="000A6893">
      <w:pPr>
        <w:ind w:left="-15" w:right="13"/>
      </w:pPr>
      <w:r>
        <w:t xml:space="preserve">Закономерности изменения радиуса атомов химических элементов, металлических и неметаллических свойств по группам и периодам.  </w:t>
      </w:r>
    </w:p>
    <w:p w14:paraId="44744B2A" w14:textId="77777777" w:rsidR="0008715F" w:rsidRDefault="000A6893">
      <w:pPr>
        <w:ind w:left="-15" w:right="13"/>
      </w:pPr>
      <w:r>
        <w:t xml:space="preserve">Значение Периодического закона и Периодической системы химических элементов для развития науки и практики. Д.И. Менделеев – учёный и гражданин. </w:t>
      </w:r>
    </w:p>
    <w:p w14:paraId="3C747375" w14:textId="77777777" w:rsidR="0008715F" w:rsidRDefault="000A6893">
      <w:pPr>
        <w:ind w:left="-15" w:right="13"/>
      </w:pPr>
      <w:r>
        <w:t xml:space="preserve">Химическая связь. Ковалентная (полярная и неполярная) связь. Электроотрицательность химических элементов. Ионная связь. </w:t>
      </w:r>
    </w:p>
    <w:p w14:paraId="5A7E2A3E" w14:textId="77777777" w:rsidR="0008715F" w:rsidRDefault="000A6893">
      <w:pPr>
        <w:spacing w:line="341" w:lineRule="auto"/>
        <w:ind w:left="-15" w:right="13"/>
      </w:pPr>
      <w:r>
        <w:t xml:space="preserve">Степень окисления. Окислительновосстановительные реакции. Процессы окисления и восстановления. Окислители и восстановители. </w:t>
      </w:r>
      <w:r>
        <w:rPr>
          <w:i/>
        </w:rPr>
        <w:t xml:space="preserve">Химический эксперимент:  </w:t>
      </w:r>
    </w:p>
    <w:p w14:paraId="35276517" w14:textId="77777777" w:rsidR="0008715F" w:rsidRDefault="000A6893">
      <w:pPr>
        <w:spacing w:after="130"/>
        <w:ind w:left="-15" w:right="13"/>
      </w:pPr>
      <w: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 </w:t>
      </w:r>
    </w:p>
    <w:p w14:paraId="435DF1A8" w14:textId="77777777" w:rsidR="0008715F" w:rsidRDefault="000A6893">
      <w:pPr>
        <w:spacing w:after="1" w:line="259" w:lineRule="auto"/>
        <w:ind w:left="-5" w:right="0" w:hanging="10"/>
        <w:jc w:val="left"/>
      </w:pPr>
      <w:r>
        <w:rPr>
          <w:i/>
        </w:rPr>
        <w:t xml:space="preserve">Межпредметные связи </w:t>
      </w:r>
    </w:p>
    <w:p w14:paraId="060C8CC2" w14:textId="77777777" w:rsidR="0008715F" w:rsidRDefault="000A6893">
      <w:pPr>
        <w:ind w:left="-15" w:right="13"/>
      </w:pPr>
      <w: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естественнонаучных понятий, так и понятий, являющихся системными для отдельных предметов естественнонаучного цикла. </w:t>
      </w:r>
    </w:p>
    <w:p w14:paraId="2A808FF9" w14:textId="77777777" w:rsidR="0008715F" w:rsidRDefault="000A6893">
      <w:pPr>
        <w:ind w:left="-15" w:right="13"/>
      </w:pPr>
      <w:r>
        <w:t xml:space="preserve">Общие естественнонаучные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 </w:t>
      </w:r>
    </w:p>
    <w:p w14:paraId="211FFE5A" w14:textId="77777777" w:rsidR="0008715F" w:rsidRDefault="000A6893">
      <w:pPr>
        <w:ind w:left="-15" w:right="13"/>
      </w:pPr>
      <w: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 </w:t>
      </w:r>
    </w:p>
    <w:p w14:paraId="636D93B1" w14:textId="77777777" w:rsidR="0008715F" w:rsidRDefault="000A6893">
      <w:pPr>
        <w:ind w:left="569" w:right="13" w:firstLine="0"/>
      </w:pPr>
      <w:r>
        <w:t xml:space="preserve">Биология: фотосинтез, дыхание, биосфера. </w:t>
      </w:r>
    </w:p>
    <w:p w14:paraId="7DC7D4B3" w14:textId="77777777" w:rsidR="0008715F" w:rsidRDefault="000A6893">
      <w:pPr>
        <w:spacing w:after="44"/>
        <w:ind w:left="-15" w:right="13"/>
      </w:pPr>
      <w:r>
        <w:t xml:space="preserve">География: атмосфера, гидросфера, минералы, горные породы, полезные ископаемые, топливо, водные ресурсы. </w:t>
      </w:r>
    </w:p>
    <w:p w14:paraId="7637CA57" w14:textId="77777777" w:rsidR="0008715F" w:rsidRDefault="000A6893">
      <w:pPr>
        <w:spacing w:after="0" w:line="259" w:lineRule="auto"/>
        <w:ind w:left="569" w:right="0" w:firstLine="0"/>
        <w:jc w:val="left"/>
      </w:pPr>
      <w:r>
        <w:rPr>
          <w:sz w:val="36"/>
        </w:rPr>
        <w:t xml:space="preserve"> </w:t>
      </w:r>
    </w:p>
    <w:p w14:paraId="555A5A6C" w14:textId="77777777" w:rsidR="0008715F" w:rsidRDefault="000A6893">
      <w:pPr>
        <w:pStyle w:val="2"/>
        <w:ind w:left="-5" w:right="1"/>
      </w:pPr>
      <w:r>
        <w:t>9 КЛАСС</w:t>
      </w:r>
      <w:r>
        <w:rPr>
          <w:b w:val="0"/>
        </w:rPr>
        <w:t xml:space="preserve"> </w:t>
      </w:r>
      <w:r>
        <w:t xml:space="preserve">Вещество и химическая реакция </w:t>
      </w:r>
    </w:p>
    <w:p w14:paraId="064BD3F4" w14:textId="77777777" w:rsidR="0008715F" w:rsidRDefault="000A6893">
      <w:pPr>
        <w:ind w:left="-15" w:right="13"/>
      </w:pPr>
      <w:r>
        <w:t xml:space="preserve"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 в соответствии с положением элементов в Периодической системе и строением их атомов. </w:t>
      </w:r>
    </w:p>
    <w:p w14:paraId="260EEEA4" w14:textId="77777777" w:rsidR="0008715F" w:rsidRDefault="000A6893">
      <w:pPr>
        <w:ind w:left="-15" w:right="13"/>
      </w:pPr>
      <w:r>
        <w:t xml:space="preserve"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</w:t>
      </w:r>
    </w:p>
    <w:p w14:paraId="25E5C97E" w14:textId="77777777" w:rsidR="0008715F" w:rsidRDefault="000A6893">
      <w:pPr>
        <w:spacing w:after="31"/>
        <w:ind w:left="-15" w:right="13"/>
      </w:pPr>
      <w: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 </w:t>
      </w:r>
    </w:p>
    <w:p w14:paraId="7B6FBE49" w14:textId="77777777" w:rsidR="0008715F" w:rsidRDefault="000A6893">
      <w:pPr>
        <w:ind w:left="-15" w:right="13"/>
      </w:pPr>
      <w:r>
        <w:t xml:space="preserve">Классификация химических реакций по различным признакам  (по числу и составу участвующих в реакции веществ, по тепловому эффекту,  по изменению степеней окисления химических элементов, по обратимости,  по участию катализатора). Экзо- и эндотермические реакции, термохимические уравнения. </w:t>
      </w:r>
    </w:p>
    <w:p w14:paraId="08E3FCB8" w14:textId="77777777" w:rsidR="0008715F" w:rsidRDefault="000A6893">
      <w:pPr>
        <w:ind w:left="-15" w:right="13"/>
      </w:pPr>
      <w: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 Факторы, влияющие на скорость химической реакции и положение химического равновесия. </w:t>
      </w:r>
    </w:p>
    <w:p w14:paraId="2D62DE9C" w14:textId="77777777" w:rsidR="0008715F" w:rsidRDefault="000A6893">
      <w:pPr>
        <w:ind w:left="-15" w:right="13"/>
      </w:pPr>
      <w: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lastRenderedPageBreak/>
        <w:t xml:space="preserve">окислительновосстановительных реакций с использованием метода электронного баланса. </w:t>
      </w:r>
    </w:p>
    <w:p w14:paraId="4502D040" w14:textId="77777777" w:rsidR="0008715F" w:rsidRDefault="000A6893">
      <w:pPr>
        <w:ind w:left="-15" w:right="13"/>
      </w:pPr>
      <w:r>
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</w:t>
      </w:r>
    </w:p>
    <w:p w14:paraId="17FC0F54" w14:textId="77777777" w:rsidR="0008715F" w:rsidRDefault="000A6893">
      <w:pPr>
        <w:ind w:left="-15" w:right="13"/>
      </w:pPr>
      <w: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 </w:t>
      </w:r>
    </w:p>
    <w:p w14:paraId="3BE4C875" w14:textId="77777777" w:rsidR="0008715F" w:rsidRDefault="000A6893">
      <w:pPr>
        <w:spacing w:after="57" w:line="259" w:lineRule="auto"/>
        <w:ind w:left="-5" w:right="0" w:hanging="10"/>
        <w:jc w:val="left"/>
      </w:pPr>
      <w:r>
        <w:rPr>
          <w:i/>
        </w:rPr>
        <w:t xml:space="preserve">Химический эксперимент:  </w:t>
      </w:r>
    </w:p>
    <w:p w14:paraId="52EAFA28" w14:textId="77777777" w:rsidR="0008715F" w:rsidRDefault="000A6893">
      <w:pPr>
        <w:ind w:left="-15" w:right="13"/>
      </w:pPr>
      <w: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 с помощью качественных реакций на ионы, решение экспериментальных задач. </w:t>
      </w:r>
      <w:r>
        <w:rPr>
          <w:b/>
        </w:rPr>
        <w:t>Неметаллы и их соединения</w:t>
      </w:r>
      <w:r>
        <w:t xml:space="preserve"> </w:t>
      </w:r>
    </w:p>
    <w:p w14:paraId="1B8BBF94" w14:textId="77777777" w:rsidR="0008715F" w:rsidRDefault="000A6893">
      <w:pPr>
        <w:ind w:left="-15" w:right="13"/>
      </w:pPr>
      <w: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</w:t>
      </w:r>
    </w:p>
    <w:p w14:paraId="5B414B95" w14:textId="77777777" w:rsidR="0008715F" w:rsidRDefault="000A6893">
      <w:pPr>
        <w:ind w:left="-15" w:right="13"/>
      </w:pPr>
      <w:r>
        <w:t xml:space="preserve"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 в природе. Химическое </w:t>
      </w:r>
      <w:r>
        <w:lastRenderedPageBreak/>
        <w:t xml:space="preserve">загрязнение окружающей среды соединениями серы (кислотные дожди, загрязнение воздуха и водоёмов), способы его предотвращения. </w:t>
      </w:r>
    </w:p>
    <w:p w14:paraId="72FD8385" w14:textId="77777777" w:rsidR="0008715F" w:rsidRDefault="000A6893">
      <w:pPr>
        <w:ind w:left="-15" w:right="13"/>
      </w:pPr>
      <w:r>
        <w:t xml:space="preserve"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 и химические свойства, получение. Использование фосфатов в качестве минеральных удобрений. </w:t>
      </w:r>
    </w:p>
    <w:p w14:paraId="02AB70D8" w14:textId="77777777" w:rsidR="0008715F" w:rsidRDefault="000A6893">
      <w:pPr>
        <w:ind w:left="-15" w:right="13"/>
      </w:pPr>
      <w:r>
        <w:t xml:space="preserve"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карбонатионы. Использование карбонатов в быту, медицине, промышленности и сельском хозяйстве. </w:t>
      </w:r>
    </w:p>
    <w:p w14:paraId="0614B4C3" w14:textId="77777777" w:rsidR="0008715F" w:rsidRDefault="000A6893">
      <w:pPr>
        <w:ind w:left="-15" w:right="13"/>
      </w:pPr>
      <w: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 </w:t>
      </w:r>
    </w:p>
    <w:p w14:paraId="63674959" w14:textId="77777777" w:rsidR="0008715F" w:rsidRDefault="000A6893">
      <w:pPr>
        <w:ind w:left="-15" w:right="13"/>
      </w:pPr>
      <w: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 в повседневной жизни. </w:t>
      </w:r>
      <w:r>
        <w:rPr>
          <w:i/>
        </w:rPr>
        <w:t xml:space="preserve">Химический эксперимент:  </w:t>
      </w:r>
    </w:p>
    <w:p w14:paraId="0C75C81F" w14:textId="77777777" w:rsidR="0008715F" w:rsidRDefault="000A6893">
      <w:pPr>
        <w:ind w:left="-15" w:right="13"/>
      </w:pPr>
      <w:r>
        <w:lastRenderedPageBreak/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 </w:t>
      </w:r>
      <w:r>
        <w:rPr>
          <w:b/>
        </w:rPr>
        <w:t>Металлы и их соединения</w:t>
      </w:r>
      <w:r>
        <w:t xml:space="preserve"> </w:t>
      </w:r>
    </w:p>
    <w:p w14:paraId="1D8B0DED" w14:textId="77777777" w:rsidR="0008715F" w:rsidRDefault="000A6893">
      <w:pPr>
        <w:ind w:left="-15" w:right="13"/>
      </w:pPr>
      <w:r>
        <w:t xml:space="preserve">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</w:t>
      </w:r>
    </w:p>
    <w:p w14:paraId="7AA20D91" w14:textId="77777777" w:rsidR="0008715F" w:rsidRDefault="000A6893">
      <w:pPr>
        <w:ind w:left="-15" w:right="13" w:firstLine="0"/>
      </w:pPr>
      <w:r>
        <w:t xml:space="preserve">Понятие о коррозии металлов, основные способы защиты их от коррозии. Сплавы (сталь, чугун, дюралюминий, бронза) и их применение в быту и промышленности. </w:t>
      </w:r>
    </w:p>
    <w:p w14:paraId="35EF7707" w14:textId="77777777" w:rsidR="0008715F" w:rsidRDefault="000A6893">
      <w:pPr>
        <w:ind w:left="-15" w:right="13"/>
      </w:pPr>
      <w:r>
        <w:t xml:space="preserve">Щелочные металлы: положение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 </w:t>
      </w:r>
    </w:p>
    <w:p w14:paraId="3EB60B0E" w14:textId="77777777" w:rsidR="0008715F" w:rsidRDefault="000A6893">
      <w:pPr>
        <w:ind w:left="-15" w:right="13"/>
      </w:pPr>
      <w:r>
        <w:t xml:space="preserve">Щелочноземельные металлы магний и кальций: положение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</w:t>
      </w:r>
      <w:r>
        <w:lastRenderedPageBreak/>
        <w:t xml:space="preserve">соединения кальция (оксид, гидроксид, соли). Жёсткость воды и способы её устранения. </w:t>
      </w:r>
    </w:p>
    <w:p w14:paraId="68D2E4CF" w14:textId="77777777" w:rsidR="0008715F" w:rsidRDefault="000A6893">
      <w:pPr>
        <w:ind w:left="-15" w:right="13"/>
      </w:pPr>
      <w:r>
        <w:t xml:space="preserve">Алюминий: положение в Периодической системе химических 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 </w:t>
      </w:r>
    </w:p>
    <w:p w14:paraId="7DA0D966" w14:textId="77777777" w:rsidR="0008715F" w:rsidRDefault="000A6893">
      <w:pPr>
        <w:spacing w:after="39"/>
        <w:ind w:left="-15" w:right="13"/>
      </w:pPr>
      <w:r>
        <w:t xml:space="preserve">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 </w:t>
      </w:r>
      <w:r>
        <w:rPr>
          <w:i/>
        </w:rPr>
        <w:t xml:space="preserve">Химический эксперимент:  </w:t>
      </w:r>
    </w:p>
    <w:p w14:paraId="1EC11618" w14:textId="77777777" w:rsidR="0008715F" w:rsidRDefault="000A6893">
      <w:pPr>
        <w:ind w:left="-15" w:right="13"/>
      </w:pPr>
      <w: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 (магния,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 </w:t>
      </w:r>
      <w:r>
        <w:rPr>
          <w:b/>
        </w:rPr>
        <w:t>Химия и окружающая среда</w:t>
      </w:r>
      <w:r>
        <w:t xml:space="preserve"> </w:t>
      </w:r>
    </w:p>
    <w:p w14:paraId="707949E4" w14:textId="77777777" w:rsidR="0008715F" w:rsidRDefault="000A6893">
      <w:pPr>
        <w:ind w:left="-15" w:right="13"/>
      </w:pPr>
      <w: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 </w:t>
      </w:r>
    </w:p>
    <w:p w14:paraId="7814B25A" w14:textId="77777777" w:rsidR="0008715F" w:rsidRDefault="000A6893">
      <w:pPr>
        <w:spacing w:after="46"/>
        <w:ind w:left="-15" w:right="13"/>
      </w:pPr>
      <w:r>
        <w:t xml:space="preserve">Химическое загрязнение окружающей среды (предельная допустимая концентрация веществ (далее – ПДК). Роль химии в решении экологических проблем. </w:t>
      </w:r>
      <w:r>
        <w:rPr>
          <w:i/>
        </w:rPr>
        <w:t xml:space="preserve">Химический эксперимент:  </w:t>
      </w:r>
    </w:p>
    <w:p w14:paraId="4D0B10B8" w14:textId="77777777" w:rsidR="0008715F" w:rsidRDefault="000A6893">
      <w:pPr>
        <w:spacing w:after="54" w:line="259" w:lineRule="auto"/>
        <w:ind w:left="10" w:right="17" w:hanging="10"/>
        <w:jc w:val="right"/>
      </w:pPr>
      <w:r>
        <w:t xml:space="preserve">изучение образцов материалов (стекло, сплавы металлов, полимерные </w:t>
      </w:r>
    </w:p>
    <w:p w14:paraId="3C8D3D95" w14:textId="77777777" w:rsidR="0008715F" w:rsidRDefault="000A6893">
      <w:pPr>
        <w:spacing w:after="135"/>
        <w:ind w:left="-15" w:right="13" w:firstLine="0"/>
      </w:pPr>
      <w:r>
        <w:t xml:space="preserve">материалы). </w:t>
      </w:r>
    </w:p>
    <w:p w14:paraId="118055B3" w14:textId="77777777" w:rsidR="0008715F" w:rsidRDefault="000A6893">
      <w:pPr>
        <w:spacing w:after="1" w:line="259" w:lineRule="auto"/>
        <w:ind w:left="-5" w:right="0" w:hanging="10"/>
        <w:jc w:val="left"/>
      </w:pPr>
      <w:r>
        <w:rPr>
          <w:i/>
        </w:rPr>
        <w:t xml:space="preserve">Межпредметные связи </w:t>
      </w:r>
    </w:p>
    <w:p w14:paraId="03645BF8" w14:textId="77777777" w:rsidR="0008715F" w:rsidRDefault="000A6893">
      <w:pPr>
        <w:ind w:left="-15" w:right="13"/>
      </w:pPr>
      <w:r>
        <w:t xml:space="preserve"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естественнонаучного цикла. </w:t>
      </w:r>
    </w:p>
    <w:p w14:paraId="3C28E574" w14:textId="77777777" w:rsidR="0008715F" w:rsidRDefault="000A6893">
      <w:pPr>
        <w:ind w:left="-15" w:right="13"/>
      </w:pPr>
      <w: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</w:t>
      </w:r>
      <w:r>
        <w:lastRenderedPageBreak/>
        <w:t xml:space="preserve">моделирование, измерение, модель, явление, парниковый эффект, технология, материалы.  </w:t>
      </w:r>
    </w:p>
    <w:p w14:paraId="07F75B00" w14:textId="77777777" w:rsidR="0008715F" w:rsidRDefault="000A6893">
      <w:pPr>
        <w:ind w:left="-15" w:right="13"/>
      </w:pPr>
      <w: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14:paraId="376AC9E5" w14:textId="77777777" w:rsidR="0008715F" w:rsidRDefault="000A6893">
      <w:pPr>
        <w:ind w:left="-15" w:right="13"/>
      </w:pPr>
      <w:r>
        <w:t xml:space="preserve">Биология: фотосинтез, дыхание, биосфера, экосистема, минеральные удобрения, микроэлементы, макроэлементы, питательные вещества. </w:t>
      </w:r>
    </w:p>
    <w:p w14:paraId="16D02731" w14:textId="77777777" w:rsidR="0008715F" w:rsidRDefault="000A6893">
      <w:pPr>
        <w:ind w:left="-15" w:right="13"/>
      </w:pPr>
      <w:r>
        <w:t xml:space="preserve">География: атмосфера, гидросфера, минералы, горные породы, полезные ископаемые, топливо, водные ресурсы. </w:t>
      </w:r>
    </w:p>
    <w:p w14:paraId="4A7C43D7" w14:textId="77777777" w:rsidR="0008715F" w:rsidRDefault="000A6893">
      <w:pPr>
        <w:spacing w:after="1" w:line="259" w:lineRule="auto"/>
        <w:ind w:left="569" w:right="0" w:firstLine="0"/>
        <w:jc w:val="left"/>
      </w:pPr>
      <w:r>
        <w:t xml:space="preserve"> </w:t>
      </w:r>
    </w:p>
    <w:p w14:paraId="1C435C0F" w14:textId="77777777" w:rsidR="0008715F" w:rsidRDefault="000A6893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F2F73D4" w14:textId="77777777" w:rsidR="0008715F" w:rsidRDefault="000A6893">
      <w:pPr>
        <w:pStyle w:val="2"/>
        <w:spacing w:after="81"/>
        <w:ind w:left="-5" w:right="1"/>
      </w:pPr>
      <w:r>
        <w:t xml:space="preserve">ПЛАНИРУЕМЫЕ РЕЗУЛЬТАТЫ ОСВОЕНИЯ ПРОГРАММЫ ПО ХИМИИ НА УРОВНЕ ОСНОВНОГО ОБЩЕГО ОБРАЗОВАНИЯ </w:t>
      </w:r>
    </w:p>
    <w:p w14:paraId="3A7B77B0" w14:textId="77777777" w:rsidR="0008715F" w:rsidRDefault="000A6893">
      <w:pPr>
        <w:spacing w:after="0" w:line="259" w:lineRule="auto"/>
        <w:ind w:left="3" w:right="-6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3A5687" wp14:editId="5F1642C5">
                <wp:extent cx="6350000" cy="4577"/>
                <wp:effectExtent l="0" t="0" r="0" b="0"/>
                <wp:docPr id="52745" name="Group 52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4577"/>
                          <a:chOff x="0" y="0"/>
                          <a:chExt cx="6350000" cy="4577"/>
                        </a:xfrm>
                      </wpg:grpSpPr>
                      <wps:wsp>
                        <wps:cNvPr id="1450" name="Shape 1450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745" style="width:500pt;height:0.36036pt;mso-position-horizontal-relative:char;mso-position-vertical-relative:line" coordsize="63500,45">
                <v:shape id="Shape 1450" style="position:absolute;width:63500;height:0;left:0;top:0;" coordsize="6350000,0" path="m0,0l635000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6"/>
        </w:rPr>
        <w:t xml:space="preserve"> </w:t>
      </w:r>
    </w:p>
    <w:p w14:paraId="2DAB7574" w14:textId="77777777" w:rsidR="0008715F" w:rsidRDefault="000A6893">
      <w:pPr>
        <w:pStyle w:val="2"/>
        <w:spacing w:after="124"/>
        <w:ind w:left="-5" w:right="1"/>
      </w:pPr>
      <w:r>
        <w:t>ЛИЧНОСТНЫЕ РЕЗУЛЬТАТЫ</w:t>
      </w:r>
      <w:r>
        <w:rPr>
          <w:b w:val="0"/>
        </w:rPr>
        <w:t xml:space="preserve"> </w:t>
      </w:r>
    </w:p>
    <w:p w14:paraId="25C5A6CE" w14:textId="77777777" w:rsidR="0008715F" w:rsidRDefault="000A6893">
      <w:pPr>
        <w:ind w:left="-15" w:right="13"/>
      </w:pPr>
      <w: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 </w:t>
      </w:r>
    </w:p>
    <w:p w14:paraId="2A9CE123" w14:textId="77777777" w:rsidR="0008715F" w:rsidRDefault="000A6893">
      <w:pPr>
        <w:spacing w:after="32"/>
        <w:ind w:left="-15" w:right="13"/>
      </w:pPr>
      <w: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 </w:t>
      </w:r>
      <w:r>
        <w:rPr>
          <w:b/>
        </w:rPr>
        <w:t xml:space="preserve">1) патриотического воспитания: </w:t>
      </w:r>
    </w:p>
    <w:p w14:paraId="5F75CD4F" w14:textId="77777777" w:rsidR="0008715F" w:rsidRDefault="000A6893">
      <w:pPr>
        <w:spacing w:after="132"/>
        <w:ind w:left="-15" w:right="13"/>
      </w:pPr>
      <w: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 в научных знаниях об устройстве мира и общества; </w:t>
      </w:r>
    </w:p>
    <w:p w14:paraId="4552487C" w14:textId="77777777" w:rsidR="0008715F" w:rsidRDefault="000A6893">
      <w:pPr>
        <w:spacing w:after="57" w:line="259" w:lineRule="auto"/>
        <w:ind w:left="-5" w:right="1" w:hanging="10"/>
      </w:pPr>
      <w:r>
        <w:rPr>
          <w:b/>
        </w:rPr>
        <w:t xml:space="preserve">2) гражданского воспитания: </w:t>
      </w:r>
    </w:p>
    <w:p w14:paraId="00B38F66" w14:textId="77777777" w:rsidR="0008715F" w:rsidRDefault="000A6893">
      <w:pPr>
        <w:spacing w:after="49" w:line="259" w:lineRule="auto"/>
        <w:ind w:left="10" w:right="17" w:hanging="10"/>
        <w:jc w:val="right"/>
      </w:pPr>
      <w:r>
        <w:t xml:space="preserve">представления о социальных нормах и правилах межличностных отношений  </w:t>
      </w:r>
    </w:p>
    <w:p w14:paraId="0390E113" w14:textId="77777777" w:rsidR="0008715F" w:rsidRDefault="000A6893">
      <w:pPr>
        <w:ind w:left="-15" w:right="13" w:firstLine="0"/>
      </w:pPr>
      <w:r>
        <w:t xml:space="preserve">в коллективе, коммуникативной компетентности в общественно полезной, учебноисследовательской, творческой и других видах деятельности, готовности  к </w:t>
      </w:r>
      <w:r>
        <w:lastRenderedPageBreak/>
        <w:t xml:space="preserve">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  <w:r>
        <w:rPr>
          <w:b/>
        </w:rPr>
        <w:t xml:space="preserve">3) ценности научного познания: </w:t>
      </w:r>
    </w:p>
    <w:p w14:paraId="68173F09" w14:textId="77777777" w:rsidR="0008715F" w:rsidRDefault="000A6893">
      <w:pPr>
        <w:ind w:left="-15" w:right="13"/>
      </w:pPr>
      <w: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 о роли химии в познании этих закономерностей; 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  <w:r>
        <w:rPr>
          <w:b/>
        </w:rPr>
        <w:t xml:space="preserve">4) формирования культуры здоровья: </w:t>
      </w:r>
    </w:p>
    <w:p w14:paraId="5EDA3D41" w14:textId="77777777" w:rsidR="0008715F" w:rsidRDefault="000A6893">
      <w:pPr>
        <w:ind w:left="-15" w:right="13"/>
      </w:pPr>
      <w: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 в быту и реальной жизни; </w:t>
      </w:r>
      <w:r>
        <w:rPr>
          <w:b/>
        </w:rPr>
        <w:t xml:space="preserve">5) трудового воспитания: </w:t>
      </w:r>
    </w:p>
    <w:p w14:paraId="756CC04D" w14:textId="77777777" w:rsidR="0008715F" w:rsidRDefault="000A6893">
      <w:pPr>
        <w:spacing w:line="259" w:lineRule="auto"/>
        <w:ind w:left="10" w:right="17" w:hanging="10"/>
        <w:jc w:val="right"/>
      </w:pPr>
      <w:r>
        <w:t xml:space="preserve">интерес к практическому изучению профессий и труда различного рода, </w:t>
      </w:r>
    </w:p>
    <w:p w14:paraId="681A3412" w14:textId="77777777" w:rsidR="0008715F" w:rsidRDefault="000A6893">
      <w:pPr>
        <w:ind w:left="-15" w:right="13" w:firstLine="0"/>
      </w:pPr>
      <w:r>
        <w:t xml:space="preserve">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  <w:r>
        <w:rPr>
          <w:b/>
        </w:rPr>
        <w:t xml:space="preserve">6) экологического воспитания: </w:t>
      </w:r>
    </w:p>
    <w:p w14:paraId="504C782C" w14:textId="77777777" w:rsidR="0008715F" w:rsidRDefault="000A6893">
      <w:pPr>
        <w:spacing w:line="259" w:lineRule="auto"/>
        <w:ind w:left="10" w:right="17" w:hanging="10"/>
        <w:jc w:val="right"/>
      </w:pPr>
      <w:r>
        <w:t xml:space="preserve">экологически целесообразное отношение к природе как источнику жизни  </w:t>
      </w:r>
    </w:p>
    <w:p w14:paraId="20AAFD76" w14:textId="77777777" w:rsidR="0008715F" w:rsidRDefault="000A6893">
      <w:pPr>
        <w:ind w:left="-15" w:right="13" w:firstLine="0"/>
      </w:pPr>
      <w:r>
        <w:t xml:space="preserve">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химии,  </w:t>
      </w:r>
    </w:p>
    <w:p w14:paraId="5ACA6AA9" w14:textId="77777777" w:rsidR="0008715F" w:rsidRDefault="000A6893">
      <w:pPr>
        <w:ind w:left="-15" w:right="13" w:firstLine="0"/>
      </w:pPr>
      <w:r>
        <w:lastRenderedPageBreak/>
        <w:t xml:space="preserve">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 </w:t>
      </w:r>
    </w:p>
    <w:p w14:paraId="226ACA96" w14:textId="77777777" w:rsidR="0008715F" w:rsidRDefault="000A6893">
      <w:pPr>
        <w:spacing w:after="53" w:line="259" w:lineRule="auto"/>
        <w:ind w:left="569" w:right="0" w:firstLine="0"/>
        <w:jc w:val="left"/>
      </w:pPr>
      <w:r>
        <w:t xml:space="preserve"> </w:t>
      </w:r>
    </w:p>
    <w:p w14:paraId="75EA9343" w14:textId="77777777" w:rsidR="0008715F" w:rsidRDefault="000A6893">
      <w:pPr>
        <w:pStyle w:val="2"/>
        <w:spacing w:after="179"/>
        <w:ind w:left="-5" w:right="1"/>
      </w:pPr>
      <w:r>
        <w:t>МЕТАПРЕДМЕТНЫЕ РЕЗУЛЬТАТЫ</w:t>
      </w:r>
      <w:r>
        <w:rPr>
          <w:b w:val="0"/>
        </w:rPr>
        <w:t xml:space="preserve"> </w:t>
      </w:r>
    </w:p>
    <w:p w14:paraId="43206913" w14:textId="77777777" w:rsidR="0008715F" w:rsidRDefault="000A6893">
      <w:pPr>
        <w:ind w:left="-15" w:right="13"/>
      </w:pPr>
      <w:r>
        <w:t xml:space="preserve">В составе метапредметных результатов выделяют значимые 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 в естественно-научных учебных предметах и позволяют на основе знаний из этих предметов формировать представление о целостной научной картине мира,  и универсальные учебные действия (познавательные, коммуникативные, регулятивные), которые обеспечивают формирование готовности  к самостоятельному планированию и осуществлению учебной деятельности.  </w:t>
      </w:r>
    </w:p>
    <w:p w14:paraId="4D6BE1EE" w14:textId="77777777" w:rsidR="0008715F" w:rsidRDefault="000A6893">
      <w:pPr>
        <w:spacing w:after="104" w:line="259" w:lineRule="auto"/>
        <w:ind w:left="569" w:right="0" w:firstLine="0"/>
        <w:jc w:val="left"/>
      </w:pPr>
      <w:r>
        <w:t xml:space="preserve"> </w:t>
      </w:r>
    </w:p>
    <w:p w14:paraId="3EC7541B" w14:textId="77777777" w:rsidR="0008715F" w:rsidRDefault="000A6893">
      <w:pPr>
        <w:spacing w:after="59" w:line="259" w:lineRule="auto"/>
        <w:ind w:left="-5" w:right="1326" w:hanging="10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 xml:space="preserve">Базовые логические действия: </w:t>
      </w:r>
    </w:p>
    <w:p w14:paraId="7FF2782E" w14:textId="77777777" w:rsidR="0008715F" w:rsidRDefault="000A6893">
      <w:pPr>
        <w:spacing w:line="259" w:lineRule="auto"/>
        <w:ind w:left="10" w:right="17" w:hanging="10"/>
        <w:jc w:val="right"/>
      </w:pPr>
      <w:r>
        <w:t xml:space="preserve">умения использовать приёмы логического мышления при освоении знаний: </w:t>
      </w:r>
    </w:p>
    <w:p w14:paraId="13F97DE4" w14:textId="77777777" w:rsidR="0008715F" w:rsidRDefault="000A6893">
      <w:pPr>
        <w:ind w:left="-15" w:right="13" w:firstLine="0"/>
      </w:pPr>
      <w:r>
        <w:t xml:space="preserve">раскрывать смысл химических понятий (выделять их характерные признаки, устанавливать взаимосвязь с другими понятиями), использовать понятия  для объяснения отдельных фактов и явлений, выбирать основания и критерии 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 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 </w:t>
      </w:r>
      <w:r>
        <w:rPr>
          <w:b/>
        </w:rPr>
        <w:t>Базовые исследовательские действия</w:t>
      </w:r>
      <w:r>
        <w:t xml:space="preserve">: </w:t>
      </w:r>
    </w:p>
    <w:p w14:paraId="655F4CFF" w14:textId="77777777" w:rsidR="0008715F" w:rsidRDefault="000A6893">
      <w:pPr>
        <w:spacing w:after="136"/>
        <w:ind w:left="-15" w:right="13"/>
      </w:pPr>
      <w:r>
        <w:t xml:space="preserve"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</w:t>
      </w:r>
      <w:r>
        <w:lastRenderedPageBreak/>
        <w:t xml:space="preserve">высказываемых суждений; 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 </w:t>
      </w:r>
    </w:p>
    <w:p w14:paraId="1419C32F" w14:textId="77777777" w:rsidR="0008715F" w:rsidRDefault="000A6893">
      <w:pPr>
        <w:spacing w:after="1" w:line="259" w:lineRule="auto"/>
        <w:ind w:left="-5" w:right="1" w:hanging="10"/>
      </w:pPr>
      <w:r>
        <w:rPr>
          <w:b/>
        </w:rPr>
        <w:t xml:space="preserve">Работа с информацией: </w:t>
      </w:r>
    </w:p>
    <w:p w14:paraId="3B618ECF" w14:textId="77777777" w:rsidR="0008715F" w:rsidRDefault="000A6893">
      <w:pPr>
        <w:spacing w:after="57" w:line="259" w:lineRule="auto"/>
        <w:ind w:left="10" w:right="17" w:hanging="10"/>
        <w:jc w:val="right"/>
      </w:pPr>
      <w:r>
        <w:t xml:space="preserve">умение выбирать, анализировать и интерпретировать информацию различных </w:t>
      </w:r>
    </w:p>
    <w:p w14:paraId="28B05F89" w14:textId="77777777" w:rsidR="0008715F" w:rsidRDefault="000A6893">
      <w:pPr>
        <w:ind w:left="-15" w:right="13" w:firstLine="0"/>
      </w:pPr>
      <w:r>
        <w:t xml:space="preserve">видов и форм представления, получаемую из разных источников (научнопопулярная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 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 </w:t>
      </w:r>
    </w:p>
    <w:p w14:paraId="114DD76D" w14:textId="77777777" w:rsidR="0008715F" w:rsidRDefault="000A6893">
      <w:pPr>
        <w:spacing w:after="104" w:line="259" w:lineRule="auto"/>
        <w:ind w:left="569" w:right="0" w:firstLine="0"/>
        <w:jc w:val="left"/>
      </w:pPr>
      <w:r>
        <w:t xml:space="preserve"> </w:t>
      </w:r>
    </w:p>
    <w:p w14:paraId="724E1D1A" w14:textId="77777777" w:rsidR="0008715F" w:rsidRDefault="000A6893">
      <w:pPr>
        <w:spacing w:after="0" w:line="259" w:lineRule="auto"/>
        <w:ind w:left="-5" w:right="1326" w:hanging="10"/>
        <w:jc w:val="left"/>
      </w:pPr>
      <w:r>
        <w:rPr>
          <w:b/>
          <w:sz w:val="32"/>
        </w:rPr>
        <w:t xml:space="preserve">Коммуникативные универсальные учебные действия: </w:t>
      </w:r>
    </w:p>
    <w:p w14:paraId="39BF6A9A" w14:textId="77777777" w:rsidR="0008715F" w:rsidRDefault="000A6893">
      <w:pPr>
        <w:ind w:left="-15" w:right="13"/>
      </w:pPr>
      <w:r>
        <w:t xml:space="preserve"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 приобретение опыта презентации результатов выполнения химического </w:t>
      </w:r>
    </w:p>
    <w:p w14:paraId="7F696F08" w14:textId="77777777" w:rsidR="0008715F" w:rsidRDefault="000A6893">
      <w:pPr>
        <w:ind w:left="-15" w:right="13" w:firstLine="0"/>
      </w:pPr>
      <w:r>
        <w:t xml:space="preserve">эксперимента (лабораторного опыта, лабораторной работы по исследованию свойств веществ, учебного проекта);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 </w:t>
      </w:r>
    </w:p>
    <w:p w14:paraId="0AD584FD" w14:textId="77777777" w:rsidR="0008715F" w:rsidRDefault="000A6893">
      <w:pPr>
        <w:spacing w:after="103" w:line="259" w:lineRule="auto"/>
        <w:ind w:left="569" w:right="0" w:firstLine="0"/>
        <w:jc w:val="left"/>
      </w:pPr>
      <w:r>
        <w:t xml:space="preserve"> </w:t>
      </w:r>
    </w:p>
    <w:p w14:paraId="3C5B93C9" w14:textId="77777777" w:rsidR="0008715F" w:rsidRDefault="000A6893">
      <w:pPr>
        <w:spacing w:after="0" w:line="259" w:lineRule="auto"/>
        <w:ind w:left="-5" w:right="1326" w:hanging="10"/>
        <w:jc w:val="left"/>
      </w:pPr>
      <w:r>
        <w:rPr>
          <w:b/>
          <w:sz w:val="32"/>
        </w:rPr>
        <w:t xml:space="preserve">Регулятивные универсальные учебные действия: </w:t>
      </w:r>
    </w:p>
    <w:p w14:paraId="20415080" w14:textId="77777777" w:rsidR="0008715F" w:rsidRDefault="000A6893">
      <w:pPr>
        <w:ind w:left="-15" w:right="13"/>
      </w:pPr>
      <w:r>
        <w:lastRenderedPageBreak/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 </w:t>
      </w:r>
    </w:p>
    <w:p w14:paraId="04BA071C" w14:textId="77777777" w:rsidR="0008715F" w:rsidRDefault="000A6893">
      <w:pPr>
        <w:spacing w:after="53" w:line="259" w:lineRule="auto"/>
        <w:ind w:left="569" w:right="0" w:firstLine="0"/>
        <w:jc w:val="left"/>
      </w:pPr>
      <w:r>
        <w:t xml:space="preserve"> </w:t>
      </w:r>
    </w:p>
    <w:p w14:paraId="6FAF7105" w14:textId="77777777" w:rsidR="0008715F" w:rsidRDefault="000A6893">
      <w:pPr>
        <w:pStyle w:val="2"/>
        <w:spacing w:after="124"/>
        <w:ind w:left="-5" w:right="1"/>
      </w:pPr>
      <w:r>
        <w:t>ПРЕДМЕТНЫЕ РЕЗУЛЬТАТЫ</w:t>
      </w:r>
      <w:r>
        <w:rPr>
          <w:b w:val="0"/>
        </w:rPr>
        <w:t xml:space="preserve"> </w:t>
      </w:r>
    </w:p>
    <w:p w14:paraId="388FC155" w14:textId="77777777" w:rsidR="0008715F" w:rsidRDefault="000A6893">
      <w:pPr>
        <w:ind w:left="-15" w:right="13"/>
      </w:pPr>
      <w: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 </w:t>
      </w:r>
    </w:p>
    <w:p w14:paraId="7DF89EBC" w14:textId="77777777" w:rsidR="0008715F" w:rsidRDefault="000A6893">
      <w:pPr>
        <w:ind w:left="-15" w:right="13"/>
      </w:pPr>
      <w:r>
        <w:t>К концу обучения в</w:t>
      </w:r>
      <w:r>
        <w:rPr>
          <w:b/>
        </w:rPr>
        <w:t xml:space="preserve"> 8 классе</w:t>
      </w:r>
      <w:r>
        <w:t xml:space="preserve"> предметные результаты на базовом уровне должны отражать сформированность у обучающихся умений:</w:t>
      </w:r>
      <w:r>
        <w:rPr>
          <w:b/>
        </w:rPr>
        <w:t xml:space="preserve"> </w:t>
      </w:r>
    </w:p>
    <w:p w14:paraId="45EE8FBA" w14:textId="77777777" w:rsidR="0008715F" w:rsidRDefault="000A6893">
      <w:pPr>
        <w:ind w:left="-15" w:right="13"/>
      </w:pPr>
      <w: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иллюстрировать взаимосвязь основных химических понятий и применять эти </w:t>
      </w:r>
    </w:p>
    <w:p w14:paraId="6C0CAF1B" w14:textId="77777777" w:rsidR="0008715F" w:rsidRDefault="000A6893">
      <w:pPr>
        <w:ind w:left="554" w:right="13" w:hanging="569"/>
      </w:pPr>
      <w:r>
        <w:t xml:space="preserve">понятия при описании веществ и их превращений; использовать химическую символику для составления формул веществ и </w:t>
      </w:r>
    </w:p>
    <w:p w14:paraId="3DA68529" w14:textId="77777777" w:rsidR="0008715F" w:rsidRDefault="000A6893">
      <w:pPr>
        <w:ind w:left="554" w:right="13" w:hanging="569"/>
      </w:pPr>
      <w:r>
        <w:t xml:space="preserve">уравнений химических реакций; определять валентность атомов элементов в бинарных соединениях, степень </w:t>
      </w:r>
    </w:p>
    <w:p w14:paraId="384F5488" w14:textId="77777777" w:rsidR="0008715F" w:rsidRDefault="000A6893">
      <w:pPr>
        <w:spacing w:after="28"/>
        <w:ind w:left="-15" w:right="13" w:firstLine="0"/>
      </w:pPr>
      <w:r>
        <w:t xml:space="preserve">окисления элементов в бинарных соединениях, принадлежность веществ  к определённому классу соединений по формулам, вид химической связи </w:t>
      </w:r>
    </w:p>
    <w:p w14:paraId="566AA8B1" w14:textId="77777777" w:rsidR="0008715F" w:rsidRDefault="000A6893">
      <w:pPr>
        <w:ind w:left="554" w:right="13" w:hanging="569"/>
      </w:pPr>
      <w:r>
        <w:lastRenderedPageBreak/>
        <w:t xml:space="preserve">(ковалентная и ионная) в неорганических соединениях; раскрывать смысл Периодического закона Д.И. Менделеева: демонстрировать </w:t>
      </w:r>
    </w:p>
    <w:p w14:paraId="54D66C7C" w14:textId="77777777" w:rsidR="0008715F" w:rsidRDefault="000A6893">
      <w:pPr>
        <w:ind w:left="-15" w:right="13" w:firstLine="0"/>
      </w:pPr>
      <w:r>
        <w:t xml:space="preserve">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атомномолекулярного учения, закона Авогадро;  описывать и характеризовать табличную форму Периодической системы </w:t>
      </w:r>
    </w:p>
    <w:p w14:paraId="410CB740" w14:textId="77777777" w:rsidR="0008715F" w:rsidRDefault="000A6893">
      <w:pPr>
        <w:ind w:left="-15" w:right="13" w:firstLine="0"/>
      </w:pPr>
      <w:r>
        <w:t xml:space="preserve">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классифицировать химические элементы, неорганические вещества, </w:t>
      </w:r>
    </w:p>
    <w:p w14:paraId="1FDEE2CD" w14:textId="77777777" w:rsidR="0008715F" w:rsidRDefault="000A6893">
      <w:pPr>
        <w:spacing w:after="25"/>
        <w:ind w:left="-15" w:right="13" w:firstLine="0"/>
      </w:pPr>
      <w:r>
        <w:t xml:space="preserve">химические реакции (по числу и составу участвующих в реакции веществ,  по тепловому эффекту);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прогнозировать свойства веществ в зависимости от их качественного состава, </w:t>
      </w:r>
    </w:p>
    <w:p w14:paraId="44AF9010" w14:textId="77777777" w:rsidR="0008715F" w:rsidRDefault="000A6893">
      <w:pPr>
        <w:ind w:left="554" w:right="13" w:hanging="569"/>
      </w:pPr>
      <w:r>
        <w:t xml:space="preserve">возможности протекания химических превращений в различных условиях; вычислять относительную молекулярную и молярную массы веществ, </w:t>
      </w:r>
    </w:p>
    <w:p w14:paraId="1E369B7E" w14:textId="77777777" w:rsidR="0008715F" w:rsidRDefault="000A6893">
      <w:pPr>
        <w:spacing w:after="90"/>
        <w:ind w:left="-15" w:right="13" w:firstLine="0"/>
      </w:pPr>
      <w:r>
        <w:t xml:space="preserve">массовую долю химического элемента по формуле соединения, массовую долю вещества в растворе, проводить расчёты по уравнению химической реакции; применять основные операции мыслительной деятельности – анализ и синтез, </w:t>
      </w:r>
    </w:p>
    <w:p w14:paraId="2FF7F6E8" w14:textId="77777777" w:rsidR="0008715F" w:rsidRDefault="000A6893">
      <w:pPr>
        <w:ind w:left="-15" w:right="13" w:firstLine="0"/>
      </w:pPr>
      <w:r>
        <w:t xml:space="preserve">сравнение, обобщение, систематизацию, классификацию, выявление причинноследственных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 следовать правилам пользования химической посудой и лабораторным </w:t>
      </w:r>
    </w:p>
    <w:p w14:paraId="56C7FCB8" w14:textId="77777777" w:rsidR="0008715F" w:rsidRDefault="000A6893">
      <w:pPr>
        <w:ind w:left="-15" w:right="13" w:firstLine="0"/>
      </w:pPr>
      <w:r>
        <w:t xml:space="preserve">оборудованием, а также правилам обращения с веществами в соответствии 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 </w:t>
      </w:r>
    </w:p>
    <w:p w14:paraId="513701E6" w14:textId="77777777" w:rsidR="0008715F" w:rsidRDefault="000A6893">
      <w:pPr>
        <w:spacing w:after="56" w:line="259" w:lineRule="auto"/>
        <w:ind w:left="569" w:right="0" w:firstLine="0"/>
        <w:jc w:val="left"/>
      </w:pPr>
      <w:r>
        <w:t xml:space="preserve"> </w:t>
      </w:r>
    </w:p>
    <w:p w14:paraId="4650B357" w14:textId="77777777" w:rsidR="0008715F" w:rsidRDefault="000A6893">
      <w:pPr>
        <w:spacing w:after="26"/>
        <w:ind w:left="-15" w:right="13"/>
      </w:pPr>
      <w:r>
        <w:t>К концу обучения в</w:t>
      </w:r>
      <w:r>
        <w:rPr>
          <w:b/>
        </w:rPr>
        <w:t xml:space="preserve"> 9 классе</w:t>
      </w:r>
      <w:r>
        <w:t xml:space="preserve"> предметные результаты на базовом уровне должны отражать сформированность у обучающихся умений:</w:t>
      </w:r>
      <w:r>
        <w:rPr>
          <w:b/>
        </w:rPr>
        <w:t xml:space="preserve"> </w:t>
      </w:r>
    </w:p>
    <w:p w14:paraId="20FCE1D4" w14:textId="77777777" w:rsidR="0008715F" w:rsidRDefault="000A6893">
      <w:pPr>
        <w:spacing w:line="259" w:lineRule="auto"/>
        <w:ind w:left="10" w:right="17" w:hanging="10"/>
        <w:jc w:val="right"/>
      </w:pPr>
      <w:r>
        <w:lastRenderedPageBreak/>
        <w:t xml:space="preserve">раскрывать смысл основных химических понятий: химический элемент, атом, </w:t>
      </w:r>
    </w:p>
    <w:p w14:paraId="207057F6" w14:textId="77777777" w:rsidR="0008715F" w:rsidRDefault="000A6893">
      <w:pPr>
        <w:spacing w:after="25"/>
        <w:ind w:left="-15" w:right="13" w:firstLine="0"/>
      </w:pPr>
      <w:r>
        <w:t xml:space="preserve">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 иллюстрировать взаимосвязь основных химических понятий и применятьэти </w:t>
      </w:r>
    </w:p>
    <w:p w14:paraId="10EB38F5" w14:textId="77777777" w:rsidR="0008715F" w:rsidRDefault="000A6893">
      <w:pPr>
        <w:spacing w:after="26"/>
        <w:ind w:left="554" w:right="13" w:hanging="569"/>
      </w:pPr>
      <w:r>
        <w:t xml:space="preserve">понятия при описании веществ и их превращений; использовать химическую символику для составления формул веществ и </w:t>
      </w:r>
    </w:p>
    <w:p w14:paraId="2AF4D883" w14:textId="77777777" w:rsidR="0008715F" w:rsidRDefault="000A6893">
      <w:pPr>
        <w:spacing w:after="26"/>
        <w:ind w:left="554" w:right="13" w:hanging="569"/>
      </w:pPr>
      <w:r>
        <w:t xml:space="preserve">уравнений химических реакций; определять валентность и степень окисления химических элементов  </w:t>
      </w:r>
    </w:p>
    <w:p w14:paraId="0E22D456" w14:textId="77777777" w:rsidR="0008715F" w:rsidRDefault="000A6893">
      <w:pPr>
        <w:ind w:left="-15" w:right="13" w:firstLine="0"/>
      </w:pPr>
      <w:r>
        <w:t xml:space="preserve">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 </w:t>
      </w:r>
    </w:p>
    <w:p w14:paraId="6938AA4D" w14:textId="77777777" w:rsidR="0008715F" w:rsidRDefault="000A6893">
      <w:pPr>
        <w:spacing w:after="34"/>
        <w:ind w:left="-15" w:right="13"/>
      </w:pPr>
      <w:r>
        <w:t xml:space="preserve"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 классифицировать химические элементы, неорганические вещества, </w:t>
      </w:r>
    </w:p>
    <w:p w14:paraId="3DEA3B9E" w14:textId="77777777" w:rsidR="0008715F" w:rsidRDefault="000A6893">
      <w:pPr>
        <w:ind w:left="-15" w:right="13" w:firstLine="0"/>
      </w:pPr>
      <w:r>
        <w:t xml:space="preserve">химические реакции (по числу и составу участвующих в реакции веществ,  по тепловому эффекту, по изменению степеней окисления химических элементов);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составлять уравнения электролитической диссоциации кислот, щелочей и солей, полные и сокращённые </w:t>
      </w:r>
      <w:r>
        <w:lastRenderedPageBreak/>
        <w:t xml:space="preserve">уравнения реакций ионного обмена, уравнения реакций, подтверждающих существование генетической связи между веществами различных классов; раскрывать сущность окислительно-восстановительных реакций посредством </w:t>
      </w:r>
    </w:p>
    <w:p w14:paraId="5DFDE899" w14:textId="77777777" w:rsidR="0008715F" w:rsidRDefault="000A6893">
      <w:pPr>
        <w:spacing w:after="28"/>
        <w:ind w:left="554" w:right="13" w:hanging="569"/>
      </w:pPr>
      <w:r>
        <w:t xml:space="preserve">составления электронного баланса этих реакций; прогнозировать свойства веществ в зависимости от их строения, возможности </w:t>
      </w:r>
    </w:p>
    <w:p w14:paraId="70D12B5E" w14:textId="77777777" w:rsidR="0008715F" w:rsidRDefault="000A6893">
      <w:pPr>
        <w:ind w:left="-15" w:right="13" w:firstLine="0"/>
      </w:pPr>
      <w:r>
        <w:t xml:space="preserve">протекания химических превращений в различных условиях; 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соблюдать правила пользования химической посудой и лабораторным </w:t>
      </w:r>
    </w:p>
    <w:p w14:paraId="2379A3AB" w14:textId="77777777" w:rsidR="0008715F" w:rsidRDefault="000A6893">
      <w:pPr>
        <w:ind w:left="-15" w:right="13" w:firstLine="0"/>
      </w:pPr>
      <w:r>
        <w:t xml:space="preserve">оборудованием, а также правила обращения с веществами в соответствии  с инструкциями по выполнению лабораторных химических опытов по получению и собиранию газообразных веществ (аммиака и углекислого газа); 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естественнонаучные методы познания – наблюдение, измерение, моделирование, эксперимент (реальный и мысленный). </w:t>
      </w:r>
    </w:p>
    <w:p w14:paraId="0C88ADF7" w14:textId="77777777" w:rsidR="0008715F" w:rsidRDefault="000A6893">
      <w:pPr>
        <w:spacing w:after="0" w:line="259" w:lineRule="auto"/>
        <w:ind w:right="0" w:firstLine="0"/>
        <w:jc w:val="left"/>
      </w:pPr>
      <w:r>
        <w:t xml:space="preserve"> </w:t>
      </w:r>
    </w:p>
    <w:p w14:paraId="7286A436" w14:textId="77777777" w:rsidR="0008715F" w:rsidRDefault="0008715F">
      <w:pPr>
        <w:sectPr w:rsidR="0008715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41"/>
          <w:pgMar w:top="1133" w:right="841" w:bottom="1236" w:left="1131" w:header="720" w:footer="720" w:gutter="0"/>
          <w:cols w:space="720"/>
          <w:titlePg/>
        </w:sectPr>
      </w:pPr>
    </w:p>
    <w:p w14:paraId="32569066" w14:textId="77777777" w:rsidR="0008715F" w:rsidRDefault="000A6893">
      <w:pPr>
        <w:pStyle w:val="2"/>
        <w:ind w:left="-5" w:right="1"/>
      </w:pPr>
      <w:r>
        <w:lastRenderedPageBreak/>
        <w:t xml:space="preserve">ТЕМАТИЧЕСКОЕ ПЛАНИРОВАНИЕ </w:t>
      </w:r>
    </w:p>
    <w:p w14:paraId="3DEE585F" w14:textId="77777777" w:rsidR="0008715F" w:rsidRDefault="000A6893">
      <w:pPr>
        <w:spacing w:after="315" w:line="259" w:lineRule="auto"/>
        <w:ind w:left="-4" w:right="-98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0C7593" wp14:editId="1D078BD4">
                <wp:extent cx="9420225" cy="4577"/>
                <wp:effectExtent l="0" t="0" r="0" b="0"/>
                <wp:docPr id="51597" name="Group 5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0225" cy="4577"/>
                          <a:chOff x="0" y="0"/>
                          <a:chExt cx="9420225" cy="4577"/>
                        </a:xfrm>
                      </wpg:grpSpPr>
                      <wps:wsp>
                        <wps:cNvPr id="2304" name="Shape 2304"/>
                        <wps:cNvSpPr/>
                        <wps:spPr>
                          <a:xfrm>
                            <a:off x="0" y="0"/>
                            <a:ext cx="942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0225">
                                <a:moveTo>
                                  <a:pt x="0" y="0"/>
                                </a:moveTo>
                                <a:lnTo>
                                  <a:pt x="9420225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597" style="width:741.75pt;height:0.36036pt;mso-position-horizontal-relative:char;mso-position-vertical-relative:line" coordsize="94202,45">
                <v:shape id="Shape 2304" style="position:absolute;width:94202;height:0;left:0;top:0;" coordsize="9420225,0" path="m0,0l9420225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14:paraId="7BC0FAA4" w14:textId="77777777" w:rsidR="0008715F" w:rsidRDefault="000A6893">
      <w:pPr>
        <w:pStyle w:val="2"/>
        <w:ind w:left="-5" w:right="1"/>
      </w:pPr>
      <w:r>
        <w:t xml:space="preserve">8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567FBCFE" w14:textId="77777777">
        <w:trPr>
          <w:trHeight w:val="1052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C6661" w14:textId="77777777" w:rsidR="0008715F" w:rsidRDefault="000A6893">
            <w:pPr>
              <w:spacing w:after="41" w:line="259" w:lineRule="auto"/>
              <w:ind w:left="137" w:right="0" w:firstLine="0"/>
              <w:jc w:val="left"/>
            </w:pPr>
            <w:r>
              <w:t xml:space="preserve">№ </w:t>
            </w:r>
          </w:p>
          <w:p w14:paraId="34D07A5F" w14:textId="77777777" w:rsidR="0008715F" w:rsidRDefault="000A6893">
            <w:pPr>
              <w:spacing w:after="0" w:line="259" w:lineRule="auto"/>
              <w:ind w:left="86" w:right="0" w:firstLine="0"/>
              <w:jc w:val="left"/>
            </w:pPr>
            <w:r>
              <w:t xml:space="preserve">п/п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34DE7" w14:textId="77777777" w:rsidR="0008715F" w:rsidRDefault="000A6893">
            <w:pPr>
              <w:spacing w:after="0" w:line="259" w:lineRule="auto"/>
              <w:ind w:right="0" w:firstLine="0"/>
              <w:jc w:val="center"/>
            </w:pPr>
            <w:r>
              <w:t>Наименование разделов и тем учебного предмета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006405" w14:textId="77777777" w:rsidR="0008715F" w:rsidRDefault="000A6893">
            <w:pPr>
              <w:spacing w:after="0" w:line="259" w:lineRule="auto"/>
              <w:ind w:right="0" w:firstLine="0"/>
              <w:jc w:val="center"/>
            </w:pPr>
            <w:r>
              <w:t>Количество часов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9EA22" w14:textId="77777777" w:rsidR="0008715F" w:rsidRDefault="000A6893">
            <w:pPr>
              <w:spacing w:after="0" w:line="259" w:lineRule="auto"/>
              <w:ind w:right="53" w:firstLine="0"/>
              <w:jc w:val="center"/>
            </w:pPr>
            <w:r>
              <w:t>Содержание обучения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67FDC8" w14:textId="77777777" w:rsidR="0008715F" w:rsidRDefault="000A6893">
            <w:pPr>
              <w:spacing w:after="0" w:line="259" w:lineRule="auto"/>
              <w:ind w:right="0" w:firstLine="0"/>
              <w:jc w:val="center"/>
            </w:pPr>
            <w:r>
              <w:t>Основные виды деятельности обучающихся</w:t>
            </w:r>
            <w:r>
              <w:rPr>
                <w:color w:val="FF0000"/>
              </w:rPr>
              <w:t xml:space="preserve"> </w:t>
            </w:r>
          </w:p>
        </w:tc>
      </w:tr>
      <w:tr w:rsidR="0008715F" w14:paraId="10CA6137" w14:textId="77777777">
        <w:trPr>
          <w:trHeight w:val="353"/>
        </w:trPr>
        <w:tc>
          <w:tcPr>
            <w:tcW w:w="99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24638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1. Первоначальные химические понятия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CCC68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8715F" w14:paraId="1112AE06" w14:textId="77777777">
        <w:trPr>
          <w:trHeight w:val="6621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02DA2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1.1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3719A" w14:textId="77777777" w:rsidR="0008715F" w:rsidRDefault="000A6893">
            <w:pPr>
              <w:spacing w:after="50" w:line="256" w:lineRule="auto"/>
              <w:ind w:right="0" w:firstLine="0"/>
              <w:jc w:val="left"/>
            </w:pPr>
            <w:r>
              <w:t xml:space="preserve">Химия – важная область естествознания и практической деятельности </w:t>
            </w:r>
          </w:p>
          <w:p w14:paraId="2489DAF1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человека </w:t>
            </w:r>
          </w:p>
          <w:p w14:paraId="57A119A7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20E28" w14:textId="77777777" w:rsidR="0008715F" w:rsidRDefault="000A6893">
            <w:pPr>
              <w:spacing w:after="0" w:line="259" w:lineRule="auto"/>
              <w:ind w:right="45" w:firstLine="0"/>
              <w:jc w:val="center"/>
            </w:pPr>
            <w:r>
              <w:t xml:space="preserve">5 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60359" w14:textId="77777777" w:rsidR="0008715F" w:rsidRDefault="000A6893">
            <w:pPr>
              <w:spacing w:after="31" w:line="272" w:lineRule="auto"/>
              <w:ind w:left="7" w:right="146" w:firstLine="0"/>
              <w:jc w:val="left"/>
            </w:pPr>
            <w:r>
              <w:t xml:space="preserve">Предмет химии. Роль химии в жизни человека. Химия в системе наук.  Тела и вещества. Физические свойства веществ. Агрегатное состояние веществ. Понятие о методах познания в химии. Чистые вещества и смеси. </w:t>
            </w:r>
          </w:p>
          <w:p w14:paraId="0D7B5FFA" w14:textId="77777777" w:rsidR="0008715F" w:rsidRDefault="000A6893">
            <w:pPr>
              <w:spacing w:after="69" w:line="259" w:lineRule="auto"/>
              <w:ind w:left="7" w:right="0" w:firstLine="0"/>
              <w:jc w:val="left"/>
            </w:pPr>
            <w:r>
              <w:t xml:space="preserve">Способы разделения смесей. </w:t>
            </w:r>
          </w:p>
          <w:p w14:paraId="511DAA00" w14:textId="77777777" w:rsidR="0008715F" w:rsidRDefault="000A6893">
            <w:pPr>
              <w:spacing w:after="45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7A0F93F8" w14:textId="77777777" w:rsidR="0008715F" w:rsidRDefault="000A6893">
            <w:pPr>
              <w:spacing w:after="49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rPr>
                <w:b/>
              </w:rPr>
              <w:t xml:space="preserve"> </w:t>
            </w:r>
          </w:p>
          <w:p w14:paraId="42AC865B" w14:textId="77777777" w:rsidR="0008715F" w:rsidRDefault="000A6893">
            <w:pPr>
              <w:spacing w:after="0" w:line="270" w:lineRule="auto"/>
              <w:ind w:left="7" w:right="216" w:firstLine="0"/>
              <w:jc w:val="left"/>
            </w:pPr>
            <w:r>
              <w:rPr>
                <w:color w:val="231F20"/>
              </w:rPr>
              <w:t xml:space="preserve">Знакомство с химической посудой,  с правилами работы в лаборатории и приемами обращения с лабораторным оборудованием.  </w:t>
            </w:r>
          </w:p>
          <w:p w14:paraId="6FAB353C" w14:textId="77777777" w:rsidR="0008715F" w:rsidRDefault="000A6893">
            <w:pPr>
              <w:spacing w:after="0" w:line="297" w:lineRule="auto"/>
              <w:ind w:left="7" w:right="152" w:firstLine="0"/>
              <w:jc w:val="left"/>
            </w:pPr>
            <w:r>
              <w:rPr>
                <w:color w:val="231F20"/>
              </w:rPr>
              <w:t xml:space="preserve">Физические свойства образцов неорганических веществ – металлов  и неметаллов. </w:t>
            </w:r>
          </w:p>
          <w:p w14:paraId="16263962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231F20"/>
              </w:rPr>
              <w:lastRenderedPageBreak/>
              <w:t xml:space="preserve">Способы разделения смесей (фильтрование, выпаривание, дистилляция, хроматография).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41E5F" w14:textId="77777777" w:rsidR="0008715F" w:rsidRDefault="000A6893">
            <w:pPr>
              <w:spacing w:after="0" w:line="270" w:lineRule="auto"/>
              <w:ind w:right="0" w:firstLine="0"/>
              <w:jc w:val="left"/>
            </w:pPr>
            <w:r>
              <w:lastRenderedPageBreak/>
              <w:t xml:space="preserve">Раскрывать смысл изучаемых понятий. Раскрывать роль химии в природе и жизни человека, её связь с другими науками. </w:t>
            </w:r>
          </w:p>
          <w:p w14:paraId="28BDFE13" w14:textId="77777777" w:rsidR="0008715F" w:rsidRDefault="000A6893">
            <w:pPr>
              <w:spacing w:after="0" w:line="283" w:lineRule="auto"/>
              <w:ind w:right="0" w:firstLine="0"/>
              <w:jc w:val="left"/>
            </w:pPr>
            <w:r>
              <w:t xml:space="preserve">Различать чистые вещества и смеси; однородные и неоднородные смеси. Различать физические и химические явления. </w:t>
            </w:r>
          </w:p>
          <w:p w14:paraId="1BC8F765" w14:textId="77777777" w:rsidR="0008715F" w:rsidRDefault="000A6893">
            <w:pPr>
              <w:spacing w:after="0" w:line="280" w:lineRule="auto"/>
              <w:ind w:right="102" w:firstLine="0"/>
              <w:jc w:val="left"/>
            </w:pPr>
            <w:r>
              <w:t xml:space="preserve">Следовать алгоритмам использования экспериментальных методов – наблюдения и эксперимента. Наблюдать и описывать объекты  при проведении демонстраций и лабораторных опытов по изучению физических свойств веществ, способов разделения смесей веществ. </w:t>
            </w:r>
          </w:p>
          <w:p w14:paraId="07C7A507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Проводить химический эксперимент при разделении смесей (на примере очистки поваренной соли) в ходе </w:t>
            </w:r>
          </w:p>
        </w:tc>
      </w:tr>
    </w:tbl>
    <w:p w14:paraId="14AAE3AA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18BB6DDD" w14:textId="77777777">
        <w:trPr>
          <w:trHeight w:val="4877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CAF2B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91096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E3006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50E61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rPr>
                <w:i/>
                <w:color w:val="231F20"/>
              </w:rPr>
              <w:t xml:space="preserve">Лабораторные опыты: </w:t>
            </w:r>
          </w:p>
          <w:p w14:paraId="3ED55B8E" w14:textId="77777777" w:rsidR="0008715F" w:rsidRDefault="000A6893">
            <w:pPr>
              <w:spacing w:after="0" w:line="274" w:lineRule="auto"/>
              <w:ind w:left="7" w:right="713" w:firstLine="0"/>
            </w:pPr>
            <w:r>
              <w:rPr>
                <w:color w:val="231F20"/>
              </w:rPr>
              <w:t xml:space="preserve">Изучение и описание физических свойств образцов неорганических веществ. </w:t>
            </w:r>
          </w:p>
          <w:p w14:paraId="1A2638E5" w14:textId="77777777" w:rsidR="0008715F" w:rsidRDefault="000A6893">
            <w:pPr>
              <w:spacing w:after="0" w:line="295" w:lineRule="auto"/>
              <w:ind w:left="7" w:right="0" w:firstLine="0"/>
              <w:jc w:val="left"/>
            </w:pPr>
            <w:r>
              <w:rPr>
                <w:color w:val="231F20"/>
              </w:rPr>
              <w:t xml:space="preserve">Изучение способов разделения смесей (с помощью магнита). </w:t>
            </w:r>
          </w:p>
          <w:p w14:paraId="476168A8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Практические работы: </w:t>
            </w:r>
          </w:p>
          <w:p w14:paraId="7EF8C919" w14:textId="77777777" w:rsidR="0008715F" w:rsidRDefault="000A6893">
            <w:pPr>
              <w:spacing w:after="0" w:line="277" w:lineRule="auto"/>
              <w:ind w:left="7" w:right="0" w:firstLine="0"/>
              <w:jc w:val="left"/>
            </w:pPr>
            <w:r>
              <w:t xml:space="preserve">№ 1. Правила работы в лаборатории и приёмы обращения с лабораторным оборудованием. </w:t>
            </w:r>
          </w:p>
          <w:p w14:paraId="2947BCA5" w14:textId="77777777" w:rsidR="0008715F" w:rsidRDefault="000A6893">
            <w:pPr>
              <w:spacing w:after="0" w:line="259" w:lineRule="auto"/>
              <w:ind w:left="7" w:right="0" w:firstLine="0"/>
            </w:pPr>
            <w:r>
              <w:t xml:space="preserve">№ 2. Разделение смесей (на примере очистки поваренной соли)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CC375" w14:textId="77777777" w:rsidR="0008715F" w:rsidRDefault="000A6893">
            <w:pPr>
              <w:spacing w:after="51" w:line="258" w:lineRule="auto"/>
              <w:ind w:right="71" w:firstLine="0"/>
              <w:jc w:val="left"/>
            </w:pPr>
            <w:r>
              <w:t xml:space="preserve">практической работы № 2. Следовать правилам пользования химической посудой и лабораторным оборудованием, а также правилам обращения с химическими веществами </w:t>
            </w:r>
          </w:p>
          <w:p w14:paraId="2A833E37" w14:textId="77777777" w:rsidR="0008715F" w:rsidRDefault="000A6893">
            <w:pPr>
              <w:spacing w:after="0" w:line="295" w:lineRule="auto"/>
              <w:ind w:right="592" w:firstLine="0"/>
              <w:jc w:val="left"/>
            </w:pPr>
            <w:r>
              <w:t xml:space="preserve">в соответствии с инструкцией  при выполнении практической  работы № 1. </w:t>
            </w:r>
          </w:p>
          <w:p w14:paraId="07F68E3D" w14:textId="77777777" w:rsidR="0008715F" w:rsidRDefault="000A6893">
            <w:pPr>
              <w:spacing w:after="0" w:line="259" w:lineRule="auto"/>
              <w:ind w:right="117" w:firstLine="0"/>
              <w:jc w:val="left"/>
            </w:pPr>
            <w:r>
              <w:t xml:space="preserve">Выстраивать развёрнутые письменные 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  <w:tr w:rsidR="0008715F" w14:paraId="028A628C" w14:textId="77777777">
        <w:trPr>
          <w:trHeight w:val="4294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2777F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1.2.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F3686" w14:textId="77777777" w:rsidR="0008715F" w:rsidRDefault="000A6893">
            <w:pPr>
              <w:spacing w:after="45" w:line="260" w:lineRule="auto"/>
              <w:ind w:right="0" w:firstLine="0"/>
              <w:jc w:val="left"/>
            </w:pPr>
            <w:r>
              <w:t xml:space="preserve">Вещества и химические </w:t>
            </w:r>
          </w:p>
          <w:p w14:paraId="4ABBA864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реакции </w:t>
            </w:r>
          </w:p>
          <w:p w14:paraId="1C37EBE2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0F1A1" w14:textId="77777777" w:rsidR="0008715F" w:rsidRDefault="000A6893">
            <w:pPr>
              <w:spacing w:after="0" w:line="259" w:lineRule="auto"/>
              <w:ind w:right="16" w:firstLine="0"/>
              <w:jc w:val="center"/>
            </w:pPr>
            <w:r>
              <w:t xml:space="preserve">15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26DA1" w14:textId="77777777" w:rsidR="0008715F" w:rsidRDefault="000A6893">
            <w:pPr>
              <w:spacing w:after="0" w:line="277" w:lineRule="auto"/>
              <w:ind w:left="7" w:right="0" w:firstLine="0"/>
              <w:jc w:val="left"/>
            </w:pPr>
            <w:r>
              <w:t xml:space="preserve">Атомы и молекулы. Химические элементы. Символы химических элементов. Простые и сложные вещества. Атомно-молекулярное учение. </w:t>
            </w:r>
          </w:p>
          <w:p w14:paraId="05D47F8D" w14:textId="77777777" w:rsidR="0008715F" w:rsidRDefault="000A6893">
            <w:pPr>
              <w:spacing w:after="0" w:line="295" w:lineRule="auto"/>
              <w:ind w:left="7" w:right="0" w:firstLine="0"/>
            </w:pPr>
            <w:r>
              <w:t xml:space="preserve">Химическая формула. Валентность атомов химических элементов.  </w:t>
            </w:r>
          </w:p>
          <w:p w14:paraId="442DF154" w14:textId="77777777" w:rsidR="0008715F" w:rsidRDefault="000A6893">
            <w:pPr>
              <w:spacing w:after="2" w:line="259" w:lineRule="auto"/>
              <w:ind w:left="7" w:right="0" w:firstLine="0"/>
              <w:jc w:val="left"/>
            </w:pPr>
            <w:r>
              <w:t xml:space="preserve">Закон постоянства состава веществ. </w:t>
            </w:r>
          </w:p>
          <w:p w14:paraId="31900AB1" w14:textId="77777777" w:rsidR="0008715F" w:rsidRDefault="000A6893">
            <w:pPr>
              <w:spacing w:after="49" w:line="259" w:lineRule="auto"/>
              <w:ind w:left="7" w:right="0" w:firstLine="0"/>
              <w:jc w:val="left"/>
            </w:pPr>
            <w:r>
              <w:t xml:space="preserve">Относительная атомная масса. </w:t>
            </w:r>
          </w:p>
          <w:p w14:paraId="7DF706B5" w14:textId="77777777" w:rsidR="0008715F" w:rsidRDefault="000A6893">
            <w:pPr>
              <w:spacing w:after="0" w:line="259" w:lineRule="auto"/>
              <w:ind w:left="7" w:right="239" w:firstLine="0"/>
            </w:pPr>
            <w:r>
              <w:t xml:space="preserve">Относительная молекулярная масса. Массовая доля химического элемента в соединении.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948DD" w14:textId="77777777" w:rsidR="0008715F" w:rsidRDefault="000A6893">
            <w:pPr>
              <w:spacing w:after="32" w:line="272" w:lineRule="auto"/>
              <w:ind w:right="0" w:firstLine="0"/>
              <w:jc w:val="left"/>
            </w:pPr>
            <w:r>
              <w:t xml:space="preserve">Определять признаки химических реакций, условия их протекания. Объяснять сущность физических и химических явлений с точки зрения атомно-молекулярного учения. Классифицировать химические реакции (по числу и составу реагирующих и образующихся веществ). </w:t>
            </w:r>
          </w:p>
          <w:p w14:paraId="2CFD0A8C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Составлять формулы бинарных веществ по валентности и определять валентность по формулам веществ. </w:t>
            </w:r>
          </w:p>
        </w:tc>
      </w:tr>
    </w:tbl>
    <w:p w14:paraId="11F3457E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0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06AEEDE3" w14:textId="77777777">
        <w:trPr>
          <w:trHeight w:val="9401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DA1D5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6358E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165DF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DFB52" w14:textId="77777777" w:rsidR="0008715F" w:rsidRDefault="000A6893">
            <w:pPr>
              <w:spacing w:after="37" w:line="268" w:lineRule="auto"/>
              <w:ind w:left="7" w:right="0" w:firstLine="0"/>
              <w:jc w:val="left"/>
            </w:pPr>
            <w:r>
      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 </w:t>
            </w:r>
          </w:p>
          <w:p w14:paraId="5A7F546D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Физические и химические явления. </w:t>
            </w:r>
          </w:p>
          <w:p w14:paraId="61D6B90E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Химическая реакция и её признаки. </w:t>
            </w:r>
          </w:p>
          <w:p w14:paraId="058637AA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t xml:space="preserve">Закон сохранения массы веществ. </w:t>
            </w:r>
          </w:p>
          <w:p w14:paraId="0912259D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Химические уравнения. </w:t>
            </w:r>
          </w:p>
          <w:p w14:paraId="1839BBFF" w14:textId="77777777" w:rsidR="0008715F" w:rsidRDefault="000A6893">
            <w:pPr>
              <w:spacing w:after="48" w:line="274" w:lineRule="auto"/>
              <w:ind w:left="7" w:right="0" w:firstLine="0"/>
              <w:jc w:val="left"/>
            </w:pPr>
            <w:r>
              <w:t xml:space="preserve">Классификация химических реакций (соединения, разложения, замещения, обмена). </w:t>
            </w:r>
          </w:p>
          <w:p w14:paraId="79EDF5CF" w14:textId="77777777" w:rsidR="0008715F" w:rsidRDefault="000A6893">
            <w:pPr>
              <w:spacing w:after="46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38FBEDAD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33D9D9D8" w14:textId="77777777" w:rsidR="0008715F" w:rsidRDefault="000A6893">
            <w:pPr>
              <w:spacing w:after="0" w:line="297" w:lineRule="auto"/>
              <w:ind w:left="7" w:right="0" w:firstLine="0"/>
              <w:jc w:val="left"/>
            </w:pPr>
            <w:r>
              <w:t xml:space="preserve">Физические свойства образцов неорганических веществ – металлов и неметаллов. </w:t>
            </w:r>
          </w:p>
          <w:p w14:paraId="4786FEB2" w14:textId="77777777" w:rsidR="0008715F" w:rsidRDefault="000A6893">
            <w:pPr>
              <w:spacing w:after="0" w:line="276" w:lineRule="auto"/>
              <w:ind w:left="7" w:right="136" w:firstLine="0"/>
              <w:jc w:val="left"/>
            </w:pPr>
            <w:r>
              <w:t xml:space="preserve">Образцы веществ количеством 1 моль.  Физические явления (плавление воска, таяние льда, растирание сахара  в ступке, кипение и конденсация воды). </w:t>
            </w:r>
          </w:p>
          <w:p w14:paraId="20E5DA98" w14:textId="77777777" w:rsidR="0008715F" w:rsidRDefault="000A6893">
            <w:pPr>
              <w:spacing w:after="0" w:line="283" w:lineRule="auto"/>
              <w:ind w:left="7" w:right="359" w:firstLine="0"/>
              <w:jc w:val="left"/>
            </w:pPr>
            <w:r>
              <w:t xml:space="preserve">Химические явления (горение свечи, прокаливание медной </w:t>
            </w:r>
            <w:r>
              <w:lastRenderedPageBreak/>
              <w:t xml:space="preserve">проволоки, взаимодействие соды или мела  с соляной кислотой). </w:t>
            </w:r>
          </w:p>
          <w:p w14:paraId="2CFFAA39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Наблюдение признаков протекания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21E9A" w14:textId="77777777" w:rsidR="0008715F" w:rsidRDefault="000A6893">
            <w:pPr>
              <w:spacing w:after="0" w:line="288" w:lineRule="auto"/>
              <w:ind w:right="583" w:firstLine="0"/>
              <w:jc w:val="left"/>
            </w:pPr>
            <w:r>
              <w:lastRenderedPageBreak/>
              <w:t xml:space="preserve">Расставлять коэффициенты  в уравнениях химических реакций. Наблюдать и описывать объекты  при проведении демонстраций и лабораторных опытов. </w:t>
            </w:r>
          </w:p>
          <w:p w14:paraId="08CCE83E" w14:textId="77777777" w:rsidR="0008715F" w:rsidRDefault="000A6893">
            <w:pPr>
              <w:spacing w:after="33" w:line="275" w:lineRule="auto"/>
              <w:ind w:right="175" w:firstLine="0"/>
            </w:pPr>
            <w:r>
              <w:t xml:space="preserve">Проводить вычисления по формулам химических соединений и уравнениям химических реакций. </w:t>
            </w:r>
          </w:p>
          <w:p w14:paraId="37F65463" w14:textId="77777777" w:rsidR="0008715F" w:rsidRDefault="000A6893">
            <w:pPr>
              <w:spacing w:after="0" w:line="264" w:lineRule="auto"/>
              <w:ind w:right="0" w:firstLine="0"/>
              <w:jc w:val="left"/>
            </w:pPr>
            <w:r>
              <w:t xml:space="preserve">Применять естественно- научные методы познания (в том числе наблюдение, моделирование, эксперимент и основные операции мыслительной деятельности (сравнение, классификация)  </w:t>
            </w:r>
          </w:p>
          <w:p w14:paraId="001026D8" w14:textId="77777777" w:rsidR="0008715F" w:rsidRDefault="000A6893">
            <w:pPr>
              <w:spacing w:after="0" w:line="259" w:lineRule="auto"/>
              <w:ind w:right="132" w:firstLine="0"/>
              <w:jc w:val="left"/>
            </w:pPr>
            <w:r>
              <w:t xml:space="preserve">Выстраивать развёрнутые письменные 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</w:tbl>
    <w:p w14:paraId="7FE8C087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right w:w="41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5D244EF6" w14:textId="77777777">
        <w:trPr>
          <w:trHeight w:val="9401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F0934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0D19A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5E63F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EEEE7" w14:textId="77777777" w:rsidR="0008715F" w:rsidRDefault="000A6893">
            <w:pPr>
              <w:spacing w:after="37" w:line="273" w:lineRule="auto"/>
              <w:ind w:right="52" w:firstLine="0"/>
              <w:jc w:val="left"/>
            </w:pPr>
            <w:r>
              <w:t xml:space="preserve">химических реакций (разложение сахара, взаимодействие серной кислоты с хлоридом бария, получение и разложение гидроксида меди (II)  при нагревании, взаимодействие железа с раствором соли меди (II). Опыты, иллюстрирующие закон сохранения массы. </w:t>
            </w:r>
          </w:p>
          <w:p w14:paraId="64700309" w14:textId="77777777" w:rsidR="0008715F" w:rsidRDefault="000A6893">
            <w:pPr>
              <w:spacing w:after="0" w:line="275" w:lineRule="auto"/>
              <w:ind w:right="741" w:firstLine="0"/>
              <w:jc w:val="left"/>
            </w:pPr>
            <w:r>
              <w:rPr>
                <w:i/>
              </w:rPr>
              <w:t xml:space="preserve">Лабораторные опыты: </w:t>
            </w:r>
            <w:r>
              <w:t xml:space="preserve">Создание моделей молекул (шаростержневых). </w:t>
            </w:r>
          </w:p>
          <w:p w14:paraId="3831587F" w14:textId="77777777" w:rsidR="0008715F" w:rsidRDefault="000A6893">
            <w:pPr>
              <w:spacing w:after="0" w:line="298" w:lineRule="auto"/>
              <w:ind w:right="477" w:firstLine="0"/>
            </w:pPr>
            <w:r>
              <w:t xml:space="preserve">Описание физических свойств образцов неорганических веществ – металлов и неметаллов.  </w:t>
            </w:r>
          </w:p>
          <w:p w14:paraId="581CCD03" w14:textId="77777777" w:rsidR="0008715F" w:rsidRDefault="000A6893">
            <w:pPr>
              <w:spacing w:after="0" w:line="270" w:lineRule="auto"/>
              <w:ind w:right="0" w:firstLine="0"/>
              <w:jc w:val="left"/>
            </w:pPr>
            <w:r>
              <w:t xml:space="preserve">Наблюдение физических (плавление воска, таяние льда) и химических (горение свечи, прокаливание медной проволоки) явлений. </w:t>
            </w:r>
          </w:p>
          <w:p w14:paraId="63F1D3DD" w14:textId="77777777" w:rsidR="0008715F" w:rsidRDefault="000A6893">
            <w:pPr>
              <w:spacing w:after="22" w:line="277" w:lineRule="auto"/>
              <w:ind w:right="586" w:firstLine="0"/>
            </w:pPr>
            <w:r>
              <w:t xml:space="preserve">Наблюдение и описание признаков протекания химических реакций разных типов. </w:t>
            </w:r>
          </w:p>
          <w:p w14:paraId="4F59B514" w14:textId="77777777" w:rsidR="0008715F" w:rsidRDefault="000A6893">
            <w:pPr>
              <w:spacing w:after="0" w:line="259" w:lineRule="auto"/>
              <w:ind w:right="77" w:firstLine="0"/>
              <w:jc w:val="left"/>
            </w:pPr>
            <w:r>
              <w:rPr>
                <w:i/>
              </w:rPr>
              <w:t xml:space="preserve">Вычисления: </w:t>
            </w:r>
            <w:r>
              <w:t xml:space="preserve">относительной молекулярной массы веществ, молярной массы, массы веществ, массы и количества вещества; </w:t>
            </w:r>
            <w:r>
              <w:lastRenderedPageBreak/>
              <w:t xml:space="preserve">массовой доли химического элемента по формуле соединения;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49A68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54F622A2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646257DE" w14:textId="77777777">
        <w:trPr>
          <w:trHeight w:val="1404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B96F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A5937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D7FA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610F7" w14:textId="77777777" w:rsidR="0008715F" w:rsidRDefault="000A6893">
            <w:pPr>
              <w:spacing w:after="0" w:line="259" w:lineRule="auto"/>
              <w:ind w:left="7" w:right="367" w:firstLine="0"/>
              <w:jc w:val="left"/>
            </w:pPr>
            <w:r>
              <w:t xml:space="preserve">по уравнениям химических реакций: количества, массы вещества  по известному количеству, массе реагентов или продуктов реакции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5A688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</w:tr>
      <w:tr w:rsidR="0008715F" w14:paraId="11F30CFD" w14:textId="77777777">
        <w:trPr>
          <w:trHeight w:val="353"/>
        </w:trPr>
        <w:tc>
          <w:tcPr>
            <w:tcW w:w="3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1BCC9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43C65" w14:textId="77777777" w:rsidR="0008715F" w:rsidRDefault="000A6893">
            <w:pPr>
              <w:spacing w:after="0" w:line="259" w:lineRule="auto"/>
              <w:ind w:right="24" w:firstLine="0"/>
              <w:jc w:val="center"/>
            </w:pPr>
            <w:r>
              <w:t xml:space="preserve">20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DAC3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44BF6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8715F" w14:paraId="7B85BC3F" w14:textId="77777777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5F99D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Важнейшие представители неорганических веществ</w:t>
            </w:r>
            <w:r>
              <w:t xml:space="preserve"> </w:t>
            </w:r>
          </w:p>
        </w:tc>
      </w:tr>
      <w:tr w:rsidR="0008715F" w14:paraId="78621958" w14:textId="77777777">
        <w:trPr>
          <w:trHeight w:val="7312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3B046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E6324" w14:textId="77777777" w:rsidR="0008715F" w:rsidRDefault="000A6893">
            <w:pPr>
              <w:spacing w:after="46" w:line="259" w:lineRule="auto"/>
              <w:ind w:right="0" w:firstLine="0"/>
            </w:pPr>
            <w:r>
              <w:t xml:space="preserve">Воздух. Кислород. </w:t>
            </w:r>
          </w:p>
          <w:p w14:paraId="2E8E43A1" w14:textId="77777777" w:rsidR="0008715F" w:rsidRDefault="000A6893">
            <w:pPr>
              <w:spacing w:after="0" w:line="259" w:lineRule="auto"/>
              <w:ind w:right="916" w:firstLine="0"/>
              <w:jc w:val="left"/>
            </w:pPr>
            <w:r>
              <w:t xml:space="preserve">Понятие  об оксидах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55261" w14:textId="77777777" w:rsidR="0008715F" w:rsidRDefault="000A6893">
            <w:pPr>
              <w:spacing w:after="0" w:line="259" w:lineRule="auto"/>
              <w:ind w:right="24" w:firstLine="0"/>
              <w:jc w:val="center"/>
            </w:pPr>
            <w:r>
              <w:t xml:space="preserve">6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61361" w14:textId="77777777" w:rsidR="0008715F" w:rsidRDefault="000A6893">
            <w:pPr>
              <w:spacing w:after="40" w:line="275" w:lineRule="auto"/>
              <w:ind w:left="7" w:right="79" w:firstLine="0"/>
              <w:jc w:val="left"/>
            </w:pPr>
            <w:r>
              <w:t xml:space="preserve">Воздух – смесь газов. Состав воздуха. Кислород – элемент и простое вещество. Нахождение кислорода 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 Тепловой эффект химической реакции, термохимические уравнения, экзо-  и эндотермические реакции. Топливо: уголь и метан. Загрязнение воздуха, усиление парникового эффекта, разрушение озонового слоя. </w:t>
            </w:r>
          </w:p>
          <w:p w14:paraId="2952364C" w14:textId="77777777" w:rsidR="0008715F" w:rsidRDefault="000A6893">
            <w:pPr>
              <w:spacing w:after="53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51F9D514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78704770" w14:textId="77777777" w:rsidR="0008715F" w:rsidRDefault="000A6893">
            <w:pPr>
              <w:spacing w:after="0" w:line="295" w:lineRule="auto"/>
              <w:ind w:left="7" w:right="0" w:firstLine="0"/>
              <w:jc w:val="left"/>
            </w:pPr>
            <w:r>
              <w:t xml:space="preserve">Качественное определение содержания кислорода в воздухе </w:t>
            </w:r>
          </w:p>
          <w:p w14:paraId="06719877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Получение, собирание, распознавание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2BB9C" w14:textId="77777777" w:rsidR="0008715F" w:rsidRDefault="000A6893">
            <w:pPr>
              <w:spacing w:after="0" w:line="273" w:lineRule="auto"/>
              <w:ind w:right="197" w:firstLine="0"/>
              <w:jc w:val="left"/>
            </w:pPr>
            <w: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Характеризовать (описывать) состав воздуха, физические и химические свойства кислорода, способы его получения, применение и значение  в природе и жизни человека. Сравнивать реакции горения и медленного окисления. </w:t>
            </w:r>
          </w:p>
          <w:p w14:paraId="51143A38" w14:textId="77777777" w:rsidR="0008715F" w:rsidRDefault="000A6893">
            <w:pPr>
              <w:spacing w:after="0" w:line="277" w:lineRule="auto"/>
              <w:ind w:right="0" w:firstLine="0"/>
              <w:jc w:val="left"/>
            </w:pPr>
            <w:r>
              <w:t xml:space="preserve">Объяснять сущность экологических проблем, связанных с загрязнением воздуха. </w:t>
            </w:r>
          </w:p>
          <w:p w14:paraId="100A5B6D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веществами. Планировать и осуществлять на практике химические эксперименты, </w:t>
            </w:r>
          </w:p>
        </w:tc>
      </w:tr>
    </w:tbl>
    <w:p w14:paraId="66734060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45294667" w14:textId="77777777">
        <w:trPr>
          <w:trHeight w:val="5922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9830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3BF4A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E5287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0B3F2" w14:textId="77777777" w:rsidR="0008715F" w:rsidRDefault="000A6893">
            <w:pPr>
              <w:spacing w:after="23" w:line="277" w:lineRule="auto"/>
              <w:ind w:left="7" w:right="61" w:firstLine="0"/>
              <w:jc w:val="left"/>
            </w:pPr>
            <w:r>
              <w:t xml:space="preserve">и изучение свойств кислорода. Наблюдение взаимодействия веществ  с кислородом и условия возникновения и прекращения горения (пожара). </w:t>
            </w:r>
          </w:p>
          <w:p w14:paraId="56643FE0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Лабораторный опыт:  </w:t>
            </w:r>
          </w:p>
          <w:p w14:paraId="5EF362F8" w14:textId="77777777" w:rsidR="0008715F" w:rsidRDefault="000A6893">
            <w:pPr>
              <w:spacing w:after="11" w:line="286" w:lineRule="auto"/>
              <w:ind w:left="7" w:right="290" w:firstLine="0"/>
              <w:jc w:val="left"/>
            </w:pPr>
            <w:r>
              <w:t xml:space="preserve">Ознакомление с образцами оксидов и описание их свойств.  </w:t>
            </w:r>
            <w:r>
              <w:rPr>
                <w:i/>
              </w:rPr>
              <w:t>Практическая работа</w:t>
            </w:r>
            <w:r>
              <w:t xml:space="preserve">: № 3. Получение и собирание кислорода, изучение его свойств. </w:t>
            </w:r>
          </w:p>
          <w:p w14:paraId="3A28A1D4" w14:textId="77777777" w:rsidR="0008715F" w:rsidRDefault="000A6893">
            <w:pPr>
              <w:spacing w:after="0" w:line="259" w:lineRule="auto"/>
              <w:ind w:left="7" w:right="463" w:firstLine="0"/>
              <w:jc w:val="left"/>
            </w:pPr>
            <w:r>
              <w:rPr>
                <w:i/>
              </w:rPr>
              <w:t xml:space="preserve">Вычисления: </w:t>
            </w:r>
            <w:r>
              <w:t xml:space="preserve">молекулярной массы кислорода и озона на основании атомной массы химического элемента; количества, массы вещества  по уравнениям химических реакций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524C5" w14:textId="77777777" w:rsidR="0008715F" w:rsidRDefault="000A6893">
            <w:pPr>
              <w:spacing w:after="0" w:line="283" w:lineRule="auto"/>
              <w:ind w:right="108" w:firstLine="0"/>
              <w:jc w:val="left"/>
            </w:pPr>
            <w:r>
              <w:t xml:space="preserve">проводить наблюдения, делать выводы по результатам эксперимента  при проведении лабораторных опытов и практической работы. </w:t>
            </w:r>
          </w:p>
          <w:p w14:paraId="62F082D7" w14:textId="77777777" w:rsidR="0008715F" w:rsidRDefault="000A6893">
            <w:pPr>
              <w:spacing w:after="1" w:line="295" w:lineRule="auto"/>
              <w:ind w:right="32" w:firstLine="0"/>
            </w:pPr>
            <w:r>
              <w:t xml:space="preserve">Вычислять количество вещества, объём газа по формулам. </w:t>
            </w:r>
          </w:p>
          <w:p w14:paraId="3FD853D0" w14:textId="77777777" w:rsidR="0008715F" w:rsidRDefault="000A6893">
            <w:pPr>
              <w:spacing w:after="0" w:line="293" w:lineRule="auto"/>
              <w:ind w:right="504" w:firstLine="0"/>
            </w:pPr>
            <w:r>
              <w:t xml:space="preserve">Участвовать в совместной работе  в группе. </w:t>
            </w:r>
          </w:p>
          <w:p w14:paraId="69142701" w14:textId="77777777" w:rsidR="0008715F" w:rsidRDefault="000A6893">
            <w:pPr>
              <w:spacing w:after="0" w:line="259" w:lineRule="auto"/>
              <w:ind w:right="142" w:firstLine="0"/>
              <w:jc w:val="left"/>
            </w:pPr>
            <w:r>
              <w:t xml:space="preserve">Выстраивать развёрнутые письменные 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  <w:tr w:rsidR="0008715F" w14:paraId="32B0BEAF" w14:textId="77777777">
        <w:trPr>
          <w:trHeight w:val="3487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EAC9E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10304" w14:textId="77777777" w:rsidR="0008715F" w:rsidRDefault="000A6893">
            <w:pPr>
              <w:spacing w:after="0" w:line="259" w:lineRule="auto"/>
              <w:ind w:right="0" w:firstLine="0"/>
            </w:pPr>
            <w:r>
              <w:t xml:space="preserve">Водород. Понятие  о кислотах и солях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D6D39" w14:textId="77777777" w:rsidR="0008715F" w:rsidRDefault="000A6893">
            <w:pPr>
              <w:spacing w:after="0" w:line="259" w:lineRule="auto"/>
              <w:ind w:right="41" w:firstLine="0"/>
              <w:jc w:val="center"/>
            </w:pPr>
            <w:r>
              <w:t xml:space="preserve">8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3E318" w14:textId="77777777" w:rsidR="0008715F" w:rsidRDefault="000A6893">
            <w:pPr>
              <w:spacing w:after="28"/>
              <w:ind w:left="7" w:right="360" w:firstLine="0"/>
              <w:jc w:val="left"/>
            </w:pPr>
            <w:r>
              <w:t xml:space="preserve">Водород – элемент и простое вещество. Нахождение водорода  в природе, физические и химические свойства, применение, способы получения. Кислоты и соли. Молярный объём газов. Расчёты  по химическим уравнениям. </w:t>
            </w:r>
          </w:p>
          <w:p w14:paraId="5A8C032F" w14:textId="77777777" w:rsidR="0008715F" w:rsidRDefault="000A6893">
            <w:pPr>
              <w:spacing w:after="46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4862F877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17E2D7A2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Получение, собирание и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712A1" w14:textId="77777777" w:rsidR="0008715F" w:rsidRDefault="000A6893">
            <w:pPr>
              <w:spacing w:after="0" w:line="270" w:lineRule="auto"/>
              <w:ind w:right="0" w:firstLine="0"/>
              <w:jc w:val="left"/>
            </w:pPr>
            <w:r>
              <w:t xml:space="preserve">Раскрывать смысл изучаемых понятий и применять эти понятия при описании свойств веществ и их превращений. Характеризовать (описывать) физические и химические свойства водорода, способы его получения, применение. </w:t>
            </w:r>
          </w:p>
          <w:p w14:paraId="17128DD9" w14:textId="77777777" w:rsidR="0008715F" w:rsidRDefault="000A6893">
            <w:pPr>
              <w:spacing w:after="0" w:line="294" w:lineRule="auto"/>
              <w:ind w:right="0" w:firstLine="0"/>
              <w:jc w:val="left"/>
            </w:pPr>
            <w:r>
              <w:t xml:space="preserve">Собирать прибор для получения водорода. </w:t>
            </w:r>
          </w:p>
          <w:p w14:paraId="3DD86BEA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Использовать химическую символику </w:t>
            </w:r>
          </w:p>
        </w:tc>
      </w:tr>
    </w:tbl>
    <w:p w14:paraId="41900EC6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1EB6958C" w14:textId="77777777">
        <w:trPr>
          <w:trHeight w:val="8004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39B8B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306A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20DE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B3DD7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t xml:space="preserve">распознавание водорода. </w:t>
            </w:r>
          </w:p>
          <w:p w14:paraId="69C0376C" w14:textId="77777777" w:rsidR="0008715F" w:rsidRDefault="000A6893">
            <w:pPr>
              <w:spacing w:after="1" w:line="294" w:lineRule="auto"/>
              <w:ind w:left="7" w:right="0" w:firstLine="0"/>
            </w:pPr>
            <w:r>
              <w:t xml:space="preserve">Взаимодействие водорода с оксидом меди (II). </w:t>
            </w:r>
          </w:p>
          <w:p w14:paraId="0E1B0DAB" w14:textId="77777777" w:rsidR="0008715F" w:rsidRDefault="000A6893">
            <w:pPr>
              <w:spacing w:after="57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Лабораторный опыт:  </w:t>
            </w:r>
          </w:p>
          <w:p w14:paraId="3EE80E05" w14:textId="77777777" w:rsidR="0008715F" w:rsidRDefault="000A6893">
            <w:pPr>
              <w:spacing w:after="47" w:line="259" w:lineRule="auto"/>
              <w:ind w:left="7" w:right="0" w:firstLine="0"/>
              <w:jc w:val="left"/>
            </w:pPr>
            <w:r>
              <w:t xml:space="preserve">Взаимодействие кислот с металлами.  </w:t>
            </w:r>
          </w:p>
          <w:p w14:paraId="676EB8CB" w14:textId="77777777" w:rsidR="0008715F" w:rsidRDefault="000A6893">
            <w:pPr>
              <w:spacing w:after="49" w:line="259" w:lineRule="auto"/>
              <w:ind w:left="7" w:right="0" w:firstLine="0"/>
              <w:jc w:val="left"/>
            </w:pPr>
            <w:r>
              <w:rPr>
                <w:i/>
              </w:rPr>
              <w:t>Практическая работа</w:t>
            </w:r>
            <w:r>
              <w:t xml:space="preserve">: </w:t>
            </w:r>
          </w:p>
          <w:p w14:paraId="1DB441EE" w14:textId="77777777" w:rsidR="0008715F" w:rsidRDefault="000A6893">
            <w:pPr>
              <w:spacing w:after="6" w:line="295" w:lineRule="auto"/>
              <w:ind w:left="7" w:right="0" w:firstLine="0"/>
              <w:jc w:val="left"/>
            </w:pPr>
            <w:r>
              <w:t xml:space="preserve">№ 4. Получение и собирание водорода, изучение его свойств. </w:t>
            </w:r>
          </w:p>
          <w:p w14:paraId="2751F671" w14:textId="77777777" w:rsidR="0008715F" w:rsidRDefault="000A6893">
            <w:pPr>
              <w:spacing w:after="49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Вычисления: </w:t>
            </w:r>
          </w:p>
          <w:p w14:paraId="0E68229F" w14:textId="77777777" w:rsidR="0008715F" w:rsidRDefault="000A6893">
            <w:pPr>
              <w:spacing w:after="0" w:line="275" w:lineRule="auto"/>
              <w:ind w:left="7" w:right="747" w:firstLine="0"/>
            </w:pPr>
            <w:r>
              <w:t xml:space="preserve">объёма, количества вещества газа  по его известному количеству вещества или объёму; </w:t>
            </w:r>
          </w:p>
          <w:p w14:paraId="4C04F1DF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объёмов газов по уравнению реакции на основе закона объёмных отношений газов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FD61E" w14:textId="77777777" w:rsidR="0008715F" w:rsidRDefault="000A6893">
            <w:pPr>
              <w:spacing w:after="0" w:line="273" w:lineRule="auto"/>
              <w:ind w:right="208" w:firstLine="0"/>
            </w:pPr>
            <w:r>
              <w:t xml:space="preserve">для составления формул веществ, молекулярных уравнений химических реакций с участием водорода. Вычислять молярную массу веществ; количество вещества, объём газа, массу вещества; </w:t>
            </w:r>
          </w:p>
          <w:p w14:paraId="7E86427E" w14:textId="77777777" w:rsidR="0008715F" w:rsidRDefault="000A6893">
            <w:pPr>
              <w:spacing w:after="0" w:line="266" w:lineRule="auto"/>
              <w:ind w:right="0" w:firstLine="0"/>
              <w:jc w:val="left"/>
            </w:pPr>
            <w:r>
              <w:t xml:space="preserve">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реакции. </w:t>
            </w:r>
          </w:p>
          <w:p w14:paraId="7FB1D6E1" w14:textId="77777777" w:rsidR="0008715F" w:rsidRDefault="000A6893">
            <w:pPr>
              <w:spacing w:after="0" w:line="273" w:lineRule="auto"/>
              <w:ind w:right="204" w:firstLine="0"/>
              <w:jc w:val="left"/>
            </w:pPr>
            <w:r>
              <w:t xml:space="preserve"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 в быту. </w:t>
            </w:r>
          </w:p>
          <w:p w14:paraId="648D605C" w14:textId="77777777" w:rsidR="0008715F" w:rsidRDefault="000A6893">
            <w:pPr>
              <w:spacing w:after="0" w:line="259" w:lineRule="auto"/>
              <w:ind w:right="102" w:firstLine="0"/>
              <w:jc w:val="left"/>
            </w:pPr>
            <w: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эксперимента. Участвовать в совместной работе  в группе </w:t>
            </w:r>
          </w:p>
        </w:tc>
      </w:tr>
      <w:tr w:rsidR="0008715F" w14:paraId="38B6306F" w14:textId="77777777">
        <w:trPr>
          <w:trHeight w:val="1433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3D374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400CE" w14:textId="77777777" w:rsidR="0008715F" w:rsidRDefault="000A6893">
            <w:pPr>
              <w:spacing w:after="0" w:line="259" w:lineRule="auto"/>
              <w:ind w:right="446" w:firstLine="0"/>
              <w:jc w:val="left"/>
            </w:pPr>
            <w:r>
              <w:t>Вода. Растворы. Понятие  об основаниях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F9561" w14:textId="77777777" w:rsidR="0008715F" w:rsidRDefault="000A6893">
            <w:pPr>
              <w:spacing w:after="0" w:line="259" w:lineRule="auto"/>
              <w:ind w:right="35" w:firstLine="0"/>
              <w:jc w:val="center"/>
            </w:pPr>
            <w:r>
              <w:t xml:space="preserve">5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2B36F" w14:textId="77777777" w:rsidR="0008715F" w:rsidRDefault="000A6893">
            <w:pPr>
              <w:spacing w:after="35" w:line="274" w:lineRule="auto"/>
              <w:ind w:left="7" w:right="362" w:firstLine="0"/>
            </w:pPr>
            <w:r>
              <w:t xml:space="preserve">Физические свойства воды. Вода как растворитель. Химические свойства воды.  </w:t>
            </w:r>
          </w:p>
          <w:p w14:paraId="10BA7348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Основания. 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54F58" w14:textId="77777777" w:rsidR="0008715F" w:rsidRDefault="000A6893">
            <w:pPr>
              <w:spacing w:after="0" w:line="275" w:lineRule="auto"/>
              <w:ind w:right="71" w:firstLine="0"/>
            </w:pPr>
            <w:r>
              <w:t xml:space="preserve">Раскрывать смысл изучаемых понятий и применять эти понятия при описании свойств веществ и их превращений. </w:t>
            </w:r>
          </w:p>
          <w:p w14:paraId="0721DA09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Характеризовать физические и </w:t>
            </w:r>
          </w:p>
        </w:tc>
      </w:tr>
    </w:tbl>
    <w:p w14:paraId="406CEFC3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1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045CC116" w14:textId="77777777">
        <w:trPr>
          <w:trHeight w:val="9401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6D2B9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ED69B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BB227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E64B3" w14:textId="77777777" w:rsidR="0008715F" w:rsidRDefault="000A6893">
            <w:pPr>
              <w:spacing w:after="33" w:line="285" w:lineRule="auto"/>
              <w:ind w:left="7" w:right="144" w:firstLine="0"/>
              <w:jc w:val="left"/>
            </w:pPr>
            <w:r>
              <w:t xml:space="preserve">Растворы. Роль растворов в природе и в жизни человека. Круговорот воды  в природе. Загрязнение природных вод. Охрана и очистка природных вод. Насыщенные и ненасыщенные растворы. Растворимость веществ  в воде. Массовая доля вещества  в растворе.  </w:t>
            </w:r>
          </w:p>
          <w:p w14:paraId="4159FB79" w14:textId="77777777" w:rsidR="0008715F" w:rsidRDefault="000A6893">
            <w:pPr>
              <w:spacing w:after="46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34111FA2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0FF7590E" w14:textId="77777777" w:rsidR="0008715F" w:rsidRDefault="000A6893">
            <w:pPr>
              <w:spacing w:after="0" w:line="295" w:lineRule="auto"/>
              <w:ind w:left="7" w:right="0" w:firstLine="0"/>
              <w:jc w:val="left"/>
            </w:pPr>
            <w:r>
              <w:t xml:space="preserve">Растворение веществ с различной растворимостью. </w:t>
            </w:r>
          </w:p>
          <w:p w14:paraId="1F202157" w14:textId="77777777" w:rsidR="0008715F" w:rsidRDefault="000A6893">
            <w:pPr>
              <w:spacing w:after="0" w:line="295" w:lineRule="auto"/>
              <w:ind w:left="7" w:right="0" w:firstLine="0"/>
            </w:pPr>
            <w:r>
              <w:t xml:space="preserve">Взаимодействие воды с металлами (натрием и кальцием). </w:t>
            </w:r>
          </w:p>
          <w:p w14:paraId="2EABC360" w14:textId="77777777" w:rsidR="0008715F" w:rsidRDefault="000A6893">
            <w:pPr>
              <w:spacing w:after="7" w:line="295" w:lineRule="auto"/>
              <w:ind w:left="7" w:right="0" w:firstLine="0"/>
              <w:jc w:val="left"/>
            </w:pPr>
            <w:r>
              <w:t xml:space="preserve">Исследование растворов кислот и щелочей с помощью индикаторов. </w:t>
            </w:r>
          </w:p>
          <w:p w14:paraId="0E72F94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Лабораторные опыты </w:t>
            </w:r>
          </w:p>
          <w:p w14:paraId="6BD172CD" w14:textId="77777777" w:rsidR="0008715F" w:rsidRDefault="000A6893">
            <w:pPr>
              <w:spacing w:after="35" w:line="275" w:lineRule="auto"/>
              <w:ind w:left="7" w:right="0" w:firstLine="0"/>
              <w:jc w:val="left"/>
            </w:pPr>
            <w:r>
              <w:t xml:space="preserve">Исследование особенностей растворения веществ с различной растворимостью. </w:t>
            </w:r>
          </w:p>
          <w:p w14:paraId="5D2E1F27" w14:textId="77777777" w:rsidR="0008715F" w:rsidRDefault="000A6893">
            <w:pPr>
              <w:spacing w:after="25" w:line="275" w:lineRule="auto"/>
              <w:ind w:left="7" w:right="955" w:firstLine="0"/>
            </w:pPr>
            <w:r>
              <w:t xml:space="preserve">Приготовление растворов  с определённой массовой долей растворённого вещества. </w:t>
            </w:r>
          </w:p>
          <w:p w14:paraId="4D6DFE99" w14:textId="77777777" w:rsidR="0008715F" w:rsidRDefault="000A6893">
            <w:pPr>
              <w:spacing w:after="56" w:line="259" w:lineRule="auto"/>
              <w:ind w:left="7" w:right="0" w:firstLine="0"/>
              <w:jc w:val="left"/>
            </w:pPr>
            <w:r>
              <w:t xml:space="preserve"> </w:t>
            </w:r>
            <w:r>
              <w:rPr>
                <w:i/>
              </w:rPr>
              <w:t xml:space="preserve">Практическая работа </w:t>
            </w:r>
          </w:p>
          <w:p w14:paraId="0FCD0ED9" w14:textId="77777777" w:rsidR="0008715F" w:rsidRDefault="000A6893">
            <w:pPr>
              <w:spacing w:after="0" w:line="259" w:lineRule="auto"/>
              <w:ind w:left="7" w:right="955" w:firstLine="0"/>
            </w:pPr>
            <w:r>
              <w:lastRenderedPageBreak/>
              <w:t xml:space="preserve">№ 5. Приготовление растворов  с определённой массовой долей растворённого вещества. 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F5773" w14:textId="77777777" w:rsidR="0008715F" w:rsidRDefault="000A6893">
            <w:pPr>
              <w:spacing w:after="0"/>
              <w:ind w:right="0" w:firstLine="0"/>
              <w:jc w:val="left"/>
            </w:pPr>
            <w:r>
              <w:lastRenderedPageBreak/>
              <w:t xml:space="preserve">химические свойства воды, её роль как растворителя в природных процессах. Составлять уравнения химических реакций с участием воды. </w:t>
            </w:r>
          </w:p>
          <w:p w14:paraId="6F8AAE97" w14:textId="77777777" w:rsidR="0008715F" w:rsidRDefault="000A6893">
            <w:pPr>
              <w:spacing w:after="26" w:line="276" w:lineRule="auto"/>
              <w:ind w:right="83" w:firstLine="0"/>
              <w:jc w:val="left"/>
            </w:pPr>
            <w: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 от загрязнения. </w:t>
            </w:r>
          </w:p>
          <w:p w14:paraId="3658D290" w14:textId="77777777" w:rsidR="0008715F" w:rsidRDefault="000A6893">
            <w:pPr>
              <w:spacing w:after="0" w:line="262" w:lineRule="auto"/>
              <w:ind w:right="72" w:firstLine="0"/>
              <w:jc w:val="left"/>
            </w:pPr>
            <w:r>
              <w:t xml:space="preserve">Планировать и осуществлять 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</w:t>
            </w:r>
          </w:p>
          <w:p w14:paraId="0892B3F6" w14:textId="77777777" w:rsidR="0008715F" w:rsidRDefault="000A6893">
            <w:pPr>
              <w:spacing w:after="0" w:line="268" w:lineRule="auto"/>
              <w:ind w:right="0" w:firstLine="0"/>
              <w:jc w:val="left"/>
            </w:pPr>
            <w:r>
              <w:t xml:space="preserve">Следовать правилам безопасной работы в лаборатории при использовании химической посуды и оборудования. </w:t>
            </w:r>
          </w:p>
          <w:p w14:paraId="7F0E8914" w14:textId="77777777" w:rsidR="0008715F" w:rsidRDefault="000A6893">
            <w:pPr>
              <w:spacing w:after="0" w:line="295" w:lineRule="auto"/>
              <w:ind w:right="87" w:firstLine="0"/>
            </w:pPr>
            <w:r>
              <w:t xml:space="preserve">Проводить вычисления с применением понятия «массовая доля вещества  в растворе». </w:t>
            </w:r>
          </w:p>
          <w:p w14:paraId="6BADC49E" w14:textId="77777777" w:rsidR="0008715F" w:rsidRDefault="000A6893">
            <w:pPr>
              <w:spacing w:after="0" w:line="259" w:lineRule="auto"/>
              <w:ind w:right="117" w:firstLine="0"/>
              <w:jc w:val="left"/>
            </w:pPr>
            <w:r>
              <w:t xml:space="preserve">Выстраивать развёрнутые письменные и устные ответы с опорой  </w:t>
            </w:r>
            <w:r>
              <w:lastRenderedPageBreak/>
              <w:t xml:space="preserve">на информацию из учебника и справочных материалов, грамотно </w:t>
            </w:r>
          </w:p>
        </w:tc>
      </w:tr>
    </w:tbl>
    <w:p w14:paraId="75681AD1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6D3BA058" w14:textId="77777777">
        <w:trPr>
          <w:trHeight w:val="1052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9BC1D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2657F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CA57C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552B3" w14:textId="77777777" w:rsidR="0008715F" w:rsidRDefault="000A6893">
            <w:pPr>
              <w:spacing w:after="0" w:line="259" w:lineRule="auto"/>
              <w:ind w:left="7" w:right="336" w:firstLine="0"/>
              <w:jc w:val="left"/>
            </w:pPr>
            <w:r>
              <w:rPr>
                <w:i/>
              </w:rPr>
              <w:t xml:space="preserve">Вычисления: </w:t>
            </w:r>
            <w:r>
              <w:t xml:space="preserve">с использованием понятия «массовая доля вещества в растворе»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26FE7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использовать изученный понятийный аппарат курса химии </w:t>
            </w:r>
          </w:p>
        </w:tc>
      </w:tr>
      <w:tr w:rsidR="0008715F" w14:paraId="77BC2F31" w14:textId="77777777">
        <w:trPr>
          <w:trHeight w:val="8357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34F59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7DB13" w14:textId="77777777" w:rsidR="0008715F" w:rsidRDefault="000A6893">
            <w:pPr>
              <w:spacing w:after="52" w:line="255" w:lineRule="auto"/>
              <w:ind w:right="0" w:firstLine="0"/>
              <w:jc w:val="left"/>
            </w:pPr>
            <w:r>
              <w:t xml:space="preserve">Основные классы неорганических </w:t>
            </w:r>
          </w:p>
          <w:p w14:paraId="19EC6EA0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соединений </w:t>
            </w:r>
          </w:p>
          <w:p w14:paraId="1E5CBA62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6F54D" w14:textId="77777777" w:rsidR="0008715F" w:rsidRDefault="000A6893">
            <w:pPr>
              <w:spacing w:after="0" w:line="259" w:lineRule="auto"/>
              <w:ind w:right="37" w:firstLine="0"/>
              <w:jc w:val="center"/>
            </w:pPr>
            <w:r>
              <w:t xml:space="preserve">11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D718D" w14:textId="77777777" w:rsidR="0008715F" w:rsidRDefault="000A6893">
            <w:pPr>
              <w:spacing w:after="47" w:line="260" w:lineRule="auto"/>
              <w:ind w:left="7" w:right="0" w:firstLine="0"/>
              <w:jc w:val="left"/>
            </w:pPr>
            <w:r>
      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 Основания. Классификация оснований: щёлочи и нерастворимые основания. Номенклатура оснований. Физические и химические свойства оснований. </w:t>
            </w:r>
          </w:p>
          <w:p w14:paraId="4859FB40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t xml:space="preserve">Получение оснований. </w:t>
            </w:r>
          </w:p>
          <w:p w14:paraId="3F089599" w14:textId="77777777" w:rsidR="0008715F" w:rsidRDefault="000A6893">
            <w:pPr>
              <w:spacing w:after="15"/>
              <w:ind w:left="7" w:right="317" w:firstLine="0"/>
              <w:jc w:val="left"/>
            </w:pPr>
            <w:r>
              <w:t xml:space="preserve">Кислоты. Классификация кислот. Номенклатура кислот. Физические  и химические свойства кислот. Ряд активности металлов Н.Н. Бекетова. </w:t>
            </w:r>
          </w:p>
          <w:p w14:paraId="475FF622" w14:textId="77777777" w:rsidR="0008715F" w:rsidRDefault="000A6893">
            <w:pPr>
              <w:spacing w:after="49" w:line="259" w:lineRule="auto"/>
              <w:ind w:left="7" w:right="0" w:firstLine="0"/>
              <w:jc w:val="left"/>
            </w:pPr>
            <w:r>
              <w:t xml:space="preserve">Получение кислот. </w:t>
            </w:r>
          </w:p>
          <w:p w14:paraId="4772513D" w14:textId="77777777" w:rsidR="0008715F" w:rsidRDefault="000A6893">
            <w:pPr>
              <w:spacing w:after="0" w:line="277" w:lineRule="auto"/>
              <w:ind w:left="7" w:right="535" w:firstLine="0"/>
            </w:pPr>
            <w:r>
              <w:t xml:space="preserve">Соли. Номенклатура солей. Физические и химические свойства солей. Получение солей. </w:t>
            </w:r>
          </w:p>
          <w:p w14:paraId="07A377AA" w14:textId="77777777" w:rsidR="0008715F" w:rsidRDefault="000A6893">
            <w:pPr>
              <w:spacing w:after="13" w:line="295" w:lineRule="auto"/>
              <w:ind w:left="7" w:right="0" w:firstLine="0"/>
            </w:pPr>
            <w:r>
              <w:t xml:space="preserve">Генетическая связь между классами неорганических соединений. </w:t>
            </w:r>
          </w:p>
          <w:p w14:paraId="25327AD1" w14:textId="77777777" w:rsidR="0008715F" w:rsidRDefault="000A6893">
            <w:pPr>
              <w:spacing w:after="53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1C9E7766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744DF" w14:textId="77777777" w:rsidR="0008715F" w:rsidRDefault="000A6893">
            <w:pPr>
              <w:spacing w:after="0" w:line="287" w:lineRule="auto"/>
              <w:ind w:right="207" w:firstLine="0"/>
              <w:jc w:val="left"/>
            </w:pPr>
            <w:r>
              <w:t xml:space="preserve">Классифицировать изучаемые вещества по составу и свойствам. Составлять формулы оксидов, кислот, оснований, солей и называть их  по международной номенклатуре. Прогнозировать свойства веществ  на основе общих химических свойств изученных классов/групп веществ,  к которым они относятся. </w:t>
            </w:r>
          </w:p>
          <w:p w14:paraId="5CF9D70F" w14:textId="77777777" w:rsidR="0008715F" w:rsidRDefault="000A6893">
            <w:pPr>
              <w:spacing w:after="0" w:line="259" w:lineRule="auto"/>
              <w:ind w:right="95" w:firstLine="0"/>
              <w:jc w:val="left"/>
            </w:pPr>
            <w:r>
              <w:t xml:space="preserve"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 Производить вычисления  по уравнениям химических реакций. Планировать и осуществлять 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</w:t>
            </w:r>
          </w:p>
        </w:tc>
      </w:tr>
    </w:tbl>
    <w:p w14:paraId="096B555A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120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56BFFE14" w14:textId="77777777">
        <w:trPr>
          <w:trHeight w:val="8703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61C8F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282FF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863F3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F5006" w14:textId="77777777" w:rsidR="0008715F" w:rsidRDefault="000A6893">
            <w:pPr>
              <w:spacing w:after="0" w:line="300" w:lineRule="auto"/>
              <w:ind w:left="7" w:right="0" w:firstLine="0"/>
            </w:pPr>
            <w:r>
              <w:t xml:space="preserve">Образцы неорганических веществ различных классов. </w:t>
            </w:r>
          </w:p>
          <w:p w14:paraId="226DBB7E" w14:textId="77777777" w:rsidR="0008715F" w:rsidRDefault="000A6893">
            <w:pPr>
              <w:spacing w:after="24" w:line="277" w:lineRule="auto"/>
              <w:ind w:left="7" w:right="81" w:firstLine="0"/>
            </w:pPr>
            <w:r>
              <w:t xml:space="preserve">Опыты, иллюстрирующие химические свойства классов неорганических веществ.  </w:t>
            </w:r>
          </w:p>
          <w:p w14:paraId="66BE84EC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Лабораторные опыты </w:t>
            </w:r>
          </w:p>
          <w:p w14:paraId="35FE3BC2" w14:textId="77777777" w:rsidR="0008715F" w:rsidRDefault="000A6893">
            <w:pPr>
              <w:spacing w:after="17" w:line="288" w:lineRule="auto"/>
              <w:ind w:left="7" w:right="210" w:firstLine="0"/>
              <w:jc w:val="left"/>
            </w:pPr>
            <w:r>
              <w:t xml:space="preserve">Определение растворов кислот и щелочей с помощью индикаторов. Изучение взаимодействия кислот  с металлами, реакций нейтрализации. Взаимодействие раствора серной кислоты с оксидом меди (II). </w:t>
            </w:r>
          </w:p>
          <w:p w14:paraId="75475C23" w14:textId="77777777" w:rsidR="0008715F" w:rsidRDefault="000A6893">
            <w:pPr>
              <w:spacing w:after="0" w:line="295" w:lineRule="auto"/>
              <w:ind w:left="7" w:right="12" w:firstLine="0"/>
              <w:jc w:val="left"/>
            </w:pPr>
            <w:r>
              <w:t xml:space="preserve">Получение нерастворимых оснований. Вытеснение одного металла другим  из раствора соли. </w:t>
            </w:r>
          </w:p>
          <w:p w14:paraId="4DA6A2AD" w14:textId="77777777" w:rsidR="0008715F" w:rsidRDefault="000A6893">
            <w:pPr>
              <w:spacing w:after="2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14:paraId="0CBB9959" w14:textId="77777777" w:rsidR="0008715F" w:rsidRDefault="000A6893">
            <w:pPr>
              <w:spacing w:after="25" w:line="275" w:lineRule="auto"/>
              <w:ind w:left="7" w:right="0" w:firstLine="0"/>
              <w:jc w:val="left"/>
            </w:pPr>
            <w:r>
              <w:t xml:space="preserve">№ 6. Решение экспериментальных задач по теме «Важнейшие классы неорганических соединений». </w:t>
            </w:r>
          </w:p>
          <w:p w14:paraId="13F69E49" w14:textId="77777777" w:rsidR="0008715F" w:rsidRDefault="000A6893">
            <w:pPr>
              <w:spacing w:after="2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Вычисления: </w:t>
            </w:r>
          </w:p>
          <w:p w14:paraId="77231DC6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по уравнениям химической реакции: количества вещества, объёма, массы по известному количеству вещества, объёму, массе реагентов или продуктов реакции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A2B2B" w14:textId="77777777" w:rsidR="0008715F" w:rsidRDefault="000A6893">
            <w:pPr>
              <w:spacing w:after="1" w:line="259" w:lineRule="auto"/>
              <w:ind w:right="0" w:firstLine="0"/>
              <w:jc w:val="left"/>
            </w:pPr>
            <w:r>
              <w:t xml:space="preserve">работ. </w:t>
            </w:r>
          </w:p>
          <w:p w14:paraId="6796DC5F" w14:textId="77777777" w:rsidR="0008715F" w:rsidRDefault="000A6893">
            <w:pPr>
              <w:spacing w:after="0"/>
              <w:ind w:right="848" w:firstLine="0"/>
              <w:jc w:val="left"/>
            </w:pPr>
            <w:r>
              <w:t xml:space="preserve">Следовать правилам безопасной работы в лаборатории  при использовании химической посуды и оборудования. </w:t>
            </w:r>
          </w:p>
          <w:p w14:paraId="21911ADB" w14:textId="77777777" w:rsidR="0008715F" w:rsidRDefault="000A6893">
            <w:pPr>
              <w:spacing w:after="0" w:line="259" w:lineRule="auto"/>
              <w:ind w:right="68" w:firstLine="0"/>
              <w:jc w:val="left"/>
            </w:pPr>
            <w:r>
              <w:t xml:space="preserve">Выстраивать развёрнутые письменные 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  <w:tr w:rsidR="0008715F" w14:paraId="529506A5" w14:textId="77777777">
        <w:trPr>
          <w:trHeight w:val="360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319C9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109AA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разделу: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C89D6" w14:textId="77777777" w:rsidR="0008715F" w:rsidRDefault="000A6893">
            <w:pPr>
              <w:spacing w:after="0" w:line="259" w:lineRule="auto"/>
              <w:ind w:left="34" w:right="0" w:firstLine="0"/>
              <w:jc w:val="center"/>
            </w:pPr>
            <w:r>
              <w:t xml:space="preserve">30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0B0BB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8D58A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3A2CB6FE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02A5CAA7" w14:textId="77777777">
        <w:trPr>
          <w:trHeight w:val="706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4F9F3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3. 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  <w:r>
              <w:t xml:space="preserve"> </w:t>
            </w:r>
          </w:p>
        </w:tc>
      </w:tr>
      <w:tr w:rsidR="0008715F" w14:paraId="4A7BDAF2" w14:textId="77777777">
        <w:trPr>
          <w:trHeight w:val="8811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C274F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CD5D9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Периодический </w:t>
            </w:r>
          </w:p>
          <w:p w14:paraId="5B84AFA3" w14:textId="77777777" w:rsidR="0008715F" w:rsidRDefault="000A6893">
            <w:pPr>
              <w:spacing w:after="43" w:line="258" w:lineRule="auto"/>
              <w:ind w:right="206" w:firstLine="0"/>
              <w:jc w:val="left"/>
            </w:pPr>
            <w:r>
              <w:t xml:space="preserve">закон и Периодическая система химических элементов  Д. И. Менделеева. </w:t>
            </w:r>
          </w:p>
          <w:p w14:paraId="0C52D6D6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Строение атома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88251" w14:textId="77777777" w:rsidR="0008715F" w:rsidRDefault="000A6893">
            <w:pPr>
              <w:spacing w:after="0" w:line="259" w:lineRule="auto"/>
              <w:ind w:right="46" w:firstLine="0"/>
              <w:jc w:val="center"/>
            </w:pPr>
            <w:r>
              <w:t xml:space="preserve">7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C4E92" w14:textId="77777777" w:rsidR="0008715F" w:rsidRDefault="000A6893">
            <w:pPr>
              <w:spacing w:after="41" w:line="260" w:lineRule="auto"/>
              <w:ind w:left="7" w:right="230" w:firstLine="0"/>
              <w:jc w:val="left"/>
            </w:pPr>
            <w:r>
              <w:t xml:space="preserve">Первые попытки классификации химических элементов. Понятие  о группах сходных элементов (щелочные и щелочноземельные металлы, галогены, инертные газы). Элементы, которые образуют амфотерные оксиды и гидроксиды. Периодический закон. Периодическая система химических элементов </w:t>
            </w:r>
          </w:p>
          <w:p w14:paraId="21DEF528" w14:textId="77777777" w:rsidR="0008715F" w:rsidRDefault="000A6893">
            <w:pPr>
              <w:spacing w:after="41" w:line="259" w:lineRule="auto"/>
              <w:ind w:left="7" w:right="0" w:firstLine="0"/>
            </w:pPr>
            <w:r>
              <w:t xml:space="preserve">Д.И. Менделеева. Короткопериодная и </w:t>
            </w:r>
          </w:p>
          <w:p w14:paraId="016FC944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длиннопериодная формы </w:t>
            </w:r>
          </w:p>
          <w:p w14:paraId="3888DEFD" w14:textId="77777777" w:rsidR="0008715F" w:rsidRDefault="000A6893">
            <w:pPr>
              <w:spacing w:after="0" w:line="270" w:lineRule="auto"/>
              <w:ind w:left="7" w:right="13" w:firstLine="0"/>
              <w:jc w:val="left"/>
            </w:pPr>
            <w:r>
              <w:t xml:space="preserve">Периодической системы химических элементов Д.И. Менделеева. Периоды и группы. Физический смысл порядкового номера, номеров периода и группы элемента. </w:t>
            </w:r>
          </w:p>
          <w:p w14:paraId="75DF6CF8" w14:textId="77777777" w:rsidR="0008715F" w:rsidRDefault="000A6893">
            <w:pPr>
              <w:spacing w:after="0" w:line="250" w:lineRule="auto"/>
              <w:ind w:left="7" w:right="218" w:firstLine="0"/>
            </w:pPr>
            <w:r>
              <w:t xml:space="preserve">Строение атомов. Состав атомных ядер. Изотопы. Электроны. Строение электронных оболочек атомов первых </w:t>
            </w:r>
          </w:p>
          <w:p w14:paraId="17646254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20 химических элементов </w:t>
            </w:r>
          </w:p>
          <w:p w14:paraId="011CEA4A" w14:textId="77777777" w:rsidR="0008715F" w:rsidRDefault="000A6893">
            <w:pPr>
              <w:spacing w:after="42" w:line="259" w:lineRule="auto"/>
              <w:ind w:left="7" w:right="0" w:firstLine="0"/>
              <w:jc w:val="left"/>
            </w:pPr>
            <w:r>
              <w:t xml:space="preserve">Периодической системы </w:t>
            </w:r>
          </w:p>
          <w:p w14:paraId="4D54CE15" w14:textId="77777777" w:rsidR="0008715F" w:rsidRDefault="000A6893">
            <w:pPr>
              <w:spacing w:after="0" w:line="290" w:lineRule="auto"/>
              <w:ind w:left="7" w:right="0" w:firstLine="0"/>
            </w:pPr>
            <w:r>
              <w:t xml:space="preserve">Д.И. Менделеева. Характеристика химического элемента  </w:t>
            </w:r>
          </w:p>
          <w:p w14:paraId="4972D41F" w14:textId="77777777" w:rsidR="0008715F" w:rsidRDefault="000A6893">
            <w:pPr>
              <w:spacing w:after="0" w:line="289" w:lineRule="auto"/>
              <w:ind w:left="7" w:right="0" w:firstLine="0"/>
            </w:pPr>
            <w:r>
              <w:t xml:space="preserve">по его положению в Периодической системе Д.И. Менделеева. </w:t>
            </w:r>
          </w:p>
          <w:p w14:paraId="55407C0E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lastRenderedPageBreak/>
              <w:t xml:space="preserve">Закономерности изменения радиуса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41A47" w14:textId="77777777" w:rsidR="0008715F" w:rsidRDefault="000A6893">
            <w:pPr>
              <w:spacing w:after="0" w:line="287" w:lineRule="auto"/>
              <w:ind w:right="0" w:firstLine="0"/>
              <w:jc w:val="left"/>
            </w:pPr>
            <w:r>
              <w:lastRenderedPageBreak/>
              <w:t xml:space="preserve">Раскрывать смысл периодического закона. </w:t>
            </w:r>
          </w:p>
          <w:p w14:paraId="3AD0CC91" w14:textId="77777777" w:rsidR="0008715F" w:rsidRDefault="000A6893">
            <w:pPr>
              <w:spacing w:after="0" w:line="266" w:lineRule="auto"/>
              <w:ind w:right="184" w:firstLine="0"/>
              <w:jc w:val="left"/>
            </w:pPr>
            <w:r>
              <w:t xml:space="preserve">Описывать строение таблицы «Периодическая система химических элементов Д.И. Менделеева». Моделировать строение атома, энергетических уровней и подуровней при помощи рисунков, электронных конфигураций и электронно- графических формул. Пояснять физический смысл порядкового номера, номеров периода и группы элемента. </w:t>
            </w:r>
          </w:p>
          <w:p w14:paraId="7744A80B" w14:textId="77777777" w:rsidR="0008715F" w:rsidRDefault="000A6893">
            <w:pPr>
              <w:spacing w:after="14" w:line="280" w:lineRule="auto"/>
              <w:ind w:right="69" w:firstLine="0"/>
              <w:jc w:val="left"/>
            </w:pPr>
            <w:r>
              <w:t xml:space="preserve">Характеризовать химические элементы первых трёх периодов, калий, кальций и их соединения по положению  в Периодической системе  Д.И. Менделеева. </w:t>
            </w:r>
          </w:p>
          <w:p w14:paraId="1FEFB83E" w14:textId="77777777" w:rsidR="0008715F" w:rsidRDefault="000A6893">
            <w:pPr>
              <w:spacing w:after="0" w:line="259" w:lineRule="auto"/>
              <w:ind w:right="204" w:firstLine="0"/>
              <w:jc w:val="left"/>
            </w:pPr>
            <w:r>
              <w:t xml:space="preserve">Объяснять общие закономерности  в изменении свойств химических элементов (изменение радиусов атомов, электроотрицательности, валентности) и их соединений  в пределах малых периодов и главных подгрупп с учётом строения их атомов; </w:t>
            </w:r>
          </w:p>
        </w:tc>
      </w:tr>
    </w:tbl>
    <w:p w14:paraId="0C8B4724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37" w:type="dxa"/>
        </w:tblCellMar>
        <w:tblLook w:val="04A0" w:firstRow="1" w:lastRow="0" w:firstColumn="1" w:lastColumn="0" w:noHBand="0" w:noVBand="1"/>
      </w:tblPr>
      <w:tblGrid>
        <w:gridCol w:w="693"/>
        <w:gridCol w:w="4171"/>
        <w:gridCol w:w="1306"/>
        <w:gridCol w:w="4462"/>
        <w:gridCol w:w="4214"/>
      </w:tblGrid>
      <w:tr w:rsidR="0008715F" w14:paraId="1AEFC26A" w14:textId="77777777">
        <w:trPr>
          <w:trHeight w:val="7118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4DFA8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516FC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F8B0D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652D4" w14:textId="77777777" w:rsidR="0008715F" w:rsidRDefault="000A6893">
            <w:pPr>
              <w:spacing w:after="51" w:line="261" w:lineRule="auto"/>
              <w:ind w:left="7" w:right="0" w:firstLine="0"/>
              <w:jc w:val="left"/>
            </w:pPr>
            <w:r>
              <w:t xml:space="preserve">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– учёный и гражданин. </w:t>
            </w:r>
          </w:p>
          <w:p w14:paraId="79247870" w14:textId="77777777" w:rsidR="0008715F" w:rsidRDefault="000A6893">
            <w:pPr>
              <w:spacing w:after="39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072D5056" w14:textId="77777777" w:rsidR="0008715F" w:rsidRDefault="000A6893">
            <w:pPr>
              <w:spacing w:after="42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706F993A" w14:textId="77777777" w:rsidR="0008715F" w:rsidRDefault="000A6893">
            <w:pPr>
              <w:spacing w:after="15" w:line="278" w:lineRule="auto"/>
              <w:ind w:left="7" w:right="364" w:firstLine="0"/>
              <w:jc w:val="left"/>
            </w:pPr>
            <w:r>
              <w:t xml:space="preserve">Взаимодействие гидроксида цинка  с растворами кислот и щелочей. Моделирование строения молекул  при помощи рисунков, моделей, электронных и структурных формул.  Таблица «Периодическая система химических элементов  Д.И. Менделеева». </w:t>
            </w:r>
          </w:p>
          <w:p w14:paraId="045649CC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Лабораторные опыты </w:t>
            </w:r>
          </w:p>
          <w:p w14:paraId="7D59D72B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Ознакомление с образцами металлов и неметаллов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0986F" w14:textId="77777777" w:rsidR="0008715F" w:rsidRDefault="000A6893">
            <w:pPr>
              <w:spacing w:after="0" w:line="289" w:lineRule="auto"/>
              <w:ind w:right="513" w:firstLine="0"/>
            </w:pPr>
            <w:r>
              <w:t xml:space="preserve">Участвовать в совместной работе  в паре или группе. </w:t>
            </w:r>
          </w:p>
          <w:p w14:paraId="7E04D86D" w14:textId="77777777" w:rsidR="0008715F" w:rsidRDefault="000A6893">
            <w:pPr>
              <w:spacing w:after="0" w:line="259" w:lineRule="auto"/>
              <w:ind w:right="151" w:firstLine="0"/>
              <w:jc w:val="left"/>
            </w:pPr>
            <w:r>
              <w:t xml:space="preserve">Выстраивать развёрнутые письменные и устные ответы с опорой  на информацию из учебника и других источников, в том числе Интернета </w:t>
            </w:r>
          </w:p>
        </w:tc>
      </w:tr>
      <w:tr w:rsidR="0008715F" w14:paraId="7878EBD0" w14:textId="77777777">
        <w:trPr>
          <w:trHeight w:val="2139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216E0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47C53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Химическая связь. Окислительновосстановительные реакции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233D2" w14:textId="77777777" w:rsidR="0008715F" w:rsidRDefault="000A6893">
            <w:pPr>
              <w:spacing w:after="0" w:line="259" w:lineRule="auto"/>
              <w:ind w:right="50" w:firstLine="0"/>
              <w:jc w:val="center"/>
            </w:pPr>
            <w:r>
              <w:t xml:space="preserve">8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AFDEC" w14:textId="77777777" w:rsidR="0008715F" w:rsidRDefault="000A6893">
            <w:pPr>
              <w:spacing w:after="0" w:line="267" w:lineRule="auto"/>
              <w:ind w:left="7" w:right="0" w:firstLine="0"/>
              <w:jc w:val="left"/>
            </w:pPr>
            <w:r>
              <w:t>Химическая связь. Ковалентная (полярная и неполярная) связь. Электроотрицательность химических элементов. Ионная связь. Степень окисления. Окислительно-</w:t>
            </w:r>
          </w:p>
          <w:p w14:paraId="3D4BF929" w14:textId="77777777" w:rsidR="0008715F" w:rsidRDefault="000A6893">
            <w:pPr>
              <w:spacing w:after="0" w:line="259" w:lineRule="auto"/>
              <w:ind w:left="7" w:right="0" w:firstLine="0"/>
            </w:pPr>
            <w:r>
              <w:t xml:space="preserve">восстановительные реакции. Процессы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27D1A" w14:textId="77777777" w:rsidR="0008715F" w:rsidRDefault="000A6893">
            <w:pPr>
              <w:spacing w:line="287" w:lineRule="auto"/>
              <w:ind w:right="105" w:firstLine="0"/>
            </w:pPr>
            <w:r>
              <w:t xml:space="preserve">Раскрывать смысл изучаемых понятий. Определять вид химической связи  в соединении. </w:t>
            </w:r>
          </w:p>
          <w:p w14:paraId="42A614CE" w14:textId="77777777" w:rsidR="0008715F" w:rsidRDefault="000A6893">
            <w:pPr>
              <w:spacing w:after="0" w:line="259" w:lineRule="auto"/>
              <w:ind w:right="364" w:firstLine="0"/>
            </w:pPr>
            <w:r>
              <w:t xml:space="preserve">Моделировать строение молекул  при помощи рисунков, моделей, электронных и структурных формул. </w:t>
            </w:r>
          </w:p>
        </w:tc>
      </w:tr>
    </w:tbl>
    <w:p w14:paraId="51FB879E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764"/>
        <w:gridCol w:w="2528"/>
        <w:gridCol w:w="1664"/>
        <w:gridCol w:w="4948"/>
        <w:gridCol w:w="4942"/>
      </w:tblGrid>
      <w:tr w:rsidR="0008715F" w14:paraId="722DACC5" w14:textId="77777777">
        <w:trPr>
          <w:trHeight w:val="8062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E9862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8B53B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D52CD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E6F6B" w14:textId="77777777" w:rsidR="0008715F" w:rsidRDefault="000A6893">
            <w:pPr>
              <w:spacing w:after="55" w:line="260" w:lineRule="auto"/>
              <w:ind w:left="7" w:right="52" w:firstLine="0"/>
              <w:jc w:val="left"/>
            </w:pPr>
            <w:r>
              <w:t xml:space="preserve">окисления и восстановления. Окислители и восстановители. 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 </w:t>
            </w:r>
          </w:p>
          <w:p w14:paraId="383539C2" w14:textId="77777777" w:rsidR="0008715F" w:rsidRDefault="000A6893">
            <w:pPr>
              <w:spacing w:after="30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6CF591CE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23E76CDF" w14:textId="77777777" w:rsidR="0008715F" w:rsidRDefault="000A6893">
            <w:pPr>
              <w:spacing w:after="0" w:line="259" w:lineRule="auto"/>
              <w:ind w:left="7" w:right="52" w:firstLine="0"/>
              <w:jc w:val="left"/>
            </w:pPr>
            <w:r>
              <w:t xml:space="preserve">Опыты, иллюстрирующие примеры окислительно-восстановительных реакций (горение, реакции разложения, соединения)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8632F" w14:textId="77777777" w:rsidR="0008715F" w:rsidRDefault="000A6893">
            <w:pPr>
              <w:spacing w:after="41" w:line="260" w:lineRule="auto"/>
              <w:ind w:right="0" w:firstLine="0"/>
              <w:jc w:val="left"/>
            </w:pPr>
            <w:r>
              <w:t xml:space="preserve">Использовать химическую символику для составления формул веществ, электронного баланса реакций. Определять степень окисления атомов химических элементов по формулам и составлять формулы бинарных соединений по степени окисления атомов химических элементов. Определять окислитель и восстановитель. Расставлять коэффициенты в схемах простых окислительно-восстановительных реакций методом электронного баланса. </w:t>
            </w:r>
          </w:p>
          <w:p w14:paraId="7411B014" w14:textId="77777777" w:rsidR="0008715F" w:rsidRDefault="000A6893">
            <w:pPr>
              <w:spacing w:after="0" w:line="266" w:lineRule="auto"/>
              <w:ind w:right="660" w:firstLine="0"/>
              <w:jc w:val="left"/>
            </w:pPr>
            <w:r>
              <w:t xml:space="preserve">Наблюдать химические опыты  по плану, анализировать и делать выводы. </w:t>
            </w:r>
          </w:p>
          <w:p w14:paraId="659CDD56" w14:textId="77777777" w:rsidR="0008715F" w:rsidRDefault="000A6893">
            <w:pPr>
              <w:spacing w:after="0" w:line="270" w:lineRule="auto"/>
              <w:ind w:right="641" w:firstLine="0"/>
            </w:pPr>
            <w:r>
              <w:t xml:space="preserve">Использовать ИКТ для создания моделей, подготовки презентаций, докладов по теме. </w:t>
            </w:r>
          </w:p>
          <w:p w14:paraId="4DE40E06" w14:textId="77777777" w:rsidR="0008715F" w:rsidRDefault="000A6893">
            <w:pPr>
              <w:spacing w:after="0" w:line="259" w:lineRule="auto"/>
              <w:ind w:right="0" w:firstLine="0"/>
            </w:pPr>
            <w:r>
              <w:t xml:space="preserve">Выстраивать развёрнутые письменные </w:t>
            </w:r>
          </w:p>
          <w:p w14:paraId="40FAD798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и устные ответы с опорой на информацию из учебника и других источников, в том числе Интернета </w:t>
            </w:r>
          </w:p>
        </w:tc>
      </w:tr>
      <w:tr w:rsidR="0008715F" w14:paraId="1E212220" w14:textId="77777777">
        <w:trPr>
          <w:trHeight w:val="360"/>
        </w:trPr>
        <w:tc>
          <w:tcPr>
            <w:tcW w:w="3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9F781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8E61A" w14:textId="77777777" w:rsidR="0008715F" w:rsidRDefault="000A6893">
            <w:pPr>
              <w:spacing w:after="0" w:line="259" w:lineRule="auto"/>
              <w:ind w:right="31" w:firstLine="0"/>
              <w:jc w:val="center"/>
            </w:pPr>
            <w:r>
              <w:t xml:space="preserve">15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0764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6149A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8715F" w14:paraId="66C808A3" w14:textId="77777777">
        <w:trPr>
          <w:trHeight w:val="360"/>
        </w:trPr>
        <w:tc>
          <w:tcPr>
            <w:tcW w:w="3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6F8B8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0958C" w14:textId="77777777" w:rsidR="0008715F" w:rsidRDefault="000A6893">
            <w:pPr>
              <w:spacing w:after="0" w:line="259" w:lineRule="auto"/>
              <w:ind w:right="31" w:firstLine="0"/>
              <w:jc w:val="center"/>
            </w:pPr>
            <w:r>
              <w:t xml:space="preserve">3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5C226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5FEAD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8715F" w14:paraId="77EED6FE" w14:textId="77777777">
        <w:trPr>
          <w:trHeight w:val="706"/>
        </w:trPr>
        <w:tc>
          <w:tcPr>
            <w:tcW w:w="32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05498" w14:textId="77777777" w:rsidR="0008715F" w:rsidRDefault="000A6893">
            <w:pPr>
              <w:spacing w:after="0" w:line="259" w:lineRule="auto"/>
              <w:ind w:right="0" w:firstLine="0"/>
            </w:pPr>
            <w:r>
              <w:lastRenderedPageBreak/>
              <w:t xml:space="preserve">ОБЩЕЕ ЧИСЛО ЧАСОВ ПО ПРОГРАММЕ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A1CF7" w14:textId="77777777" w:rsidR="0008715F" w:rsidRDefault="000A6893">
            <w:pPr>
              <w:spacing w:after="0" w:line="259" w:lineRule="auto"/>
              <w:ind w:right="31" w:firstLine="0"/>
              <w:jc w:val="center"/>
            </w:pPr>
            <w:r>
              <w:t xml:space="preserve">68 </w:t>
            </w:r>
          </w:p>
        </w:tc>
        <w:tc>
          <w:tcPr>
            <w:tcW w:w="4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61017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40C76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20BABD18" w14:textId="77777777" w:rsidR="0008715F" w:rsidRDefault="000A6893">
      <w:pPr>
        <w:pStyle w:val="2"/>
        <w:ind w:left="-5" w:right="1"/>
      </w:pPr>
      <w:r>
        <w:t xml:space="preserve">9 КЛАСС </w:t>
      </w:r>
    </w:p>
    <w:tbl>
      <w:tblPr>
        <w:tblStyle w:val="TableGrid"/>
        <w:tblW w:w="14860" w:type="dxa"/>
        <w:tblInd w:w="-4" w:type="dxa"/>
        <w:tblCellMar>
          <w:top w:w="5" w:type="dxa"/>
          <w:left w:w="112" w:type="dxa"/>
          <w:right w:w="69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6E271D9C" w14:textId="77777777">
        <w:trPr>
          <w:trHeight w:val="10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F50E12" w14:textId="77777777" w:rsidR="0008715F" w:rsidRDefault="000A6893">
            <w:pPr>
              <w:spacing w:after="41" w:line="259" w:lineRule="auto"/>
              <w:ind w:left="108" w:right="0" w:firstLine="0"/>
              <w:jc w:val="left"/>
            </w:pPr>
            <w:r>
              <w:t xml:space="preserve">№ </w:t>
            </w:r>
          </w:p>
          <w:p w14:paraId="7229A5E6" w14:textId="77777777" w:rsidR="0008715F" w:rsidRDefault="000A6893">
            <w:pPr>
              <w:spacing w:after="0" w:line="259" w:lineRule="auto"/>
              <w:ind w:left="50" w:right="0" w:firstLine="0"/>
              <w:jc w:val="left"/>
            </w:pPr>
            <w:r>
              <w:t xml:space="preserve">п/п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E4ED5" w14:textId="77777777" w:rsidR="0008715F" w:rsidRDefault="000A6893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318F7" w14:textId="77777777" w:rsidR="0008715F" w:rsidRDefault="000A6893">
            <w:pPr>
              <w:spacing w:after="0" w:line="259" w:lineRule="auto"/>
              <w:ind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D1C8E6" w14:textId="77777777" w:rsidR="0008715F" w:rsidRDefault="000A6893">
            <w:pPr>
              <w:spacing w:after="0" w:line="259" w:lineRule="auto"/>
              <w:ind w:right="39" w:firstLine="0"/>
              <w:jc w:val="center"/>
            </w:pPr>
            <w:r>
              <w:t xml:space="preserve">Содержание обучения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14DB1F" w14:textId="77777777" w:rsidR="0008715F" w:rsidRDefault="000A6893">
            <w:pPr>
              <w:spacing w:after="0" w:line="259" w:lineRule="auto"/>
              <w:ind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08715F" w14:paraId="5A3D70BB" w14:textId="77777777">
        <w:trPr>
          <w:trHeight w:val="360"/>
        </w:trPr>
        <w:tc>
          <w:tcPr>
            <w:tcW w:w="148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7D258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1. Вещество и химические реакции</w:t>
            </w:r>
            <w:r>
              <w:t xml:space="preserve"> </w:t>
            </w:r>
          </w:p>
        </w:tc>
      </w:tr>
      <w:tr w:rsidR="0008715F" w14:paraId="0CCE1F0B" w14:textId="77777777">
        <w:trPr>
          <w:trHeight w:val="731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A8C08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AB711" w14:textId="77777777" w:rsidR="0008715F" w:rsidRDefault="000A6893">
            <w:pPr>
              <w:spacing w:after="0" w:line="259" w:lineRule="auto"/>
              <w:ind w:left="7" w:right="93" w:firstLine="0"/>
            </w:pPr>
            <w:r>
              <w:t xml:space="preserve">Повторение и углубление знаний основных разделов курса 8 класса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DEECE" w14:textId="77777777" w:rsidR="0008715F" w:rsidRDefault="000A6893">
            <w:pPr>
              <w:spacing w:after="0" w:line="259" w:lineRule="auto"/>
              <w:ind w:right="31" w:firstLine="0"/>
              <w:jc w:val="center"/>
            </w:pPr>
            <w:r>
              <w:t xml:space="preserve">5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F2755" w14:textId="77777777" w:rsidR="0008715F" w:rsidRDefault="000A6893">
            <w:pPr>
              <w:spacing w:after="0" w:line="274" w:lineRule="auto"/>
              <w:ind w:left="7" w:right="172" w:firstLine="0"/>
              <w:jc w:val="left"/>
            </w:pPr>
            <w:r>
              <w:t xml:space="preserve"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 с положением элементов  </w:t>
            </w:r>
          </w:p>
          <w:p w14:paraId="2BA4C132" w14:textId="77777777" w:rsidR="0008715F" w:rsidRDefault="000A6893">
            <w:pPr>
              <w:spacing w:after="0" w:line="299" w:lineRule="auto"/>
              <w:ind w:left="7" w:right="0" w:firstLine="0"/>
            </w:pPr>
            <w:r>
              <w:t xml:space="preserve">в Периодической системе и строением их атомов. </w:t>
            </w:r>
          </w:p>
          <w:p w14:paraId="6A94626B" w14:textId="77777777" w:rsidR="0008715F" w:rsidRDefault="000A6893">
            <w:pPr>
              <w:spacing w:after="0" w:line="259" w:lineRule="auto"/>
              <w:ind w:left="7" w:right="156" w:firstLine="0"/>
              <w:jc w:val="left"/>
            </w:pPr>
            <w:r>
              <w:t xml:space="preserve"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Классификация и номенклатура неорганических веществ. Химические свойства веществ, относящихся  к различным классам неорганических соединений, генетическая связь неорганических веществ.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0991B" w14:textId="77777777" w:rsidR="0008715F" w:rsidRDefault="000A6893">
            <w:pPr>
              <w:spacing w:after="0" w:line="270" w:lineRule="auto"/>
              <w:ind w:right="0" w:firstLine="0"/>
              <w:jc w:val="left"/>
            </w:pPr>
            <w:r>
              <w:t xml:space="preserve">Характеризовать химические элементы первых трёх периодов, калия и кальция по их положению в Периодической системе Д. И. Менделеева. Классифицировать и называть неорганические вещества изученных классов. </w:t>
            </w:r>
          </w:p>
          <w:p w14:paraId="1B4E92C7" w14:textId="77777777" w:rsidR="0008715F" w:rsidRDefault="000A6893">
            <w:pPr>
              <w:spacing w:after="0" w:line="266" w:lineRule="auto"/>
              <w:ind w:right="219" w:firstLine="0"/>
            </w:pPr>
            <w:r>
              <w:t xml:space="preserve">Описывать общие химические свойства веществ различных классов, подтверждать свойства примерами молекулярных уравнений химических реакций. </w:t>
            </w:r>
          </w:p>
          <w:p w14:paraId="30619A56" w14:textId="77777777" w:rsidR="0008715F" w:rsidRDefault="000A6893">
            <w:pPr>
              <w:spacing w:after="25" w:line="277" w:lineRule="auto"/>
              <w:ind w:right="0" w:firstLine="0"/>
              <w:jc w:val="left"/>
            </w:pPr>
            <w:r>
              <w:t xml:space="preserve">Определять вид химической связи и тип кристаллической решётки вещества. </w:t>
            </w:r>
          </w:p>
          <w:p w14:paraId="2B6A9801" w14:textId="77777777" w:rsidR="0008715F" w:rsidRDefault="000A6893">
            <w:pPr>
              <w:spacing w:after="0" w:line="295" w:lineRule="auto"/>
              <w:ind w:right="416" w:firstLine="0"/>
              <w:jc w:val="left"/>
            </w:pPr>
            <w:r>
              <w:t xml:space="preserve">Прогнозировать свойства веществ  в зависимости от их строения. </w:t>
            </w:r>
          </w:p>
          <w:p w14:paraId="33563222" w14:textId="77777777" w:rsidR="0008715F" w:rsidRDefault="000A6893">
            <w:pPr>
              <w:spacing w:after="0" w:line="259" w:lineRule="auto"/>
              <w:ind w:right="147" w:firstLine="0"/>
              <w:jc w:val="left"/>
            </w:pPr>
            <w:r>
              <w:t xml:space="preserve">Выстраивать развёрнутые письменные и устные ответы с опорой  на информацию из учебника и справочных материалов, грамотно </w:t>
            </w:r>
          </w:p>
        </w:tc>
      </w:tr>
    </w:tbl>
    <w:p w14:paraId="5A89908F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13" w:type="dxa"/>
          <w:left w:w="112" w:type="dxa"/>
          <w:right w:w="80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3D49D36E" w14:textId="77777777">
        <w:trPr>
          <w:trHeight w:val="244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B9430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0F844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101B9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BF8CF" w14:textId="77777777" w:rsidR="0008715F" w:rsidRDefault="000A6893">
            <w:pPr>
              <w:spacing w:after="47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59651EE6" w14:textId="77777777" w:rsidR="0008715F" w:rsidRDefault="000A6893">
            <w:pPr>
              <w:spacing w:after="0" w:line="259" w:lineRule="auto"/>
              <w:ind w:left="7" w:right="389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ознакомление с моделями кристаллических решёток неорганических веществ – металлов  и неметаллов (графита и алмаза), сложных веществ (хлорида натрия)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F4795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использовать изученный понятийный аппарат курса химии </w:t>
            </w:r>
          </w:p>
        </w:tc>
      </w:tr>
      <w:tr w:rsidR="0008715F" w14:paraId="6B5BCB9D" w14:textId="77777777">
        <w:trPr>
          <w:trHeight w:val="69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0F48F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2E45E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Основные закономерности химических реакций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FE2DC" w14:textId="77777777" w:rsidR="0008715F" w:rsidRDefault="000A6893">
            <w:pPr>
              <w:spacing w:after="0" w:line="259" w:lineRule="auto"/>
              <w:ind w:right="21" w:firstLine="0"/>
              <w:jc w:val="center"/>
            </w:pPr>
            <w:r>
              <w:t xml:space="preserve">4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EDD4D" w14:textId="77777777" w:rsidR="0008715F" w:rsidRDefault="000A6893">
            <w:pPr>
              <w:spacing w:after="42" w:line="270" w:lineRule="auto"/>
              <w:ind w:left="7" w:right="71" w:firstLine="0"/>
              <w:jc w:val="left"/>
            </w:pPr>
            <w: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 по изменению степеней окисления химических элементов,  по обратимости, по участию катализатора). Экзо- и эндотермические реакции, термохимические уравнения. Понятие о скорости химической реакции. Понятие об обратимых 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 </w:t>
            </w:r>
          </w:p>
          <w:p w14:paraId="6E1CA278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Окислительно-восстановительные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1CB14" w14:textId="77777777" w:rsidR="0008715F" w:rsidRDefault="000A6893">
            <w:pPr>
              <w:spacing w:after="0" w:line="273" w:lineRule="auto"/>
              <w:ind w:right="0" w:firstLine="0"/>
              <w:jc w:val="left"/>
            </w:pPr>
            <w:r>
              <w:t xml:space="preserve">Раскрывать смысл изучаемых понятий и применять эти понятия при описании свойств веществ и их превращений. Классифицировать химические реакции по различным признакам. Устанавливать зависимость скорости химической реакции от различных факторов. </w:t>
            </w:r>
          </w:p>
          <w:p w14:paraId="0328B747" w14:textId="77777777" w:rsidR="0008715F" w:rsidRDefault="000A6893">
            <w:pPr>
              <w:spacing w:after="0" w:line="286" w:lineRule="auto"/>
              <w:ind w:right="249" w:firstLine="0"/>
              <w:jc w:val="left"/>
            </w:pPr>
            <w:r>
              <w:t xml:space="preserve">Прогнозировать возможности протекания химических превращений  в различных условиях. Определять окислитель и восстановитель в ОВР. </w:t>
            </w:r>
          </w:p>
          <w:p w14:paraId="4C0BDFAE" w14:textId="77777777" w:rsidR="0008715F" w:rsidRDefault="000A6893">
            <w:pPr>
              <w:spacing w:after="10" w:line="293" w:lineRule="auto"/>
              <w:ind w:right="0" w:firstLine="0"/>
              <w:jc w:val="left"/>
            </w:pPr>
            <w:r>
              <w:t xml:space="preserve">Составлять электронный баланс реакции. </w:t>
            </w:r>
          </w:p>
          <w:p w14:paraId="7E90FB96" w14:textId="77777777" w:rsidR="0008715F" w:rsidRDefault="000A6893">
            <w:pPr>
              <w:spacing w:after="0" w:line="295" w:lineRule="auto"/>
              <w:ind w:right="776" w:firstLine="0"/>
              <w:jc w:val="left"/>
            </w:pPr>
            <w:r>
              <w:t xml:space="preserve">Производить вычисления  по химическим уравнениям. Участвовать в совместной работе  в паре или группе. </w:t>
            </w:r>
          </w:p>
          <w:p w14:paraId="1B10B77C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Выстраивать развёрнутые письменные </w:t>
            </w:r>
          </w:p>
        </w:tc>
      </w:tr>
    </w:tbl>
    <w:p w14:paraId="3B9F2F63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13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99"/>
        <w:gridCol w:w="2575"/>
        <w:gridCol w:w="1704"/>
        <w:gridCol w:w="4916"/>
        <w:gridCol w:w="4966"/>
      </w:tblGrid>
      <w:tr w:rsidR="0008715F" w14:paraId="5E7A4F16" w14:textId="77777777">
        <w:trPr>
          <w:trHeight w:val="661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9AB6D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252DB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188BB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73A70" w14:textId="77777777" w:rsidR="0008715F" w:rsidRDefault="000A6893">
            <w:pPr>
              <w:spacing w:after="10" w:line="285" w:lineRule="auto"/>
              <w:ind w:left="7" w:right="448" w:firstLine="0"/>
              <w:jc w:val="left"/>
            </w:pPr>
            <w:r>
              <w:t xml:space="preserve">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      </w: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0D499FA0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5C7D74CC" w14:textId="77777777" w:rsidR="0008715F" w:rsidRDefault="000A6893">
            <w:pPr>
              <w:spacing w:after="28" w:line="275" w:lineRule="auto"/>
              <w:ind w:left="7" w:right="354" w:firstLine="0"/>
            </w:pPr>
            <w:r>
              <w:t xml:space="preserve">Исследование зависимости скорости химической реакции от воздействия различных факторов. </w:t>
            </w:r>
          </w:p>
          <w:p w14:paraId="53F68E60" w14:textId="77777777" w:rsidR="0008715F" w:rsidRDefault="000A6893">
            <w:pPr>
              <w:spacing w:after="14" w:line="283" w:lineRule="auto"/>
              <w:ind w:left="7" w:right="21" w:firstLine="0"/>
              <w:jc w:val="left"/>
            </w:pPr>
            <w:r>
              <w:t xml:space="preserve">Опыты, иллюстрирующие примеры окислительно-восстановительных реакций (горение, реакции разложения, соединения). </w:t>
            </w:r>
          </w:p>
          <w:p w14:paraId="34C0D1AB" w14:textId="77777777" w:rsidR="0008715F" w:rsidRDefault="000A6893">
            <w:pPr>
              <w:spacing w:after="0" w:line="259" w:lineRule="auto"/>
              <w:ind w:left="7" w:right="224" w:firstLine="0"/>
            </w:pPr>
            <w:r>
              <w:rPr>
                <w:i/>
              </w:rPr>
              <w:t xml:space="preserve">Вычисления: </w:t>
            </w:r>
            <w:r>
              <w:t xml:space="preserve">количества вещества, объёма и массы реагентов или продуктов по уравнениям химических реакций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849F6" w14:textId="77777777" w:rsidR="0008715F" w:rsidRDefault="000A6893">
            <w:pPr>
              <w:spacing w:after="0" w:line="259" w:lineRule="auto"/>
              <w:ind w:right="287" w:firstLine="0"/>
            </w:pPr>
            <w:r>
              <w:t xml:space="preserve">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  <w:tr w:rsidR="0008715F" w14:paraId="50968ECF" w14:textId="77777777">
        <w:trPr>
          <w:trHeight w:val="286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8EE57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C2FEF" w14:textId="77777777" w:rsidR="0008715F" w:rsidRDefault="000A6893">
            <w:pPr>
              <w:spacing w:after="0" w:line="259" w:lineRule="auto"/>
              <w:ind w:left="7" w:right="70" w:firstLine="0"/>
              <w:jc w:val="left"/>
            </w:pPr>
            <w:r>
              <w:t xml:space="preserve">Электролитическая диссоциация. Химические реакции  в растворах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7C3BC" w14:textId="77777777" w:rsidR="0008715F" w:rsidRDefault="000A6893">
            <w:pPr>
              <w:spacing w:after="0" w:line="259" w:lineRule="auto"/>
              <w:ind w:right="42" w:firstLine="0"/>
              <w:jc w:val="center"/>
            </w:pPr>
            <w:r>
              <w:t xml:space="preserve">8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CC9F5" w14:textId="77777777" w:rsidR="0008715F" w:rsidRDefault="000A6893">
            <w:pPr>
              <w:spacing w:after="0" w:line="269" w:lineRule="auto"/>
              <w:ind w:left="7" w:right="139" w:firstLine="0"/>
              <w:jc w:val="left"/>
            </w:pPr>
            <w:r>
              <w:t xml:space="preserve">Теория электролитической диссоциации. Электролиты и неэлектролиты. Катионы, анионы. Механизм диссоциации веществ  с различными видами химической связи. Степень диссоциации. Сильные и слабые электролиты. </w:t>
            </w:r>
          </w:p>
          <w:p w14:paraId="3E6C7A7F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Реакции ионного обмена. Условия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42058" w14:textId="77777777" w:rsidR="0008715F" w:rsidRDefault="000A6893">
            <w:pPr>
              <w:spacing w:after="0" w:line="269" w:lineRule="auto"/>
              <w:ind w:right="0" w:firstLine="0"/>
              <w:jc w:val="left"/>
            </w:pPr>
            <w:r>
              <w:t xml:space="preserve">Раскрывать смысл изучаемых понятий, а также смысл теории электролитической диссоциации. Объяснять причины электропроводности водных растворов веществ, различать слабые и сильные электролиты. </w:t>
            </w:r>
          </w:p>
          <w:p w14:paraId="4D79B160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Составлять уравнения диссоциации </w:t>
            </w:r>
          </w:p>
        </w:tc>
      </w:tr>
    </w:tbl>
    <w:p w14:paraId="3AF17A5C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61" w:type="dxa"/>
          <w:left w:w="112" w:type="dxa"/>
          <w:right w:w="93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7F1CD332" w14:textId="77777777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FE91F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F31F6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C9330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79D22" w14:textId="77777777" w:rsidR="0008715F" w:rsidRDefault="000A6893">
            <w:pPr>
              <w:spacing w:after="55" w:line="264" w:lineRule="auto"/>
              <w:ind w:left="7" w:right="0" w:firstLine="0"/>
              <w:jc w:val="left"/>
            </w:pPr>
            <w:r>
              <w:t xml:space="preserve"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 </w:t>
            </w:r>
          </w:p>
          <w:p w14:paraId="6C041590" w14:textId="77777777" w:rsidR="0008715F" w:rsidRDefault="000A6893">
            <w:pPr>
              <w:spacing w:after="53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73BC2AF2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14C88D03" w14:textId="77777777" w:rsidR="0008715F" w:rsidRDefault="000A6893">
            <w:pPr>
              <w:spacing w:after="0" w:line="276" w:lineRule="auto"/>
              <w:ind w:left="7" w:right="515" w:firstLine="0"/>
              <w:jc w:val="left"/>
            </w:pPr>
            <w:r>
              <w:t xml:space="preserve">Исследование электропроводности растворов веществ, процесса диссоциации кислот, щелочей  и солей (возможно использование видеоматериалов). </w:t>
            </w:r>
          </w:p>
          <w:p w14:paraId="6CD672BF" w14:textId="77777777" w:rsidR="0008715F" w:rsidRDefault="000A6893">
            <w:pPr>
              <w:spacing w:after="0" w:line="270" w:lineRule="auto"/>
              <w:ind w:left="7" w:right="0" w:firstLine="0"/>
              <w:jc w:val="left"/>
            </w:pPr>
            <w:r>
              <w:t xml:space="preserve">Опыты, иллюстрирующие признаки протекания реакций ионного обмена (образование осадка, выделение газа, образование воды). </w:t>
            </w:r>
          </w:p>
          <w:p w14:paraId="79FCEE3D" w14:textId="77777777" w:rsidR="0008715F" w:rsidRDefault="000A6893">
            <w:pPr>
              <w:spacing w:after="23" w:line="278" w:lineRule="auto"/>
              <w:ind w:left="7" w:right="0" w:firstLine="0"/>
              <w:jc w:val="left"/>
            </w:pPr>
            <w:r>
              <w:t xml:space="preserve">Распознавание неорганических веществ с помощью качественных реакций на ионы. </w:t>
            </w:r>
          </w:p>
          <w:p w14:paraId="774C86E1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Лабораторный опыт: </w:t>
            </w:r>
          </w:p>
          <w:p w14:paraId="4DDF5528" w14:textId="77777777" w:rsidR="0008715F" w:rsidRDefault="000A6893">
            <w:pPr>
              <w:spacing w:after="33" w:line="270" w:lineRule="auto"/>
              <w:ind w:left="7" w:right="0" w:firstLine="0"/>
              <w:jc w:val="left"/>
            </w:pPr>
            <w:r>
              <w:t xml:space="preserve">Изучение признаков протекания реакции ионного обмена в растворах </w:t>
            </w:r>
            <w:r>
              <w:lastRenderedPageBreak/>
              <w:t xml:space="preserve">электролитов (с образованием осадка, выделением газа, образованием воды). </w:t>
            </w:r>
          </w:p>
          <w:p w14:paraId="0BD2BD4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Практическая работа: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3BC76" w14:textId="77777777" w:rsidR="0008715F" w:rsidRDefault="000A6893">
            <w:pPr>
              <w:spacing w:after="0" w:line="268" w:lineRule="auto"/>
              <w:ind w:right="245" w:firstLine="0"/>
            </w:pPr>
            <w:r>
              <w:lastRenderedPageBreak/>
              <w:t xml:space="preserve">кислот, щелочей и солей, полные и сокращённые ионные уравнения химических реакций ионного обмена, краткие ионные уравнения простых реакций гидролиза солей. </w:t>
            </w:r>
          </w:p>
          <w:p w14:paraId="4051BDC7" w14:textId="77777777" w:rsidR="0008715F" w:rsidRDefault="000A6893">
            <w:pPr>
              <w:spacing w:after="30" w:line="274" w:lineRule="auto"/>
              <w:ind w:right="162" w:firstLine="0"/>
              <w:jc w:val="left"/>
            </w:pPr>
            <w:r>
              <w:t xml:space="preserve">Характеризовать общие химические свойства веществ различных классов на основе теории электролитической диссоциации; подтверждать свойства примерами молекулярных и ионных уравнений химических реакций. Решать экспериментальные задачи  по теме. </w:t>
            </w:r>
          </w:p>
          <w:p w14:paraId="1AEA5D01" w14:textId="77777777" w:rsidR="0008715F" w:rsidRDefault="000A6893">
            <w:pPr>
              <w:spacing w:after="0" w:line="262" w:lineRule="auto"/>
              <w:ind w:right="79" w:firstLine="0"/>
            </w:pPr>
            <w:r>
              <w:t xml:space="preserve">Планировать и   осуществлять 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</w:t>
            </w:r>
          </w:p>
          <w:p w14:paraId="2BFE9D72" w14:textId="77777777" w:rsidR="0008715F" w:rsidRDefault="000A6893">
            <w:pPr>
              <w:spacing w:after="0" w:line="268" w:lineRule="auto"/>
              <w:ind w:right="0" w:firstLine="0"/>
              <w:jc w:val="left"/>
            </w:pPr>
            <w:r>
              <w:t xml:space="preserve">Следовать правилам безопасной работы в лаборатории при использовании химической посуды и оборудования. </w:t>
            </w:r>
          </w:p>
          <w:p w14:paraId="61EAED16" w14:textId="77777777" w:rsidR="0008715F" w:rsidRDefault="000A6893">
            <w:pPr>
              <w:spacing w:after="1" w:line="294" w:lineRule="auto"/>
              <w:ind w:right="0" w:firstLine="0"/>
              <w:jc w:val="left"/>
            </w:pPr>
            <w:r>
              <w:t xml:space="preserve">Проводить вычисления по химическим уравнениям. </w:t>
            </w:r>
          </w:p>
          <w:p w14:paraId="0C965A8F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Участвовать в совместной работе  </w:t>
            </w:r>
          </w:p>
        </w:tc>
      </w:tr>
    </w:tbl>
    <w:p w14:paraId="0FDF2EA9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6" w:type="dxa"/>
          <w:left w:w="112" w:type="dxa"/>
          <w:right w:w="100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5EFEAD8D" w14:textId="77777777">
        <w:trPr>
          <w:trHeight w:val="20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DC8DD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F73FE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1A979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F5209" w14:textId="77777777" w:rsidR="0008715F" w:rsidRDefault="000A6893">
            <w:pPr>
              <w:spacing w:after="0" w:line="300" w:lineRule="auto"/>
              <w:ind w:left="7" w:right="0" w:firstLine="0"/>
            </w:pPr>
            <w:r>
              <w:t xml:space="preserve">№ 1. Решение экспериментальных задач по теме. </w:t>
            </w:r>
          </w:p>
          <w:p w14:paraId="4C7AFD42" w14:textId="77777777" w:rsidR="0008715F" w:rsidRDefault="000A6893">
            <w:pPr>
              <w:spacing w:after="0" w:line="259" w:lineRule="auto"/>
              <w:ind w:left="7" w:right="379" w:firstLine="0"/>
              <w:jc w:val="left"/>
            </w:pPr>
            <w:r>
              <w:rPr>
                <w:i/>
              </w:rPr>
              <w:t xml:space="preserve">Вычисления: </w:t>
            </w:r>
            <w:r>
              <w:t xml:space="preserve">по уравнениям химических реакций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2AC96" w14:textId="77777777" w:rsidR="0008715F" w:rsidRDefault="000A6893">
            <w:pPr>
              <w:spacing w:after="56" w:line="259" w:lineRule="auto"/>
              <w:ind w:right="0" w:firstLine="0"/>
              <w:jc w:val="left"/>
            </w:pPr>
            <w:r>
              <w:t xml:space="preserve">в паре или группе. </w:t>
            </w:r>
          </w:p>
          <w:p w14:paraId="6FB3C7A3" w14:textId="77777777" w:rsidR="0008715F" w:rsidRDefault="000A6893">
            <w:pPr>
              <w:spacing w:after="0" w:line="259" w:lineRule="auto"/>
              <w:ind w:right="117" w:firstLine="0"/>
              <w:jc w:val="left"/>
            </w:pPr>
            <w:r>
              <w:t xml:space="preserve">Выстраивать развёрнутые письменные и устные ответы с опорой  на информацию из учебника и других источников информации, в том числе Интернета </w:t>
            </w:r>
          </w:p>
        </w:tc>
      </w:tr>
      <w:tr w:rsidR="0008715F" w14:paraId="3AE04EB2" w14:textId="77777777">
        <w:trPr>
          <w:trHeight w:val="360"/>
        </w:trPr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4E571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31D7B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17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ED439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8715F" w14:paraId="5CC54A84" w14:textId="77777777">
        <w:trPr>
          <w:trHeight w:val="353"/>
        </w:trPr>
        <w:tc>
          <w:tcPr>
            <w:tcW w:w="148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7E126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2. Неметаллы и их соединения</w:t>
            </w:r>
            <w:r>
              <w:t xml:space="preserve"> </w:t>
            </w:r>
          </w:p>
        </w:tc>
      </w:tr>
      <w:tr w:rsidR="0008715F" w14:paraId="053FDAB3" w14:textId="77777777">
        <w:trPr>
          <w:trHeight w:val="662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89062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7BEB2" w14:textId="77777777" w:rsidR="0008715F" w:rsidRDefault="000A6893">
            <w:pPr>
              <w:spacing w:after="32" w:line="270" w:lineRule="auto"/>
              <w:ind w:left="7" w:right="0" w:firstLine="0"/>
              <w:jc w:val="left"/>
            </w:pPr>
            <w:r>
              <w:t xml:space="preserve">Общая характеристика химических элементов  </w:t>
            </w:r>
          </w:p>
          <w:p w14:paraId="353B63E5" w14:textId="77777777" w:rsidR="0008715F" w:rsidRDefault="000A6893">
            <w:pPr>
              <w:spacing w:after="47" w:line="259" w:lineRule="auto"/>
              <w:ind w:left="7" w:right="0" w:firstLine="0"/>
              <w:jc w:val="left"/>
            </w:pPr>
            <w:r>
              <w:t xml:space="preserve">VIIА-группы. </w:t>
            </w:r>
          </w:p>
          <w:p w14:paraId="427408A1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Галогены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BEA6B" w14:textId="77777777" w:rsidR="0008715F" w:rsidRDefault="000A6893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CF438" w14:textId="77777777" w:rsidR="0008715F" w:rsidRDefault="000A6893">
            <w:pPr>
              <w:spacing w:after="0" w:line="267" w:lineRule="auto"/>
              <w:ind w:left="7" w:right="0" w:firstLine="0"/>
              <w:jc w:val="left"/>
            </w:pPr>
            <w:r>
      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 Химические свойства на примере хлора (взаимодействие с металлами, неметаллами, щелочами).  Хлороводород. Соляная кислота, химические свойства, получение, применение. Действие хлора и хлороводорода на организм человека.  </w:t>
            </w:r>
          </w:p>
          <w:p w14:paraId="6B91F12B" w14:textId="77777777" w:rsidR="0008715F" w:rsidRDefault="000A6893">
            <w:pPr>
              <w:spacing w:after="15" w:line="294" w:lineRule="auto"/>
              <w:ind w:left="7" w:right="0" w:firstLine="0"/>
              <w:jc w:val="left"/>
            </w:pPr>
            <w:r>
              <w:t xml:space="preserve">Важнейшие хлориды и их нахождение в природе. </w:t>
            </w:r>
          </w:p>
          <w:p w14:paraId="58DDDCE1" w14:textId="77777777" w:rsidR="0008715F" w:rsidRDefault="000A6893">
            <w:pPr>
              <w:spacing w:after="53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526F910F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1D1CC6D1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Опыты, отражающие физические и химические свойства галогенов и их соединений (возможно использование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3F5A6" w14:textId="77777777" w:rsidR="0008715F" w:rsidRDefault="000A6893">
            <w:pPr>
              <w:spacing w:after="0" w:line="262" w:lineRule="auto"/>
              <w:ind w:right="261" w:firstLine="0"/>
              <w:jc w:val="left"/>
            </w:pPr>
            <w:r>
              <w:t xml:space="preserve">Объяснять общие закономерности 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атомов. </w:t>
            </w:r>
          </w:p>
          <w:p w14:paraId="56F3C435" w14:textId="77777777" w:rsidR="0008715F" w:rsidRDefault="000A6893">
            <w:pPr>
              <w:spacing w:after="35" w:line="269" w:lineRule="auto"/>
              <w:ind w:right="108" w:firstLine="0"/>
              <w:jc w:val="left"/>
            </w:pPr>
            <w:r>
              <w:t xml:space="preserve"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 в природе и жизни человека. </w:t>
            </w:r>
          </w:p>
          <w:p w14:paraId="60BB1C77" w14:textId="77777777" w:rsidR="0008715F" w:rsidRDefault="000A6893">
            <w:pPr>
              <w:spacing w:after="0" w:line="259" w:lineRule="auto"/>
              <w:ind w:right="72" w:firstLine="0"/>
              <w:jc w:val="left"/>
            </w:pPr>
            <w:r>
              <w:t xml:space="preserve">Определять хлорид-ионы в растворе. Планировать и осуществлять  на практике химические эксперименты, проводить наблюдения, делать выводы по результатам </w:t>
            </w:r>
          </w:p>
        </w:tc>
      </w:tr>
    </w:tbl>
    <w:p w14:paraId="7DB5B3DB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6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680F852D" w14:textId="77777777">
        <w:trPr>
          <w:trHeight w:val="453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1C68E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B01F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6318D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7AE23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t xml:space="preserve">видеоматериалов). </w:t>
            </w:r>
          </w:p>
          <w:p w14:paraId="52004C3B" w14:textId="77777777" w:rsidR="0008715F" w:rsidRDefault="000A6893">
            <w:pPr>
              <w:spacing w:after="0" w:line="295" w:lineRule="auto"/>
              <w:ind w:left="7" w:right="0" w:firstLine="0"/>
              <w:jc w:val="left"/>
            </w:pPr>
            <w:r>
              <w:t xml:space="preserve">Ознакомление с образцами хлоридов (галогенидов).  </w:t>
            </w:r>
          </w:p>
          <w:p w14:paraId="70795344" w14:textId="77777777" w:rsidR="0008715F" w:rsidRDefault="000A6893">
            <w:pPr>
              <w:spacing w:after="56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Лабораторный опыт:  </w:t>
            </w:r>
          </w:p>
          <w:p w14:paraId="797C3DC1" w14:textId="77777777" w:rsidR="0008715F" w:rsidRDefault="000A6893">
            <w:pPr>
              <w:spacing w:after="0" w:line="294" w:lineRule="auto"/>
              <w:ind w:left="7" w:right="414" w:firstLine="0"/>
              <w:jc w:val="left"/>
            </w:pPr>
            <w:r>
              <w:t>Изучение</w:t>
            </w:r>
            <w:r>
              <w:rPr>
                <w:i/>
              </w:rPr>
              <w:t xml:space="preserve"> </w:t>
            </w:r>
            <w:r>
              <w:t xml:space="preserve">свойств соляной кислоты. Проведение качественных реакций  на хлорид-ионы. </w:t>
            </w:r>
            <w:r>
              <w:rPr>
                <w:i/>
              </w:rPr>
              <w:t xml:space="preserve">Практическая работа  </w:t>
            </w:r>
          </w:p>
          <w:p w14:paraId="2E59FE3D" w14:textId="77777777" w:rsidR="0008715F" w:rsidRDefault="000A6893">
            <w:pPr>
              <w:spacing w:after="0" w:line="295" w:lineRule="auto"/>
              <w:ind w:left="7" w:right="0" w:firstLine="0"/>
            </w:pPr>
            <w:r>
              <w:t xml:space="preserve">№ 2: Получение соляной кислоты, изучение её свойств. </w:t>
            </w:r>
          </w:p>
          <w:p w14:paraId="4D7B3E01" w14:textId="77777777" w:rsidR="0008715F" w:rsidRDefault="000A6893">
            <w:pPr>
              <w:spacing w:after="0" w:line="259" w:lineRule="auto"/>
              <w:ind w:left="7" w:right="234" w:firstLine="0"/>
            </w:pPr>
            <w:r>
              <w:rPr>
                <w:i/>
              </w:rPr>
              <w:t xml:space="preserve">Вычисления: </w:t>
            </w:r>
            <w:r>
              <w:t xml:space="preserve">по уравнениям химических реакций, если один из реагентов дан в избытке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69005" w14:textId="77777777" w:rsidR="0008715F" w:rsidRDefault="000A6893">
            <w:pPr>
              <w:spacing w:after="0" w:line="276" w:lineRule="auto"/>
              <w:ind w:right="225" w:firstLine="0"/>
            </w:pPr>
            <w:r>
              <w:t xml:space="preserve">эксперимента при проведении лабораторных опытов и практических работ. </w:t>
            </w:r>
          </w:p>
          <w:p w14:paraId="72CFD99E" w14:textId="77777777" w:rsidR="0008715F" w:rsidRDefault="000A6893">
            <w:pPr>
              <w:spacing w:after="0"/>
              <w:ind w:right="919" w:firstLine="0"/>
              <w:jc w:val="left"/>
            </w:pPr>
            <w:r>
              <w:t xml:space="preserve">Следовать правилам безопасной работы в лаборатории  при использовании химической посуды и оборудования. </w:t>
            </w:r>
          </w:p>
          <w:p w14:paraId="2ADC7F61" w14:textId="77777777" w:rsidR="0008715F" w:rsidRDefault="000A6893">
            <w:pPr>
              <w:spacing w:after="0" w:line="259" w:lineRule="auto"/>
              <w:ind w:right="139" w:firstLine="0"/>
              <w:jc w:val="left"/>
            </w:pPr>
            <w:r>
              <w:t xml:space="preserve">Выстраивать развёрнутые письменные 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  <w:tr w:rsidR="0008715F" w14:paraId="1A0DE3DE" w14:textId="77777777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5007E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09FE4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Общая характеристика химических элементов  VIА-группы. Сера и её соединения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2B78F" w14:textId="77777777" w:rsidR="0008715F" w:rsidRDefault="000A6893">
            <w:pPr>
              <w:spacing w:after="0" w:line="259" w:lineRule="auto"/>
              <w:ind w:right="23" w:firstLine="0"/>
              <w:jc w:val="center"/>
            </w:pPr>
            <w:r>
              <w:t xml:space="preserve">6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8B899" w14:textId="77777777" w:rsidR="0008715F" w:rsidRDefault="000A6893">
            <w:pPr>
              <w:spacing w:after="0" w:line="282" w:lineRule="auto"/>
              <w:ind w:left="7" w:right="0" w:firstLine="0"/>
              <w:jc w:val="left"/>
            </w:pPr>
            <w:r>
              <w:t xml:space="preserve">Общая характеристика элементов  VIА-группы. Особенности строения атомов, характерные степени окисления. </w:t>
            </w:r>
          </w:p>
          <w:p w14:paraId="6AFEA2A4" w14:textId="77777777" w:rsidR="0008715F" w:rsidRDefault="000A6893">
            <w:pPr>
              <w:spacing w:after="0" w:line="281" w:lineRule="auto"/>
              <w:ind w:left="7" w:right="0" w:firstLine="0"/>
              <w:jc w:val="left"/>
            </w:pPr>
            <w:r>
              <w:t xml:space="preserve">Строение и физические свойства простых веществ – кислорода и серы. Аллотропные модификации кислорода и серы. Химические свойства серы.  Сероводород, строение, физические и химические свойства.  </w:t>
            </w:r>
          </w:p>
          <w:p w14:paraId="45B25E58" w14:textId="77777777" w:rsidR="0008715F" w:rsidRDefault="000A6893">
            <w:pPr>
              <w:spacing w:after="0" w:line="295" w:lineRule="auto"/>
              <w:ind w:left="7" w:right="0" w:firstLine="0"/>
            </w:pPr>
            <w:r>
              <w:t xml:space="preserve">Оксиды серы как представители кислотных оксидов.  </w:t>
            </w:r>
          </w:p>
          <w:p w14:paraId="66DA3E0B" w14:textId="77777777" w:rsidR="0008715F" w:rsidRDefault="000A6893">
            <w:pPr>
              <w:spacing w:after="0" w:line="259" w:lineRule="auto"/>
              <w:ind w:left="7" w:right="0" w:firstLine="0"/>
            </w:pPr>
            <w:r>
              <w:t xml:space="preserve">Серная кислота, физические и химические свойства (общие как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B114C" w14:textId="77777777" w:rsidR="0008715F" w:rsidRDefault="000A6893">
            <w:pPr>
              <w:spacing w:after="0" w:line="297" w:lineRule="auto"/>
              <w:ind w:right="160" w:firstLine="0"/>
              <w:jc w:val="left"/>
            </w:pPr>
            <w:r>
              <w:t xml:space="preserve">Объяснять общие закономерности  в изменении свойств элементов  VIА-группы и их соединений с учётом строения их атомов. </w:t>
            </w:r>
          </w:p>
          <w:p w14:paraId="3B2380A1" w14:textId="77777777" w:rsidR="0008715F" w:rsidRDefault="000A6893">
            <w:pPr>
              <w:spacing w:after="33" w:line="270" w:lineRule="auto"/>
              <w:ind w:right="300" w:firstLine="0"/>
              <w:jc w:val="left"/>
            </w:pPr>
            <w:r>
              <w:t xml:space="preserve">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 в природе и жизни человека. </w:t>
            </w:r>
          </w:p>
          <w:p w14:paraId="5C0A692B" w14:textId="77777777" w:rsidR="0008715F" w:rsidRDefault="000A6893">
            <w:pPr>
              <w:spacing w:after="0" w:line="294" w:lineRule="auto"/>
              <w:ind w:right="221" w:firstLine="0"/>
            </w:pPr>
            <w:r>
              <w:t xml:space="preserve">Определять наличие сульфат-ионов  в растворе. </w:t>
            </w:r>
          </w:p>
          <w:p w14:paraId="167177CE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Объяснять сущность экологических </w:t>
            </w:r>
          </w:p>
        </w:tc>
      </w:tr>
    </w:tbl>
    <w:p w14:paraId="21EB80CF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61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4A614641" w14:textId="77777777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951C6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30B3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15715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672E9" w14:textId="77777777" w:rsidR="0008715F" w:rsidRDefault="000A6893">
            <w:pPr>
              <w:spacing w:after="57" w:line="267" w:lineRule="auto"/>
              <w:ind w:left="7" w:right="72" w:firstLine="0"/>
              <w:jc w:val="left"/>
            </w:pPr>
            <w:r>
              <w:t xml:space="preserve">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 Нахождение серы и её соединений  в природе. Химическое загрязнение окружающей среды соединениями серы (кислотные дожди, загрязнение воздуха и водоёмов), способы его предотвращения. </w:t>
            </w:r>
          </w:p>
          <w:p w14:paraId="0FF3038E" w14:textId="77777777" w:rsidR="0008715F" w:rsidRDefault="000A6893">
            <w:pPr>
              <w:spacing w:after="46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78DC06D2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2BFE94E3" w14:textId="77777777" w:rsidR="0008715F" w:rsidRDefault="000A6893">
            <w:pPr>
              <w:spacing w:after="38" w:line="272" w:lineRule="auto"/>
              <w:ind w:left="7" w:right="0" w:firstLine="0"/>
              <w:jc w:val="left"/>
            </w:pPr>
            <w:r>
              <w:t xml:space="preserve">Ознакомление с образцами серы и её соединениями (возможно использование видеоматериалов). Наблюдение процесса обугливания сахара под действием концентрированной серной кислоты. </w:t>
            </w:r>
          </w:p>
          <w:p w14:paraId="60A27FD6" w14:textId="77777777" w:rsidR="0008715F" w:rsidRDefault="000A6893">
            <w:pPr>
              <w:spacing w:after="0" w:line="259" w:lineRule="auto"/>
              <w:ind w:left="7" w:right="214" w:firstLine="0"/>
              <w:jc w:val="left"/>
            </w:pPr>
            <w:r>
              <w:rPr>
                <w:i/>
              </w:rPr>
              <w:t xml:space="preserve">Лабораторные опыты:  </w:t>
            </w:r>
            <w:r>
              <w:t>Изучение химических свойств разбавленной серной кислоты. Проведение качественной реакции на сульфат-</w:t>
            </w:r>
            <w:r>
              <w:lastRenderedPageBreak/>
              <w:t xml:space="preserve">ион и наблюдение признака её протекания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F177F" w14:textId="77777777" w:rsidR="0008715F" w:rsidRDefault="000A6893">
            <w:pPr>
              <w:spacing w:after="0" w:line="300" w:lineRule="auto"/>
              <w:ind w:right="0" w:firstLine="0"/>
            </w:pPr>
            <w:r>
              <w:lastRenderedPageBreak/>
              <w:t xml:space="preserve">проблем, связанных с переработкой соединений серы. </w:t>
            </w:r>
          </w:p>
          <w:p w14:paraId="3F054C69" w14:textId="77777777" w:rsidR="0008715F" w:rsidRDefault="000A6893">
            <w:pPr>
              <w:spacing w:after="0" w:line="266" w:lineRule="auto"/>
              <w:ind w:right="95" w:firstLine="0"/>
              <w:jc w:val="left"/>
            </w:pPr>
            <w:r>
              <w:t xml:space="preserve">Планировать и осуществлять  на практике химические эксперименты, проводить наблюдения, делать выводы по результатам эксперимента. </w:t>
            </w:r>
          </w:p>
          <w:p w14:paraId="495139DA" w14:textId="77777777" w:rsidR="0008715F" w:rsidRDefault="000A6893">
            <w:pPr>
              <w:spacing w:after="0" w:line="276" w:lineRule="auto"/>
              <w:ind w:right="604" w:firstLine="0"/>
              <w:jc w:val="left"/>
            </w:pPr>
            <w:r>
              <w:t xml:space="preserve">Следовать правилам безопасной работы в лаборатории  при использовании химической посуды и оборудования. Производить вычисления  по химическим уравнениям. Использовать при выполнении учебных заданий тексты учебника, справочные материалы </w:t>
            </w:r>
          </w:p>
          <w:p w14:paraId="4C2534A4" w14:textId="77777777" w:rsidR="0008715F" w:rsidRDefault="000A6893">
            <w:pPr>
              <w:spacing w:after="0" w:line="259" w:lineRule="auto"/>
              <w:ind w:right="205" w:firstLine="0"/>
              <w:jc w:val="left"/>
            </w:pPr>
            <w: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 Использовать при выполнении учебных заданий и в процессе исследовательской деятельности научно-популярную литературу химического содержания, </w:t>
            </w:r>
            <w:r>
              <w:lastRenderedPageBreak/>
              <w:t xml:space="preserve">справочные материалы, ресурсы Интернета </w:t>
            </w:r>
          </w:p>
        </w:tc>
      </w:tr>
    </w:tbl>
    <w:p w14:paraId="10D0FAD1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398028A5" w14:textId="77777777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2D72D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5BC7B" w14:textId="77777777" w:rsidR="0008715F" w:rsidRDefault="000A6893">
            <w:pPr>
              <w:spacing w:after="0" w:line="259" w:lineRule="auto"/>
              <w:ind w:left="7" w:right="153" w:firstLine="0"/>
              <w:jc w:val="left"/>
            </w:pPr>
            <w:r>
              <w:t xml:space="preserve">Общая характеристика химических элементов  VА-группы.  Азот, фосфор и их соединения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C7A13" w14:textId="77777777" w:rsidR="0008715F" w:rsidRDefault="000A6893">
            <w:pPr>
              <w:spacing w:after="0" w:line="259" w:lineRule="auto"/>
              <w:ind w:right="38" w:firstLine="0"/>
              <w:jc w:val="center"/>
            </w:pPr>
            <w:r>
              <w:t xml:space="preserve">7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3F802" w14:textId="77777777" w:rsidR="0008715F" w:rsidRDefault="000A6893">
            <w:pPr>
              <w:spacing w:after="0" w:line="282" w:lineRule="auto"/>
              <w:ind w:left="7" w:right="0" w:firstLine="0"/>
              <w:jc w:val="left"/>
            </w:pPr>
            <w:r>
              <w:t xml:space="preserve">Общая характеристика элементов  VА-группы. Особенности строения атомов, характерные степени окисления. </w:t>
            </w:r>
          </w:p>
          <w:p w14:paraId="6EFE14AE" w14:textId="77777777" w:rsidR="0008715F" w:rsidRDefault="000A6893">
            <w:pPr>
              <w:spacing w:after="55" w:line="255" w:lineRule="auto"/>
              <w:ind w:left="7" w:right="0" w:firstLine="0"/>
              <w:jc w:val="left"/>
            </w:pPr>
            <w:r>
              <w:t xml:space="preserve">Азот, распространение в природе, физические и химические свойства. </w:t>
            </w:r>
          </w:p>
          <w:p w14:paraId="246C3AA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Круговорот азота в природе.  </w:t>
            </w:r>
          </w:p>
          <w:p w14:paraId="671280EA" w14:textId="77777777" w:rsidR="0008715F" w:rsidRDefault="000A6893">
            <w:pPr>
              <w:spacing w:after="0" w:line="265" w:lineRule="auto"/>
              <w:ind w:left="7" w:right="0" w:firstLine="0"/>
              <w:jc w:val="left"/>
            </w:pPr>
            <w:r>
              <w:t xml:space="preserve"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 </w:t>
            </w:r>
          </w:p>
          <w:p w14:paraId="4BE87AF5" w14:textId="77777777" w:rsidR="0008715F" w:rsidRDefault="000A6893">
            <w:pPr>
              <w:spacing w:after="0" w:line="259" w:lineRule="auto"/>
              <w:ind w:left="7" w:right="262" w:firstLine="0"/>
              <w:jc w:val="left"/>
            </w:pPr>
            <w:r>
              <w:t xml:space="preserve">Азотная кислота, её получение, физические и химические свойства (общие как представителя класса кислот и специфические). 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1DCB3" w14:textId="77777777" w:rsidR="0008715F" w:rsidRDefault="000A6893">
            <w:pPr>
              <w:spacing w:after="0" w:line="297" w:lineRule="auto"/>
              <w:ind w:right="268" w:firstLine="0"/>
              <w:jc w:val="left"/>
            </w:pPr>
            <w:r>
              <w:t xml:space="preserve">Объяснять общие закономерности  в изменении свойств элементов  VА-группы и их соединений с учётом строения их атомов. </w:t>
            </w:r>
          </w:p>
          <w:p w14:paraId="183C94C0" w14:textId="77777777" w:rsidR="0008715F" w:rsidRDefault="000A6893">
            <w:pPr>
              <w:spacing w:after="0" w:line="270" w:lineRule="auto"/>
              <w:ind w:right="0" w:firstLine="0"/>
              <w:jc w:val="left"/>
            </w:pPr>
            <w:r>
              <w:t xml:space="preserve"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 (V) и фосфорной кислоты, фосфатов), способы их получения, применение и значение в природе и жизни человека. Определять ионы аммония и фосфатионы в растворе. </w:t>
            </w:r>
          </w:p>
          <w:p w14:paraId="6723356E" w14:textId="77777777" w:rsidR="0008715F" w:rsidRDefault="000A6893">
            <w:pPr>
              <w:spacing w:after="16"/>
              <w:ind w:right="490" w:firstLine="0"/>
              <w:jc w:val="left"/>
            </w:pPr>
            <w:r>
              <w:t xml:space="preserve">Объяснять сущность экологических проблем, связанных с нахождением соединений азота и фосфора  в окружающей среде. </w:t>
            </w:r>
          </w:p>
          <w:p w14:paraId="4CC5B931" w14:textId="77777777" w:rsidR="0008715F" w:rsidRDefault="000A6893">
            <w:pPr>
              <w:spacing w:after="0" w:line="263" w:lineRule="auto"/>
              <w:ind w:right="104" w:firstLine="0"/>
              <w:jc w:val="left"/>
            </w:pPr>
            <w:r>
              <w:t xml:space="preserve">Планировать и осуществлять 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</w:t>
            </w:r>
          </w:p>
          <w:p w14:paraId="585E6CC8" w14:textId="77777777" w:rsidR="0008715F" w:rsidRDefault="000A6893">
            <w:pPr>
              <w:spacing w:after="0" w:line="259" w:lineRule="auto"/>
              <w:ind w:right="12" w:firstLine="0"/>
            </w:pPr>
            <w:r>
              <w:lastRenderedPageBreak/>
              <w:t xml:space="preserve">Следовать правилам безопасной работы в лаборатории  </w:t>
            </w:r>
          </w:p>
        </w:tc>
      </w:tr>
    </w:tbl>
    <w:p w14:paraId="04A422AE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60" w:type="dxa"/>
          <w:left w:w="112" w:type="dxa"/>
          <w:right w:w="165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3F1B6458" w14:textId="77777777">
        <w:trPr>
          <w:trHeight w:val="870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30D6F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712D8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AD92A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9DAED" w14:textId="77777777" w:rsidR="0008715F" w:rsidRDefault="000A6893">
            <w:pPr>
              <w:spacing w:after="36" w:line="278" w:lineRule="auto"/>
              <w:ind w:left="7" w:right="306" w:firstLine="0"/>
            </w:pPr>
            <w:r>
              <w:t xml:space="preserve">химические свойства, получение.  Использование фосфатов в качестве минеральных удобрений. </w:t>
            </w:r>
          </w:p>
          <w:p w14:paraId="5C60988D" w14:textId="77777777" w:rsidR="0008715F" w:rsidRDefault="000A6893">
            <w:pPr>
              <w:spacing w:after="53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00C94D24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45A1117B" w14:textId="77777777" w:rsidR="0008715F" w:rsidRDefault="000A6893">
            <w:pPr>
              <w:spacing w:after="0" w:line="280" w:lineRule="auto"/>
              <w:ind w:left="7" w:right="127" w:firstLine="0"/>
              <w:jc w:val="left"/>
            </w:pPr>
            <w:r>
              <w:t xml:space="preserve">Ознакомление с физическими свойствами азота, фосфора  и их соединений (возможно использование видеоматериалов).  Ознакомление с образцами азотных и фосфорных удобрений.  </w:t>
            </w:r>
          </w:p>
          <w:p w14:paraId="4F286663" w14:textId="77777777" w:rsidR="0008715F" w:rsidRDefault="000A6893">
            <w:pPr>
              <w:spacing w:after="33" w:line="276" w:lineRule="auto"/>
              <w:ind w:left="7" w:right="0" w:firstLine="0"/>
              <w:jc w:val="left"/>
            </w:pPr>
            <w:r>
              <w:t xml:space="preserve">Получение, собирание, распознавание и изучение свойств аммиака.  Взаимодействие концентрированной азотной кислоты с медью (возможно использование видеоматериалов). </w:t>
            </w:r>
          </w:p>
          <w:p w14:paraId="5BECCCF0" w14:textId="77777777" w:rsidR="0008715F" w:rsidRDefault="000A6893">
            <w:pPr>
              <w:spacing w:after="49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Лабораторные опыты: </w:t>
            </w:r>
          </w:p>
          <w:p w14:paraId="267EFF63" w14:textId="77777777" w:rsidR="0008715F" w:rsidRDefault="000A6893">
            <w:pPr>
              <w:spacing w:after="7" w:line="295" w:lineRule="auto"/>
              <w:ind w:left="7" w:right="387" w:firstLine="0"/>
            </w:pPr>
            <w:r>
              <w:t xml:space="preserve">Проведение качественных реакций  на ион аммония и фосфат-ион, и изучение признаков их протекания.  </w:t>
            </w:r>
          </w:p>
          <w:p w14:paraId="71183787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Практическая работа </w:t>
            </w:r>
          </w:p>
          <w:p w14:paraId="49172995" w14:textId="77777777" w:rsidR="0008715F" w:rsidRDefault="000A6893">
            <w:pPr>
              <w:spacing w:after="0" w:line="259" w:lineRule="auto"/>
              <w:ind w:left="7" w:right="315" w:firstLine="0"/>
              <w:jc w:val="left"/>
            </w:pPr>
            <w:r>
              <w:lastRenderedPageBreak/>
              <w:t xml:space="preserve">№ 3: Получение аммиака, изучение его свойств. </w:t>
            </w:r>
            <w:r>
              <w:rPr>
                <w:i/>
              </w:rPr>
              <w:t xml:space="preserve">Вычисления: </w:t>
            </w:r>
            <w:r>
              <w:t xml:space="preserve">по уравнениям химических реакций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31691" w14:textId="77777777" w:rsidR="0008715F" w:rsidRDefault="000A6893">
            <w:pPr>
              <w:spacing w:after="0" w:line="277" w:lineRule="auto"/>
              <w:ind w:right="517" w:firstLine="0"/>
              <w:jc w:val="left"/>
            </w:pPr>
            <w:r>
              <w:lastRenderedPageBreak/>
              <w:t xml:space="preserve">при использовании химической посуды и оборудования. Производить вычисления  по химическим уравнениям. Использовать при выполнении учебных заданий тексты учебника, справочные материалы </w:t>
            </w:r>
          </w:p>
          <w:p w14:paraId="43A57F8F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 </w:t>
            </w:r>
          </w:p>
        </w:tc>
      </w:tr>
    </w:tbl>
    <w:p w14:paraId="18E5642E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5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137EFF1F" w14:textId="77777777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0F4E1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F301B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Общая характеристика химических элементов  IVА-группы. Углерод и кремний, и их соединения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569E1" w14:textId="77777777" w:rsidR="0008715F" w:rsidRDefault="000A6893">
            <w:pPr>
              <w:spacing w:after="0" w:line="259" w:lineRule="auto"/>
              <w:ind w:right="36" w:firstLine="0"/>
              <w:jc w:val="center"/>
            </w:pPr>
            <w:r>
              <w:t xml:space="preserve">8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BB00E" w14:textId="77777777" w:rsidR="0008715F" w:rsidRDefault="000A6893">
            <w:pPr>
              <w:spacing w:after="0" w:line="282" w:lineRule="auto"/>
              <w:ind w:left="7" w:right="0" w:firstLine="0"/>
              <w:jc w:val="left"/>
            </w:pPr>
            <w:r>
              <w:t xml:space="preserve">Общая характеристика элементов  IVА-группы. Особенности строения атомов, характерные степени окисления. </w:t>
            </w:r>
          </w:p>
          <w:p w14:paraId="363E08B1" w14:textId="77777777" w:rsidR="0008715F" w:rsidRDefault="000A6893">
            <w:pPr>
              <w:spacing w:after="0" w:line="276" w:lineRule="auto"/>
              <w:ind w:left="7" w:right="251" w:firstLine="0"/>
            </w:pPr>
            <w:r>
              <w:t xml:space="preserve">Углерод, аллотропные модификации, распространение в природе, физические и химические свойства. Адсорбция. Круговорот углерода  в природе.  </w:t>
            </w:r>
          </w:p>
          <w:p w14:paraId="04E02EAB" w14:textId="77777777" w:rsidR="0008715F" w:rsidRDefault="000A6893">
            <w:pPr>
              <w:spacing w:after="0" w:line="273" w:lineRule="auto"/>
              <w:ind w:left="7" w:right="408" w:firstLine="0"/>
              <w:jc w:val="left"/>
            </w:pPr>
            <w:r>
              <w:t xml:space="preserve">Оксиды углерода, их физические и химические свойства, действие 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 </w:t>
            </w:r>
          </w:p>
          <w:p w14:paraId="276B0AB9" w14:textId="77777777" w:rsidR="0008715F" w:rsidRDefault="000A6893">
            <w:pPr>
              <w:spacing w:after="62" w:line="255" w:lineRule="auto"/>
              <w:ind w:left="7" w:right="0" w:firstLine="0"/>
              <w:jc w:val="left"/>
            </w:pPr>
            <w:r>
              <w:t xml:space="preserve">Угольная кислота и её соли, их физические и химические свойства, получение и применение. </w:t>
            </w:r>
          </w:p>
          <w:p w14:paraId="50872250" w14:textId="77777777" w:rsidR="0008715F" w:rsidRDefault="000A6893">
            <w:pPr>
              <w:spacing w:after="0" w:line="259" w:lineRule="auto"/>
              <w:ind w:left="7" w:right="171" w:firstLine="0"/>
              <w:jc w:val="left"/>
            </w:pPr>
            <w:r>
              <w:t xml:space="preserve">Качественная реакция на карбонатионы. Использование карбонатов  в быту, медицине, промышленности и сельском хозяйстве. Первоначальные понятия  </w:t>
            </w:r>
            <w:r>
              <w:lastRenderedPageBreak/>
              <w:t xml:space="preserve">об органических веществах как  о соединениях углерода (метан, этан,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C3F5C" w14:textId="77777777" w:rsidR="0008715F" w:rsidRDefault="000A6893">
            <w:pPr>
              <w:spacing w:after="0" w:line="297" w:lineRule="auto"/>
              <w:ind w:right="173" w:firstLine="0"/>
              <w:jc w:val="left"/>
            </w:pPr>
            <w:r>
              <w:lastRenderedPageBreak/>
              <w:t xml:space="preserve">Объяснять общие закономерности  в изменении свойств элементов  IVА-группы и их соединений с учётом строения их атомов. </w:t>
            </w:r>
          </w:p>
          <w:p w14:paraId="0157A6A2" w14:textId="77777777" w:rsidR="0008715F" w:rsidRDefault="000A6893">
            <w:pPr>
              <w:spacing w:after="0" w:line="275" w:lineRule="auto"/>
              <w:ind w:right="0" w:firstLine="0"/>
              <w:jc w:val="left"/>
            </w:pPr>
            <w:r>
              <w:t xml:space="preserve">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 Объяснять причинно-следственную связь: строение вещества → свойства → применение – на примерах соединений углерода и кремния. Определять карбонат- и силикат-ионы в растворе. </w:t>
            </w:r>
          </w:p>
          <w:p w14:paraId="1AA05238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Объяснять сущность экологических проблем, связанных с нахождением углекислого газа в окружающей среде. Подтверждать особенности состава органических веществ примерами простых соединений (метан, этан, этилен, ацетилен, этанол, глицерин, </w:t>
            </w:r>
            <w:r>
              <w:lastRenderedPageBreak/>
              <w:t xml:space="preserve">уксусная кислота), взаимосвязь неорганических соединений углерода и </w:t>
            </w:r>
          </w:p>
        </w:tc>
      </w:tr>
    </w:tbl>
    <w:p w14:paraId="0A0DFFE6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60" w:type="dxa"/>
          <w:left w:w="112" w:type="dxa"/>
          <w:right w:w="93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4CF42EE1" w14:textId="77777777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EDC27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0B232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13195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8000F" w14:textId="77777777" w:rsidR="0008715F" w:rsidRDefault="000A6893">
            <w:pPr>
              <w:spacing w:after="0" w:line="300" w:lineRule="auto"/>
              <w:ind w:left="7" w:right="0" w:firstLine="0"/>
              <w:jc w:val="left"/>
            </w:pPr>
            <w:r>
              <w:t xml:space="preserve">этилен, ацетилен, этанол, глицерин, уксусная кислота).  </w:t>
            </w:r>
          </w:p>
          <w:p w14:paraId="71F744F8" w14:textId="77777777" w:rsidR="0008715F" w:rsidRDefault="000A6893">
            <w:pPr>
              <w:spacing w:after="0" w:line="277" w:lineRule="auto"/>
              <w:ind w:left="7" w:right="38" w:firstLine="0"/>
              <w:jc w:val="left"/>
            </w:pPr>
            <w:r>
              <w:t xml:space="preserve">Природные источники углеводородов (уголь, природный газ, нефть), продукты их переработки (бензин),  их роль в быту и промышленности. Понятие о биологически важных веществах: жирах, белках, углеводах – и их роли в жизни человека. </w:t>
            </w:r>
          </w:p>
          <w:p w14:paraId="361DD24F" w14:textId="77777777" w:rsidR="0008715F" w:rsidRDefault="000A6893">
            <w:pPr>
              <w:spacing w:after="0" w:line="285" w:lineRule="auto"/>
              <w:ind w:left="7" w:right="144" w:firstLine="0"/>
              <w:jc w:val="left"/>
            </w:pPr>
            <w:r>
              <w:t xml:space="preserve">Материальное единство органических и неорганических соединений. Кремний, его физические и химические свойства, получение и применение. Соединения кремния  в природе. Общие представления  об оксиде кремния (IV) и кремниевой кислоте.  </w:t>
            </w:r>
          </w:p>
          <w:p w14:paraId="3119F00D" w14:textId="77777777" w:rsidR="0008715F" w:rsidRDefault="000A6893">
            <w:pPr>
              <w:spacing w:after="54" w:line="255" w:lineRule="auto"/>
              <w:ind w:left="7" w:right="0" w:firstLine="0"/>
            </w:pPr>
            <w:r>
              <w:t xml:space="preserve">Силикаты, их использование в быту, медицине, промышленности. </w:t>
            </w:r>
          </w:p>
          <w:p w14:paraId="4B1AE3E9" w14:textId="77777777" w:rsidR="0008715F" w:rsidRDefault="000A6893">
            <w:pPr>
              <w:spacing w:after="58" w:line="267" w:lineRule="auto"/>
              <w:ind w:left="7" w:right="0" w:firstLine="0"/>
              <w:jc w:val="left"/>
            </w:pPr>
            <w:r>
              <w:t xml:space="preserve"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 </w:t>
            </w:r>
          </w:p>
          <w:p w14:paraId="61A63C88" w14:textId="77777777" w:rsidR="0008715F" w:rsidRDefault="000A6893">
            <w:pPr>
              <w:spacing w:after="46" w:line="259" w:lineRule="auto"/>
              <w:ind w:left="7" w:right="0" w:firstLine="0"/>
              <w:jc w:val="left"/>
            </w:pPr>
            <w:r>
              <w:rPr>
                <w:b/>
                <w:i/>
              </w:rPr>
              <w:lastRenderedPageBreak/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416D13E9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10A197B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Модели кристаллических решёток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5A7DD" w14:textId="77777777" w:rsidR="0008715F" w:rsidRDefault="000A6893">
            <w:pPr>
              <w:spacing w:after="1" w:line="259" w:lineRule="auto"/>
              <w:ind w:right="0" w:firstLine="0"/>
              <w:jc w:val="left"/>
            </w:pPr>
            <w:r>
              <w:lastRenderedPageBreak/>
              <w:t xml:space="preserve">органических веществ. </w:t>
            </w:r>
          </w:p>
          <w:p w14:paraId="65458A19" w14:textId="77777777" w:rsidR="0008715F" w:rsidRDefault="000A6893">
            <w:pPr>
              <w:spacing w:after="0" w:line="277" w:lineRule="auto"/>
              <w:ind w:right="87" w:firstLine="0"/>
              <w:jc w:val="left"/>
            </w:pPr>
            <w:r>
              <w:t xml:space="preserve">Описывать роль белков, жиров и углеводов в функционировании живых организмов, состав природных источников углеводородов, их роль  в быту и промышленности. </w:t>
            </w:r>
          </w:p>
          <w:p w14:paraId="37CFBF7E" w14:textId="77777777" w:rsidR="0008715F" w:rsidRDefault="000A6893">
            <w:pPr>
              <w:spacing w:after="8" w:line="295" w:lineRule="auto"/>
              <w:ind w:right="0" w:firstLine="0"/>
            </w:pPr>
            <w:r>
              <w:t xml:space="preserve">Проводить вычисления по уравнениям химических реакций. </w:t>
            </w:r>
          </w:p>
          <w:p w14:paraId="37F21985" w14:textId="77777777" w:rsidR="0008715F" w:rsidRDefault="000A6893">
            <w:pPr>
              <w:spacing w:after="0" w:line="262" w:lineRule="auto"/>
              <w:ind w:right="72" w:firstLine="0"/>
              <w:jc w:val="left"/>
            </w:pPr>
            <w:r>
              <w:t xml:space="preserve">Планировать и осуществлять 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</w:t>
            </w:r>
          </w:p>
          <w:p w14:paraId="5DC9C780" w14:textId="77777777" w:rsidR="0008715F" w:rsidRDefault="000A6893">
            <w:pPr>
              <w:spacing w:after="0" w:line="270" w:lineRule="auto"/>
              <w:ind w:right="584" w:firstLine="0"/>
              <w:jc w:val="left"/>
            </w:pPr>
            <w:r>
              <w:t xml:space="preserve">Следовать правилам безопасной работы в лаборатории  при использовании химической посуды и оборудования. Использовать при выполнении учебных заданий тексты учебника, справочные материалы </w:t>
            </w:r>
          </w:p>
          <w:p w14:paraId="20F75E95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(Периодическую систему химических элементов Д. И. Менделеева, таблицу растворимости кислот, оснований и </w:t>
            </w:r>
            <w:r>
              <w:lastRenderedPageBreak/>
              <w:t xml:space="preserve">солей в воде, электрохимический ряд напряжений металлов) </w:t>
            </w:r>
          </w:p>
        </w:tc>
      </w:tr>
    </w:tbl>
    <w:p w14:paraId="4EB742C8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5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699"/>
        <w:gridCol w:w="2564"/>
        <w:gridCol w:w="1707"/>
        <w:gridCol w:w="4920"/>
        <w:gridCol w:w="4970"/>
      </w:tblGrid>
      <w:tr w:rsidR="0008715F" w14:paraId="6C436489" w14:textId="77777777">
        <w:trPr>
          <w:trHeight w:val="870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9D2B6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58B13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53484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C72EA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t xml:space="preserve">алмаза, графита, фуллерена. </w:t>
            </w:r>
          </w:p>
          <w:p w14:paraId="76A12F01" w14:textId="77777777" w:rsidR="0008715F" w:rsidRDefault="000A6893">
            <w:pPr>
              <w:spacing w:after="0" w:line="255" w:lineRule="auto"/>
              <w:ind w:left="7" w:right="0" w:firstLine="0"/>
              <w:jc w:val="left"/>
            </w:pPr>
            <w:r>
              <w:t xml:space="preserve">Ознакомление с процессом адсорбции растворённых веществ </w:t>
            </w:r>
          </w:p>
          <w:p w14:paraId="20953BD1" w14:textId="77777777" w:rsidR="0008715F" w:rsidRDefault="000A6893">
            <w:pPr>
              <w:spacing w:after="0" w:line="300" w:lineRule="auto"/>
              <w:ind w:left="7" w:right="0" w:firstLine="0"/>
              <w:jc w:val="left"/>
            </w:pPr>
            <w:r>
              <w:t xml:space="preserve">активированным углём и устройством противогаза. </w:t>
            </w:r>
          </w:p>
          <w:p w14:paraId="18247D8C" w14:textId="77777777" w:rsidR="0008715F" w:rsidRDefault="000A6893">
            <w:pPr>
              <w:spacing w:after="0" w:line="270" w:lineRule="auto"/>
              <w:ind w:left="7" w:right="0" w:firstLine="0"/>
              <w:jc w:val="left"/>
            </w:pPr>
            <w:r>
              <w:t xml:space="preserve">Ознакомление с продукцией силикатной промышленности (Видеоматериалы: силикатная промышленность). </w:t>
            </w:r>
          </w:p>
          <w:p w14:paraId="4AF11550" w14:textId="77777777" w:rsidR="0008715F" w:rsidRDefault="000A6893">
            <w:pPr>
              <w:spacing w:after="2" w:line="293" w:lineRule="auto"/>
              <w:ind w:left="7" w:right="0" w:firstLine="0"/>
              <w:jc w:val="left"/>
            </w:pPr>
            <w:r>
              <w:t xml:space="preserve">Модели молекул органических веществ. </w:t>
            </w:r>
          </w:p>
          <w:p w14:paraId="1DCB7369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Лабораторный опыт: </w:t>
            </w:r>
          </w:p>
          <w:p w14:paraId="2117325A" w14:textId="77777777" w:rsidR="0008715F" w:rsidRDefault="000A6893">
            <w:pPr>
              <w:spacing w:after="0" w:line="297" w:lineRule="auto"/>
              <w:ind w:left="7" w:right="193" w:firstLine="0"/>
            </w:pPr>
            <w:r>
              <w:t xml:space="preserve">Получение, собирание, распознавание и изучение свойств углекислого газа. Проведение качественных реакций  на карбонат и силикат-ионы и изучение признаков их протекания. </w:t>
            </w:r>
          </w:p>
          <w:p w14:paraId="11F36ACF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Практические работы: </w:t>
            </w:r>
          </w:p>
          <w:p w14:paraId="42553EF2" w14:textId="77777777" w:rsidR="0008715F" w:rsidRDefault="000A6893">
            <w:pPr>
              <w:spacing w:after="0" w:line="295" w:lineRule="auto"/>
              <w:ind w:left="7" w:right="0" w:firstLine="0"/>
            </w:pPr>
            <w:r>
              <w:t xml:space="preserve">№ 4. Получение углекислого газа, изучение его свойств.  </w:t>
            </w:r>
          </w:p>
          <w:p w14:paraId="5B5CA926" w14:textId="77777777" w:rsidR="0008715F" w:rsidRDefault="000A6893">
            <w:pPr>
              <w:spacing w:after="0" w:line="259" w:lineRule="auto"/>
              <w:ind w:left="7" w:right="168" w:firstLine="0"/>
              <w:jc w:val="left"/>
            </w:pPr>
            <w:r>
              <w:t xml:space="preserve">№ 5. Решение экспериментальных задач по теме «Важнейшие неметаллы и их соединения» </w:t>
            </w:r>
            <w:r>
              <w:rPr>
                <w:i/>
              </w:rPr>
              <w:lastRenderedPageBreak/>
              <w:t xml:space="preserve">Вычисления: </w:t>
            </w:r>
            <w:r>
              <w:t xml:space="preserve">по уравнениям химических реакций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1EB7A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</w:tr>
      <w:tr w:rsidR="0008715F" w14:paraId="37FE8A73" w14:textId="77777777">
        <w:trPr>
          <w:trHeight w:val="36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4C4F7" w14:textId="77777777" w:rsidR="0008715F" w:rsidRDefault="000A6893">
            <w:pPr>
              <w:spacing w:after="0" w:line="259" w:lineRule="auto"/>
              <w:ind w:right="0" w:firstLine="0"/>
              <w:jc w:val="right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538D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21C05" w14:textId="77777777" w:rsidR="0008715F" w:rsidRDefault="000A6893">
            <w:pPr>
              <w:spacing w:after="0" w:line="259" w:lineRule="auto"/>
              <w:ind w:right="67" w:firstLine="0"/>
              <w:jc w:val="center"/>
            </w:pPr>
            <w:r>
              <w:t xml:space="preserve">25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9C11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13798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3B123B83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5" w:type="dxa"/>
          <w:left w:w="112" w:type="dxa"/>
          <w:right w:w="80" w:type="dxa"/>
        </w:tblCellMar>
        <w:tblLook w:val="04A0" w:firstRow="1" w:lastRow="0" w:firstColumn="1" w:lastColumn="0" w:noHBand="0" w:noVBand="1"/>
      </w:tblPr>
      <w:tblGrid>
        <w:gridCol w:w="699"/>
        <w:gridCol w:w="2535"/>
        <w:gridCol w:w="1722"/>
        <w:gridCol w:w="4934"/>
        <w:gridCol w:w="4970"/>
      </w:tblGrid>
      <w:tr w:rsidR="0008715F" w14:paraId="2561603F" w14:textId="77777777">
        <w:trPr>
          <w:trHeight w:val="360"/>
        </w:trPr>
        <w:tc>
          <w:tcPr>
            <w:tcW w:w="148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1F358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lastRenderedPageBreak/>
              <w:t xml:space="preserve">Раздел 3. Металлы и их соединения </w:t>
            </w:r>
          </w:p>
        </w:tc>
      </w:tr>
      <w:tr w:rsidR="0008715F" w14:paraId="48BDAAA5" w14:textId="77777777">
        <w:trPr>
          <w:trHeight w:val="904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60C3B" w14:textId="77777777" w:rsidR="0008715F" w:rsidRDefault="000A689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007E1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Общие свойства металлов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B116B" w14:textId="77777777" w:rsidR="0008715F" w:rsidRDefault="000A6893">
            <w:pPr>
              <w:spacing w:after="0" w:line="259" w:lineRule="auto"/>
              <w:ind w:right="6" w:firstLine="0"/>
              <w:jc w:val="center"/>
            </w:pPr>
            <w:r>
              <w:t xml:space="preserve">4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7DEB6" w14:textId="77777777" w:rsidR="0008715F" w:rsidRDefault="000A6893">
            <w:pPr>
              <w:spacing w:after="34" w:line="270" w:lineRule="auto"/>
              <w:ind w:left="7" w:right="0" w:firstLine="0"/>
              <w:jc w:val="left"/>
            </w:pPr>
            <w:r>
              <w:t xml:space="preserve">Общая характеристика химических элементов – металлов на основании их положения в Периодической системе химических элементов </w:t>
            </w:r>
          </w:p>
          <w:p w14:paraId="2DC79F5F" w14:textId="77777777" w:rsidR="0008715F" w:rsidRDefault="000A6893">
            <w:pPr>
              <w:spacing w:after="52" w:line="257" w:lineRule="auto"/>
              <w:ind w:left="7" w:right="363" w:firstLine="0"/>
            </w:pPr>
            <w:r>
              <w:t xml:space="preserve">Д.И. Менделеева и строения атомов. Строение металлов. Металлическая связь и металлическая кристаллическая решётка. </w:t>
            </w:r>
          </w:p>
          <w:p w14:paraId="5E39BC47" w14:textId="77777777" w:rsidR="0008715F" w:rsidRDefault="000A6893">
            <w:pPr>
              <w:spacing w:after="57" w:line="266" w:lineRule="auto"/>
              <w:ind w:left="7" w:right="242" w:firstLine="0"/>
              <w:jc w:val="left"/>
            </w:pPr>
            <w:r>
              <w:t xml:space="preserve">Электрохимический ряд напряжений металлов. Физические и химические свойства металлов. Общие способы получения металлов. Понятие  о коррозии металлов, основные способы защиты их от коррозии. Сплавы (сталь, чугун, дюралюминий, бронза) и их применение в быту и промышленности. </w:t>
            </w:r>
          </w:p>
          <w:p w14:paraId="67F8D58B" w14:textId="77777777" w:rsidR="0008715F" w:rsidRDefault="000A6893">
            <w:pPr>
              <w:spacing w:after="40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502528F6" w14:textId="77777777" w:rsidR="0008715F" w:rsidRDefault="000A6893">
            <w:pPr>
              <w:spacing w:after="49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3CA13BAF" w14:textId="77777777" w:rsidR="0008715F" w:rsidRDefault="000A6893">
            <w:pPr>
              <w:spacing w:after="0" w:line="276" w:lineRule="auto"/>
              <w:ind w:left="7" w:right="467" w:firstLine="0"/>
              <w:jc w:val="left"/>
            </w:pPr>
            <w:r>
              <w:t xml:space="preserve">Образцы металлов и сплавов. Изучение результатов коррозии металлов (возможно использование видеоматериалов). </w:t>
            </w:r>
            <w:r>
              <w:rPr>
                <w:i/>
              </w:rPr>
              <w:t xml:space="preserve">Лабораторные опыты: </w:t>
            </w:r>
            <w:r>
              <w:t xml:space="preserve"> </w:t>
            </w:r>
          </w:p>
          <w:p w14:paraId="107B8C02" w14:textId="77777777" w:rsidR="0008715F" w:rsidRDefault="000A6893">
            <w:pPr>
              <w:spacing w:after="0" w:line="259" w:lineRule="auto"/>
              <w:ind w:left="7" w:right="0" w:firstLine="0"/>
            </w:pPr>
            <w:r>
              <w:lastRenderedPageBreak/>
              <w:t xml:space="preserve">Ознакомление с образцами металлов и сплавов, их физическими свойствами.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6DDA0" w14:textId="77777777" w:rsidR="0008715F" w:rsidRDefault="000A6893">
            <w:pPr>
              <w:spacing w:after="0"/>
              <w:ind w:right="71" w:firstLine="0"/>
              <w:jc w:val="left"/>
            </w:pPr>
            <w:r>
              <w:lastRenderedPageBreak/>
              <w:t xml:space="preserve">Раскрывать смысл изучаемых понятий и применять эти понятия при описании свойств веществ и их превращений. Объяснять общие закономерности  в изменении свойств элементовметаллов и их соединений с учётом строения их атомов. </w:t>
            </w:r>
          </w:p>
          <w:p w14:paraId="7861261A" w14:textId="77777777" w:rsidR="0008715F" w:rsidRDefault="000A6893">
            <w:pPr>
              <w:spacing w:after="0" w:line="275" w:lineRule="auto"/>
              <w:ind w:right="0" w:firstLine="0"/>
              <w:jc w:val="left"/>
            </w:pPr>
            <w:r>
              <w:t xml:space="preserve">Характеризовать строение металлов, общие физические и химические свойства металлов. </w:t>
            </w:r>
          </w:p>
          <w:p w14:paraId="41FFB1B3" w14:textId="77777777" w:rsidR="0008715F" w:rsidRDefault="000A6893">
            <w:pPr>
              <w:spacing w:after="0" w:line="295" w:lineRule="auto"/>
              <w:ind w:right="0" w:firstLine="0"/>
              <w:jc w:val="left"/>
            </w:pPr>
            <w:r>
              <w:t xml:space="preserve">Характеризовать общие способы получения металлов. </w:t>
            </w:r>
          </w:p>
          <w:p w14:paraId="0950FC6B" w14:textId="77777777" w:rsidR="0008715F" w:rsidRDefault="000A6893">
            <w:pPr>
              <w:spacing w:after="0" w:line="294" w:lineRule="auto"/>
              <w:ind w:right="0" w:firstLine="0"/>
              <w:jc w:val="left"/>
            </w:pPr>
            <w:r>
              <w:t xml:space="preserve">Описывать способы защиты металлов от коррозии. </w:t>
            </w:r>
          </w:p>
          <w:p w14:paraId="02F046ED" w14:textId="77777777" w:rsidR="0008715F" w:rsidRDefault="000A6893">
            <w:pPr>
              <w:spacing w:after="34" w:line="270" w:lineRule="auto"/>
              <w:ind w:right="0" w:firstLine="0"/>
              <w:jc w:val="left"/>
            </w:pPr>
            <w:r>
              <w:t xml:space="preserve">Следовать правилам безопасной работы в лаборатории при использовании химической посуды и оборудования. </w:t>
            </w:r>
          </w:p>
          <w:p w14:paraId="56DDB276" w14:textId="77777777" w:rsidR="0008715F" w:rsidRDefault="000A6893">
            <w:pPr>
              <w:spacing w:after="34" w:line="270" w:lineRule="auto"/>
              <w:ind w:right="387" w:firstLine="0"/>
              <w:jc w:val="left"/>
            </w:pPr>
            <w:r>
              <w:t xml:space="preserve">Производить вычисления  по уравнениям химических реакций, если один из реагентов содержит примеси. </w:t>
            </w:r>
          </w:p>
          <w:p w14:paraId="121433D6" w14:textId="77777777" w:rsidR="0008715F" w:rsidRDefault="000A6893">
            <w:pPr>
              <w:spacing w:after="0" w:line="295" w:lineRule="auto"/>
              <w:ind w:right="499" w:firstLine="0"/>
            </w:pPr>
            <w:r>
              <w:t xml:space="preserve">Участвовать в совместной работе  в паре или группе. </w:t>
            </w:r>
          </w:p>
          <w:p w14:paraId="2C15507E" w14:textId="77777777" w:rsidR="0008715F" w:rsidRDefault="000A6893">
            <w:pPr>
              <w:spacing w:after="0" w:line="259" w:lineRule="auto"/>
              <w:ind w:right="2" w:firstLine="0"/>
              <w:jc w:val="left"/>
            </w:pPr>
            <w:r>
              <w:lastRenderedPageBreak/>
              <w:t xml:space="preserve">Использовать при выполнении учебных заданий тексты учебника, </w:t>
            </w:r>
          </w:p>
        </w:tc>
      </w:tr>
    </w:tbl>
    <w:p w14:paraId="2F48509D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6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699"/>
        <w:gridCol w:w="2535"/>
        <w:gridCol w:w="1722"/>
        <w:gridCol w:w="4934"/>
        <w:gridCol w:w="4970"/>
      </w:tblGrid>
      <w:tr w:rsidR="0008715F" w14:paraId="1AAB26E7" w14:textId="77777777">
        <w:trPr>
          <w:trHeight w:val="20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9544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20474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18A83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BC284" w14:textId="77777777" w:rsidR="0008715F" w:rsidRDefault="000A6893">
            <w:pPr>
              <w:spacing w:after="0" w:line="259" w:lineRule="auto"/>
              <w:ind w:left="7" w:right="359" w:firstLine="0"/>
              <w:jc w:val="left"/>
            </w:pPr>
            <w:r>
              <w:rPr>
                <w:i/>
              </w:rPr>
              <w:t xml:space="preserve">Вычисления: </w:t>
            </w:r>
            <w:r>
              <w:t xml:space="preserve">по уравнениям химических реакций, если один из реагентов содержит примеси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236C4" w14:textId="77777777" w:rsidR="0008715F" w:rsidRDefault="000A6893">
            <w:pPr>
              <w:spacing w:after="1" w:line="259" w:lineRule="auto"/>
              <w:ind w:right="0" w:firstLine="0"/>
              <w:jc w:val="left"/>
            </w:pPr>
            <w:r>
              <w:t xml:space="preserve">справочные материалы </w:t>
            </w:r>
          </w:p>
          <w:p w14:paraId="53EBDDDC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 </w:t>
            </w:r>
          </w:p>
        </w:tc>
      </w:tr>
      <w:tr w:rsidR="0008715F" w14:paraId="6230FA3A" w14:textId="77777777">
        <w:trPr>
          <w:trHeight w:val="731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02790" w14:textId="77777777" w:rsidR="0008715F" w:rsidRDefault="000A689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A894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Важнейшие металлы и их соединения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0DA42" w14:textId="77777777" w:rsidR="0008715F" w:rsidRDefault="000A6893">
            <w:pPr>
              <w:spacing w:after="0" w:line="259" w:lineRule="auto"/>
              <w:ind w:right="23" w:firstLine="0"/>
              <w:jc w:val="center"/>
            </w:pPr>
            <w:r>
              <w:t xml:space="preserve">16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1E6AC" w14:textId="77777777" w:rsidR="0008715F" w:rsidRDefault="000A6893">
            <w:pPr>
              <w:spacing w:after="0" w:line="276" w:lineRule="auto"/>
              <w:ind w:left="7" w:right="175" w:firstLine="0"/>
              <w:jc w:val="left"/>
            </w:pPr>
            <w:r>
              <w:t xml:space="preserve">Щелочные металлы: положение  в Периодической системе химических элементов Д.И. Менделеева, строение их атомов, нахождение в природе. Физические и химические свойства  (на примере натрия и калия). Оксиды  и гидроксиды натрия и калия. Применение щелочных металлов и их соединений. </w:t>
            </w:r>
          </w:p>
          <w:p w14:paraId="39AB4660" w14:textId="77777777" w:rsidR="0008715F" w:rsidRDefault="000A6893">
            <w:pPr>
              <w:spacing w:after="62" w:line="255" w:lineRule="auto"/>
              <w:ind w:left="7" w:right="0" w:firstLine="0"/>
              <w:jc w:val="left"/>
            </w:pPr>
            <w:r>
              <w:t xml:space="preserve">Щелочноземельные металлы магний и кальций: положение в Периодической системе химических элементов </w:t>
            </w:r>
          </w:p>
          <w:p w14:paraId="7AB7AE4F" w14:textId="77777777" w:rsidR="0008715F" w:rsidRDefault="000A6893">
            <w:pPr>
              <w:spacing w:after="44" w:line="262" w:lineRule="auto"/>
              <w:ind w:left="7" w:right="0" w:firstLine="0"/>
              <w:jc w:val="left"/>
            </w:pPr>
            <w:r>
              <w:t xml:space="preserve">Д.И.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 </w:t>
            </w:r>
          </w:p>
          <w:p w14:paraId="73A6F9F1" w14:textId="77777777" w:rsidR="0008715F" w:rsidRDefault="000A6893">
            <w:pPr>
              <w:spacing w:after="1" w:line="259" w:lineRule="auto"/>
              <w:ind w:left="7" w:right="0" w:firstLine="0"/>
              <w:jc w:val="left"/>
            </w:pPr>
            <w:r>
              <w:t xml:space="preserve">Алюминий: положение  </w:t>
            </w:r>
          </w:p>
          <w:p w14:paraId="67CF8C75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в Периодической системе химических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C52BA" w14:textId="77777777" w:rsidR="0008715F" w:rsidRDefault="000A6893">
            <w:pPr>
              <w:spacing w:after="0" w:line="280" w:lineRule="auto"/>
              <w:ind w:right="67" w:firstLine="0"/>
              <w:jc w:val="left"/>
            </w:pPr>
            <w:r>
              <w:t xml:space="preserve">Объяснять общие закономерности  в изменении свойств элементовметаллов и их соединений в группах  с учётом строения их атомов. 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 в природе и жизни человека. Устанавливать причинно- следственную связь: строение вещества → свойства → применение – на примерах изучаемых веществ. Распознавать с помощью качественных реакций ионы металлов: магния, кальция, алюминия, цинка, железа (II) и железа (III), меди (II). </w:t>
            </w:r>
          </w:p>
          <w:p w14:paraId="2B0E6477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Доказывать амфотерный характер оксидов и гидроксидов алюминия и цинка. </w:t>
            </w:r>
          </w:p>
        </w:tc>
      </w:tr>
    </w:tbl>
    <w:p w14:paraId="0BFC6A7A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60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99"/>
        <w:gridCol w:w="2535"/>
        <w:gridCol w:w="1722"/>
        <w:gridCol w:w="4934"/>
        <w:gridCol w:w="4970"/>
      </w:tblGrid>
      <w:tr w:rsidR="0008715F" w14:paraId="256251F6" w14:textId="77777777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D70E8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16306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0C90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BED74" w14:textId="77777777" w:rsidR="0008715F" w:rsidRDefault="000A6893">
            <w:pPr>
              <w:spacing w:after="46" w:line="274" w:lineRule="auto"/>
              <w:ind w:left="7" w:right="70" w:firstLine="0"/>
              <w:jc w:val="left"/>
            </w:pPr>
            <w:r>
              <w:t xml:space="preserve">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 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 </w:t>
            </w:r>
          </w:p>
          <w:p w14:paraId="26713690" w14:textId="77777777" w:rsidR="0008715F" w:rsidRDefault="000A6893">
            <w:pPr>
              <w:spacing w:after="41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6046E75C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1B26A557" w14:textId="77777777" w:rsidR="0008715F" w:rsidRDefault="000A6893">
            <w:pPr>
              <w:spacing w:after="0" w:line="277" w:lineRule="auto"/>
              <w:ind w:left="7" w:right="0" w:firstLine="0"/>
              <w:jc w:val="left"/>
            </w:pPr>
            <w:r>
              <w:t xml:space="preserve">Особенности взаимодействия оксида кальция и натрия с водой (возможно использование видеоматериалов). Окрашивание пламени ионами натрия, калия и кальция (возможно использование видеоматериалов) Исследование свойств жёсткой воды. </w:t>
            </w:r>
          </w:p>
          <w:p w14:paraId="34A1CA2E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Процесс горения железа в кислороде </w:t>
            </w:r>
          </w:p>
          <w:p w14:paraId="3DD61CCE" w14:textId="77777777" w:rsidR="0008715F" w:rsidRDefault="000A6893">
            <w:pPr>
              <w:spacing w:after="0" w:line="297" w:lineRule="auto"/>
              <w:ind w:left="7" w:right="655" w:firstLine="0"/>
              <w:jc w:val="left"/>
            </w:pPr>
            <w:r>
              <w:lastRenderedPageBreak/>
              <w:t xml:space="preserve">(возможно использование видеоматериалов). </w:t>
            </w:r>
            <w:r>
              <w:rPr>
                <w:i/>
              </w:rPr>
              <w:t xml:space="preserve">Лабораторные опыты:  </w:t>
            </w:r>
          </w:p>
          <w:p w14:paraId="5A1BD95C" w14:textId="77777777" w:rsidR="0008715F" w:rsidRDefault="000A6893">
            <w:pPr>
              <w:spacing w:after="0" w:line="259" w:lineRule="auto"/>
              <w:ind w:left="7" w:right="157" w:firstLine="0"/>
              <w:jc w:val="left"/>
            </w:pPr>
            <w:r>
              <w:t xml:space="preserve">Проведение качественных реакций  на ионы (магния, кальция, алюминия,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E860B" w14:textId="77777777" w:rsidR="0008715F" w:rsidRDefault="000A6893">
            <w:pPr>
              <w:spacing w:after="0" w:line="263" w:lineRule="auto"/>
              <w:ind w:right="131" w:firstLine="0"/>
              <w:jc w:val="left"/>
            </w:pPr>
            <w:r>
              <w:lastRenderedPageBreak/>
              <w:t xml:space="preserve">Планировать и осуществлять 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</w:t>
            </w:r>
          </w:p>
          <w:p w14:paraId="20195C38" w14:textId="77777777" w:rsidR="0008715F" w:rsidRDefault="000A6893">
            <w:pPr>
              <w:spacing w:after="0" w:line="291" w:lineRule="auto"/>
              <w:ind w:right="815" w:firstLine="0"/>
              <w:jc w:val="left"/>
            </w:pPr>
            <w:r>
              <w:t xml:space="preserve">Следовать правилам безопасной работы в лаборатории  при использовании химической посуды и оборудования. Производить вычисления  по химическим уравнениям. Участвовать в совместной работе  в паре или группе. </w:t>
            </w:r>
          </w:p>
          <w:p w14:paraId="07F38C84" w14:textId="77777777" w:rsidR="0008715F" w:rsidRDefault="000A6893">
            <w:pPr>
              <w:spacing w:after="0" w:line="259" w:lineRule="auto"/>
              <w:ind w:right="175" w:firstLine="0"/>
              <w:jc w:val="left"/>
            </w:pPr>
            <w:r>
              <w:t xml:space="preserve">Выстраивать развёрнутые письменные и устные ответы с опорой 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</w:tbl>
    <w:p w14:paraId="47EF1213" w14:textId="77777777" w:rsidR="0008715F" w:rsidRDefault="0008715F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60" w:type="dxa"/>
        <w:tblInd w:w="-4" w:type="dxa"/>
        <w:tblCellMar>
          <w:top w:w="5" w:type="dxa"/>
          <w:left w:w="112" w:type="dxa"/>
          <w:right w:w="37" w:type="dxa"/>
        </w:tblCellMar>
        <w:tblLook w:val="04A0" w:firstRow="1" w:lastRow="0" w:firstColumn="1" w:lastColumn="0" w:noHBand="0" w:noVBand="1"/>
      </w:tblPr>
      <w:tblGrid>
        <w:gridCol w:w="699"/>
        <w:gridCol w:w="2535"/>
        <w:gridCol w:w="1722"/>
        <w:gridCol w:w="4934"/>
        <w:gridCol w:w="4970"/>
      </w:tblGrid>
      <w:tr w:rsidR="0008715F" w14:paraId="72927235" w14:textId="77777777">
        <w:trPr>
          <w:trHeight w:val="626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53639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E01F3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D8791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699AB" w14:textId="77777777" w:rsidR="0008715F" w:rsidRDefault="000A6893">
            <w:pPr>
              <w:spacing w:after="52" w:line="259" w:lineRule="auto"/>
              <w:ind w:left="7" w:right="0" w:firstLine="0"/>
              <w:jc w:val="left"/>
            </w:pPr>
            <w:r>
              <w:t xml:space="preserve">цинка, железа (II) и железа (III), меди </w:t>
            </w:r>
          </w:p>
          <w:p w14:paraId="34B226B7" w14:textId="77777777" w:rsidR="0008715F" w:rsidRDefault="000A6893">
            <w:pPr>
              <w:spacing w:after="0" w:line="294" w:lineRule="auto"/>
              <w:ind w:left="7" w:right="0" w:firstLine="0"/>
              <w:jc w:val="left"/>
            </w:pPr>
            <w:r>
              <w:t xml:space="preserve">(II), описание признаков их протекания. </w:t>
            </w:r>
          </w:p>
          <w:p w14:paraId="3183FC0B" w14:textId="77777777" w:rsidR="0008715F" w:rsidRDefault="000A6893">
            <w:pPr>
              <w:spacing w:after="25" w:line="277" w:lineRule="auto"/>
              <w:ind w:left="7" w:right="0" w:firstLine="0"/>
              <w:jc w:val="left"/>
            </w:pPr>
            <w:r>
              <w:t xml:space="preserve">Исследование амфотерных свойств гидроксида алюминия и гидроксида цинка. </w:t>
            </w:r>
          </w:p>
          <w:p w14:paraId="2F69095D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 xml:space="preserve">Практические работы: </w:t>
            </w:r>
          </w:p>
          <w:p w14:paraId="6B9906AE" w14:textId="77777777" w:rsidR="0008715F" w:rsidRDefault="000A6893">
            <w:pPr>
              <w:spacing w:after="0" w:line="299" w:lineRule="auto"/>
              <w:ind w:left="7" w:right="0" w:firstLine="0"/>
              <w:jc w:val="left"/>
            </w:pPr>
            <w:r>
              <w:t xml:space="preserve">№ 6. Жёсткость воды и методы её устранения. </w:t>
            </w:r>
          </w:p>
          <w:p w14:paraId="68A22F81" w14:textId="77777777" w:rsidR="0008715F" w:rsidRDefault="000A6893">
            <w:pPr>
              <w:spacing w:after="33" w:line="275" w:lineRule="auto"/>
              <w:ind w:left="7" w:right="0" w:firstLine="0"/>
              <w:jc w:val="left"/>
            </w:pPr>
            <w:r>
              <w:t xml:space="preserve">№ 7. Решение экспериментальных задач по теме «Важнейшие металлы и их соединения». </w:t>
            </w:r>
          </w:p>
          <w:p w14:paraId="31055017" w14:textId="77777777" w:rsidR="0008715F" w:rsidRDefault="000A6893">
            <w:pPr>
              <w:spacing w:after="0" w:line="259" w:lineRule="auto"/>
              <w:ind w:left="7" w:right="256" w:firstLine="0"/>
              <w:jc w:val="left"/>
            </w:pPr>
            <w:r>
              <w:rPr>
                <w:i/>
              </w:rPr>
              <w:t xml:space="preserve">Вычисления: </w:t>
            </w:r>
            <w:r>
              <w:t xml:space="preserve">по уравнениям химических реакций, если один из реагентов дан в избытке или содержит примеси; массовой доли выхода продукта реакции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E4F3C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</w:tr>
      <w:tr w:rsidR="0008715F" w14:paraId="1E55A004" w14:textId="77777777">
        <w:trPr>
          <w:trHeight w:val="36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44B0B" w14:textId="77777777" w:rsidR="0008715F" w:rsidRDefault="000A6893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FE580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426C2" w14:textId="77777777" w:rsidR="0008715F" w:rsidRDefault="000A6893">
            <w:pPr>
              <w:spacing w:after="0" w:line="259" w:lineRule="auto"/>
              <w:ind w:right="16" w:firstLine="0"/>
              <w:jc w:val="center"/>
            </w:pPr>
            <w:r>
              <w:t xml:space="preserve">20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FB05A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D384C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8715F" w14:paraId="52F21DC0" w14:textId="77777777">
        <w:trPr>
          <w:trHeight w:val="353"/>
        </w:trPr>
        <w:tc>
          <w:tcPr>
            <w:tcW w:w="148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87C37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4. Химия и окружающая среда</w:t>
            </w:r>
            <w:r>
              <w:t xml:space="preserve"> </w:t>
            </w:r>
          </w:p>
        </w:tc>
      </w:tr>
      <w:tr w:rsidR="0008715F" w14:paraId="087208A5" w14:textId="77777777">
        <w:trPr>
          <w:trHeight w:val="244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C2B70" w14:textId="77777777" w:rsidR="0008715F" w:rsidRDefault="000A6893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B359D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Химия и окружающая среда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49E46" w14:textId="77777777" w:rsidR="0008715F" w:rsidRDefault="000A6893">
            <w:pPr>
              <w:spacing w:after="0" w:line="259" w:lineRule="auto"/>
              <w:ind w:right="16" w:firstLine="0"/>
              <w:jc w:val="center"/>
            </w:pPr>
            <w:r>
              <w:t xml:space="preserve">3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8E641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 Химическое загрязнение окружающей среды (предельная допустимая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62B26" w14:textId="77777777" w:rsidR="0008715F" w:rsidRDefault="000A6893">
            <w:pPr>
              <w:spacing w:after="0" w:line="266" w:lineRule="auto"/>
              <w:ind w:right="704" w:firstLine="0"/>
              <w:jc w:val="left"/>
            </w:pPr>
            <w:r>
              <w:t xml:space="preserve">Характеризовать роль химии  в различных сферах деятельности людей, основные вещества и материалы, применяемые в жизни современного человека. </w:t>
            </w:r>
          </w:p>
          <w:p w14:paraId="05221AFD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Объяснять условия безопасного использования веществ и химических </w:t>
            </w:r>
          </w:p>
        </w:tc>
      </w:tr>
      <w:tr w:rsidR="0008715F" w14:paraId="0D161F1C" w14:textId="77777777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26647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A7E72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1AE49" w14:textId="77777777" w:rsidR="0008715F" w:rsidRDefault="0008715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7FC4F" w14:textId="77777777" w:rsidR="0008715F" w:rsidRDefault="000A6893">
            <w:pPr>
              <w:spacing w:after="6" w:line="300" w:lineRule="auto"/>
              <w:ind w:left="7" w:right="253" w:firstLine="0"/>
            </w:pPr>
            <w:r>
              <w:t xml:space="preserve">концентрация веществ. Роль химии  в решении экологических проблем. </w:t>
            </w:r>
          </w:p>
          <w:p w14:paraId="16976215" w14:textId="77777777" w:rsidR="0008715F" w:rsidRDefault="000A6893">
            <w:pPr>
              <w:spacing w:after="45" w:line="259" w:lineRule="auto"/>
              <w:ind w:left="7" w:right="0" w:firstLine="0"/>
              <w:jc w:val="left"/>
            </w:pPr>
            <w:r>
              <w:rPr>
                <w:b/>
                <w:i/>
              </w:rPr>
              <w:t>Химический эксперимент:</w:t>
            </w:r>
            <w:r>
              <w:rPr>
                <w:b/>
              </w:rPr>
              <w:t xml:space="preserve">  </w:t>
            </w:r>
          </w:p>
          <w:p w14:paraId="489A6B03" w14:textId="77777777" w:rsidR="0008715F" w:rsidRDefault="000A6893">
            <w:pPr>
              <w:spacing w:after="2" w:line="259" w:lineRule="auto"/>
              <w:ind w:left="7" w:right="0" w:firstLine="0"/>
              <w:jc w:val="left"/>
            </w:pPr>
            <w:r>
              <w:rPr>
                <w:i/>
              </w:rPr>
              <w:t>Демонстрации:</w:t>
            </w:r>
            <w:r>
              <w:t xml:space="preserve"> </w:t>
            </w:r>
          </w:p>
          <w:p w14:paraId="67083272" w14:textId="77777777" w:rsidR="0008715F" w:rsidRDefault="000A6893">
            <w:pPr>
              <w:spacing w:after="0" w:line="259" w:lineRule="auto"/>
              <w:ind w:left="7" w:right="113" w:firstLine="0"/>
            </w:pPr>
            <w:r>
              <w:t xml:space="preserve">Изучение образцов материалов (стекло, сплавы металлов, полимерные материалы)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42FE2" w14:textId="77777777" w:rsidR="0008715F" w:rsidRDefault="000A6893">
            <w:pPr>
              <w:spacing w:after="1" w:line="259" w:lineRule="auto"/>
              <w:ind w:right="0" w:firstLine="0"/>
              <w:jc w:val="left"/>
            </w:pPr>
            <w:r>
              <w:t xml:space="preserve">реакций в быту. </w:t>
            </w:r>
          </w:p>
          <w:p w14:paraId="2A2DBD3B" w14:textId="77777777" w:rsidR="0008715F" w:rsidRDefault="000A6893">
            <w:pPr>
              <w:spacing w:after="39" w:line="266" w:lineRule="auto"/>
              <w:ind w:right="76" w:firstLine="0"/>
              <w:jc w:val="left"/>
            </w:pPr>
            <w:r>
              <w:t xml:space="preserve">Анализировать и критически оценивать информацию о влиянии промышленности, сельского хозяйства, транспорта и др. на состояние окружающей среды. </w:t>
            </w:r>
          </w:p>
          <w:p w14:paraId="37C148E4" w14:textId="77777777" w:rsidR="0008715F" w:rsidRDefault="000A6893">
            <w:pPr>
              <w:spacing w:after="0" w:line="259" w:lineRule="auto"/>
              <w:ind w:right="134" w:firstLine="0"/>
              <w:jc w:val="left"/>
            </w:pPr>
            <w:r>
              <w:t xml:space="preserve">Уметь оказывать первую помощь  при химических ожогах и отравлениях.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 </w:t>
            </w:r>
          </w:p>
        </w:tc>
      </w:tr>
      <w:tr w:rsidR="0008715F" w14:paraId="5A9D953F" w14:textId="77777777">
        <w:trPr>
          <w:trHeight w:val="346"/>
        </w:trPr>
        <w:tc>
          <w:tcPr>
            <w:tcW w:w="32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42534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разделу: 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3FFED" w14:textId="77777777" w:rsidR="0008715F" w:rsidRDefault="000A6893">
            <w:pPr>
              <w:spacing w:after="0" w:line="259" w:lineRule="auto"/>
              <w:ind w:right="49" w:firstLine="0"/>
              <w:jc w:val="center"/>
            </w:pPr>
            <w:r>
              <w:t xml:space="preserve">3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DFE3D" w14:textId="77777777" w:rsidR="0008715F" w:rsidRDefault="000A6893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F4D83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08715F" w14:paraId="58FFB71A" w14:textId="77777777">
        <w:trPr>
          <w:trHeight w:val="332"/>
        </w:trPr>
        <w:tc>
          <w:tcPr>
            <w:tcW w:w="32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37910" w14:textId="77777777" w:rsidR="0008715F" w:rsidRDefault="000A6893">
            <w:pPr>
              <w:spacing w:after="0" w:line="259" w:lineRule="auto"/>
              <w:ind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83938" w14:textId="77777777" w:rsidR="0008715F" w:rsidRDefault="000A6893">
            <w:pPr>
              <w:spacing w:after="0" w:line="259" w:lineRule="auto"/>
              <w:ind w:right="49" w:firstLine="0"/>
              <w:jc w:val="center"/>
            </w:pPr>
            <w:r>
              <w:t xml:space="preserve">3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81473" w14:textId="77777777" w:rsidR="0008715F" w:rsidRDefault="000A6893">
            <w:pPr>
              <w:spacing w:after="0" w:line="259" w:lineRule="auto"/>
              <w:ind w:left="634" w:right="0" w:firstLine="0"/>
              <w:jc w:val="left"/>
            </w:pPr>
            <w:r>
              <w:t xml:space="preserve">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56A66" w14:textId="77777777" w:rsidR="0008715F" w:rsidRDefault="000A6893">
            <w:pPr>
              <w:spacing w:after="0" w:line="259" w:lineRule="auto"/>
              <w:ind w:left="627" w:right="0" w:firstLine="0"/>
              <w:jc w:val="left"/>
            </w:pPr>
            <w:r>
              <w:t xml:space="preserve"> </w:t>
            </w:r>
          </w:p>
        </w:tc>
      </w:tr>
      <w:tr w:rsidR="0008715F" w14:paraId="70D74B45" w14:textId="77777777">
        <w:trPr>
          <w:trHeight w:val="655"/>
        </w:trPr>
        <w:tc>
          <w:tcPr>
            <w:tcW w:w="32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0376F" w14:textId="77777777" w:rsidR="0008715F" w:rsidRDefault="000A6893">
            <w:pPr>
              <w:spacing w:after="0" w:line="259" w:lineRule="auto"/>
              <w:ind w:right="0" w:firstLine="0"/>
            </w:pPr>
            <w:r>
              <w:t xml:space="preserve">ОБЩЕЕ ЧИСЛО ЧАСОВ ПО ПРОГРАММЕ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B991C" w14:textId="77777777" w:rsidR="0008715F" w:rsidRDefault="000A6893">
            <w:pPr>
              <w:spacing w:after="0" w:line="259" w:lineRule="auto"/>
              <w:ind w:right="49" w:firstLine="0"/>
              <w:jc w:val="center"/>
            </w:pPr>
            <w:r>
              <w:t xml:space="preserve">68 </w:t>
            </w:r>
          </w:p>
        </w:tc>
        <w:tc>
          <w:tcPr>
            <w:tcW w:w="4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D7D59" w14:textId="77777777" w:rsidR="0008715F" w:rsidRDefault="000A6893">
            <w:pPr>
              <w:spacing w:after="0" w:line="259" w:lineRule="auto"/>
              <w:ind w:left="468" w:right="0" w:firstLine="0"/>
              <w:jc w:val="left"/>
            </w:pPr>
            <w:r>
              <w:t xml:space="preserve"> </w:t>
            </w:r>
          </w:p>
        </w:tc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E7F51" w14:textId="77777777" w:rsidR="0008715F" w:rsidRDefault="000A6893">
            <w:pPr>
              <w:spacing w:after="0" w:line="259" w:lineRule="auto"/>
              <w:ind w:left="461" w:right="0" w:firstLine="0"/>
              <w:jc w:val="left"/>
            </w:pPr>
            <w:r>
              <w:t xml:space="preserve"> </w:t>
            </w:r>
          </w:p>
        </w:tc>
      </w:tr>
    </w:tbl>
    <w:p w14:paraId="0E6F9838" w14:textId="77777777" w:rsidR="0008715F" w:rsidRDefault="000A6893">
      <w:pPr>
        <w:spacing w:after="0" w:line="259" w:lineRule="auto"/>
        <w:ind w:right="0" w:firstLine="0"/>
      </w:pPr>
      <w:r>
        <w:t xml:space="preserve"> </w:t>
      </w:r>
    </w:p>
    <w:sectPr w:rsidR="000871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1" w:h="11909" w:orient="landscape"/>
      <w:pgMar w:top="1257" w:right="10736" w:bottom="1134" w:left="1131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0809C" w14:textId="77777777" w:rsidR="002A77F0" w:rsidRDefault="002A77F0">
      <w:pPr>
        <w:spacing w:after="0" w:line="240" w:lineRule="auto"/>
      </w:pPr>
      <w:r>
        <w:separator/>
      </w:r>
    </w:p>
  </w:endnote>
  <w:endnote w:type="continuationSeparator" w:id="0">
    <w:p w14:paraId="3D5F592E" w14:textId="77777777" w:rsidR="002A77F0" w:rsidRDefault="002A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6D5E2" w14:textId="77777777" w:rsidR="0008715F" w:rsidRDefault="000A6893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67F1" w14:textId="77777777" w:rsidR="0008715F" w:rsidRDefault="000A6893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9E8F0" w14:textId="77777777" w:rsidR="0008715F" w:rsidRDefault="0008715F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2DD68" w14:textId="77777777" w:rsidR="0008715F" w:rsidRDefault="000A6893">
    <w:pPr>
      <w:spacing w:after="0" w:line="259" w:lineRule="auto"/>
      <w:ind w:right="-98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F9C87" w14:textId="77777777" w:rsidR="0008715F" w:rsidRDefault="000A6893">
    <w:pPr>
      <w:spacing w:after="0" w:line="259" w:lineRule="auto"/>
      <w:ind w:right="-98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680DB" w14:textId="77777777" w:rsidR="0008715F" w:rsidRDefault="000A6893">
    <w:pPr>
      <w:spacing w:after="0" w:line="259" w:lineRule="auto"/>
      <w:ind w:right="-98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0876B" w14:textId="77777777" w:rsidR="002A77F0" w:rsidRDefault="002A77F0">
      <w:pPr>
        <w:spacing w:after="0" w:line="240" w:lineRule="auto"/>
      </w:pPr>
      <w:r>
        <w:separator/>
      </w:r>
    </w:p>
  </w:footnote>
  <w:footnote w:type="continuationSeparator" w:id="0">
    <w:p w14:paraId="3FDF83DC" w14:textId="77777777" w:rsidR="002A77F0" w:rsidRDefault="002A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3465" w14:textId="77777777" w:rsidR="0008715F" w:rsidRDefault="000A6893">
    <w:pPr>
      <w:spacing w:after="0" w:line="259" w:lineRule="auto"/>
      <w:ind w:right="14" w:firstLine="0"/>
      <w:jc w:val="right"/>
    </w:pPr>
    <w:r>
      <w:rPr>
        <w:color w:val="808080"/>
        <w:sz w:val="24"/>
      </w:rPr>
      <w:t xml:space="preserve">Федеральная рабочая программа | Химия. 8–9 классы (базовый уровень) </w:t>
    </w:r>
  </w:p>
  <w:p w14:paraId="31C4FFB4" w14:textId="77777777" w:rsidR="0008715F" w:rsidRDefault="000A689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1522C" w14:textId="77777777" w:rsidR="0008715F" w:rsidRDefault="000A6893">
    <w:pPr>
      <w:spacing w:after="0" w:line="259" w:lineRule="auto"/>
      <w:ind w:right="14" w:firstLine="0"/>
      <w:jc w:val="right"/>
    </w:pPr>
    <w:r>
      <w:rPr>
        <w:color w:val="808080"/>
        <w:sz w:val="24"/>
      </w:rPr>
      <w:t xml:space="preserve">Федеральная рабочая программа | Химия. 8–9 классы (базовый уровень) </w:t>
    </w:r>
  </w:p>
  <w:p w14:paraId="6A8A32AE" w14:textId="77777777" w:rsidR="0008715F" w:rsidRDefault="000A689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BD01" w14:textId="77777777" w:rsidR="0008715F" w:rsidRDefault="0008715F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B8669" w14:textId="77777777" w:rsidR="0008715F" w:rsidRDefault="000A6893">
    <w:pPr>
      <w:spacing w:after="0" w:line="259" w:lineRule="auto"/>
      <w:ind w:right="-9882" w:firstLine="0"/>
      <w:jc w:val="right"/>
    </w:pPr>
    <w:r>
      <w:rPr>
        <w:color w:val="808080"/>
        <w:sz w:val="24"/>
      </w:rPr>
      <w:t xml:space="preserve">Федеральная рабочая программа | Химия. 8–9 классы (базовый уровень) </w:t>
    </w:r>
  </w:p>
  <w:p w14:paraId="73E0518B" w14:textId="77777777" w:rsidR="0008715F" w:rsidRDefault="000A689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7D804" w14:textId="77777777" w:rsidR="0008715F" w:rsidRDefault="000A6893">
    <w:pPr>
      <w:spacing w:after="0" w:line="259" w:lineRule="auto"/>
      <w:ind w:right="-9882" w:firstLine="0"/>
      <w:jc w:val="right"/>
    </w:pPr>
    <w:r>
      <w:rPr>
        <w:color w:val="808080"/>
        <w:sz w:val="24"/>
      </w:rPr>
      <w:t xml:space="preserve">Федеральная рабочая программа | Химия. 8–9 классы (базовый уровень) </w:t>
    </w:r>
  </w:p>
  <w:p w14:paraId="7C57042A" w14:textId="77777777" w:rsidR="0008715F" w:rsidRDefault="000A689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44020" w14:textId="77777777" w:rsidR="0008715F" w:rsidRDefault="000A6893">
    <w:pPr>
      <w:spacing w:after="0" w:line="259" w:lineRule="auto"/>
      <w:ind w:right="-9882" w:firstLine="0"/>
      <w:jc w:val="right"/>
    </w:pPr>
    <w:r>
      <w:rPr>
        <w:color w:val="808080"/>
        <w:sz w:val="24"/>
      </w:rPr>
      <w:t xml:space="preserve">Федеральная рабочая программа | Химия. 8–9 классы (базовый уровень) </w:t>
    </w:r>
  </w:p>
  <w:p w14:paraId="23FCE517" w14:textId="77777777" w:rsidR="0008715F" w:rsidRDefault="000A689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5F"/>
    <w:rsid w:val="0008715F"/>
    <w:rsid w:val="000A6893"/>
    <w:rsid w:val="00151ECA"/>
    <w:rsid w:val="002A77F0"/>
    <w:rsid w:val="002C571D"/>
    <w:rsid w:val="003443E5"/>
    <w:rsid w:val="005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5492"/>
  <w15:docId w15:val="{86EBE9EF-85C1-42AC-BBA7-875E666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84" w:lineRule="auto"/>
      <w:ind w:right="294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287"/>
      <w:jc w:val="center"/>
      <w:outlineLvl w:val="0"/>
    </w:pPr>
    <w:rPr>
      <w:rFonts w:ascii="Times New Roman" w:eastAsia="Times New Roman" w:hAnsi="Times New Roman" w:cs="Times New Roman"/>
      <w:b/>
      <w:color w:val="000000"/>
      <w:sz w:val="11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1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12639</Words>
  <Characters>72045</Characters>
  <Application>Microsoft Office Word</Application>
  <DocSecurity>0</DocSecurity>
  <Lines>600</Lines>
  <Paragraphs>169</Paragraphs>
  <ScaleCrop>false</ScaleCrop>
  <Company/>
  <LinksUpToDate>false</LinksUpToDate>
  <CharactersWithSpaces>84515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dcterms:created xsi:type="dcterms:W3CDTF">2024-08-28T06:29:00Z</dcterms:created>
  <dcterms:modified xsi:type="dcterms:W3CDTF">2024-08-28T06:46:00Z</dcterms:modified>
</cp:coreProperties>
</file>