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50" w:rsidRPr="0015547C" w:rsidRDefault="0015547C">
      <w:pPr>
        <w:spacing w:after="0" w:line="408" w:lineRule="auto"/>
        <w:ind w:left="120"/>
        <w:jc w:val="center"/>
        <w:rPr>
          <w:lang w:val="ru-RU"/>
        </w:rPr>
      </w:pPr>
      <w:bookmarkStart w:id="0" w:name="block-11187851"/>
      <w:r w:rsidRPr="001554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5D50" w:rsidRPr="0015547C" w:rsidRDefault="0015547C">
      <w:pPr>
        <w:spacing w:after="0" w:line="408" w:lineRule="auto"/>
        <w:ind w:left="120"/>
        <w:jc w:val="center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55D50" w:rsidRPr="0015547C" w:rsidRDefault="0015547C">
      <w:pPr>
        <w:spacing w:after="0" w:line="408" w:lineRule="auto"/>
        <w:ind w:left="120"/>
        <w:jc w:val="center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5547C">
        <w:rPr>
          <w:rFonts w:ascii="Times New Roman" w:hAnsi="Times New Roman"/>
          <w:color w:val="000000"/>
          <w:sz w:val="28"/>
          <w:lang w:val="ru-RU"/>
        </w:rPr>
        <w:t>​</w:t>
      </w:r>
    </w:p>
    <w:p w:rsidR="00555D50" w:rsidRPr="0015547C" w:rsidRDefault="0015547C">
      <w:pPr>
        <w:spacing w:after="0" w:line="408" w:lineRule="auto"/>
        <w:ind w:left="120"/>
        <w:jc w:val="center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МБОУ «Павловская СОШ» Залегощенского района Орловской области</w:t>
      </w:r>
    </w:p>
    <w:p w:rsidR="00555D50" w:rsidRPr="0015547C" w:rsidRDefault="00555D50">
      <w:pPr>
        <w:spacing w:after="0"/>
        <w:ind w:left="120"/>
        <w:rPr>
          <w:lang w:val="ru-RU"/>
        </w:rPr>
      </w:pPr>
    </w:p>
    <w:p w:rsidR="00555D50" w:rsidRPr="0015547C" w:rsidRDefault="00555D50">
      <w:pPr>
        <w:spacing w:after="0"/>
        <w:ind w:left="120"/>
        <w:rPr>
          <w:lang w:val="ru-RU"/>
        </w:rPr>
      </w:pPr>
    </w:p>
    <w:p w:rsidR="00555D50" w:rsidRPr="0015547C" w:rsidRDefault="00555D50">
      <w:pPr>
        <w:spacing w:after="0"/>
        <w:ind w:left="120"/>
        <w:rPr>
          <w:lang w:val="ru-RU"/>
        </w:rPr>
      </w:pPr>
    </w:p>
    <w:p w:rsidR="00555D50" w:rsidRPr="0015547C" w:rsidRDefault="00555D5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5547C" w:rsidRPr="00D56F6A" w:rsidTr="0015547C">
        <w:tc>
          <w:tcPr>
            <w:tcW w:w="3114" w:type="dxa"/>
          </w:tcPr>
          <w:p w:rsidR="0015547C" w:rsidRPr="0040209D" w:rsidRDefault="0015547C" w:rsidP="001554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547C" w:rsidRPr="0040209D" w:rsidRDefault="0015547C" w:rsidP="001554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547C" w:rsidRDefault="0015547C" w:rsidP="001554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5547C" w:rsidRPr="008944ED" w:rsidRDefault="0015547C" w:rsidP="001554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5547C" w:rsidRDefault="0015547C" w:rsidP="001554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547C" w:rsidRPr="008944ED" w:rsidRDefault="0015547C" w:rsidP="001554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 Н.П.</w:t>
            </w:r>
          </w:p>
          <w:p w:rsidR="0015547C" w:rsidRDefault="0015547C" w:rsidP="001554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5547C" w:rsidRPr="0040209D" w:rsidRDefault="0015547C" w:rsidP="001554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5D50" w:rsidRPr="0015547C" w:rsidRDefault="00555D50">
      <w:pPr>
        <w:spacing w:after="0"/>
        <w:ind w:left="120"/>
        <w:rPr>
          <w:lang w:val="ru-RU"/>
        </w:rPr>
      </w:pPr>
    </w:p>
    <w:p w:rsidR="00555D50" w:rsidRPr="0015547C" w:rsidRDefault="0015547C">
      <w:pPr>
        <w:spacing w:after="0"/>
        <w:ind w:left="120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‌</w:t>
      </w:r>
    </w:p>
    <w:p w:rsidR="00555D50" w:rsidRPr="0015547C" w:rsidRDefault="00555D50">
      <w:pPr>
        <w:spacing w:after="0"/>
        <w:ind w:left="120"/>
        <w:rPr>
          <w:lang w:val="ru-RU"/>
        </w:rPr>
      </w:pPr>
    </w:p>
    <w:p w:rsidR="00555D50" w:rsidRPr="0015547C" w:rsidRDefault="00555D50">
      <w:pPr>
        <w:spacing w:after="0"/>
        <w:ind w:left="120"/>
        <w:rPr>
          <w:lang w:val="ru-RU"/>
        </w:rPr>
      </w:pPr>
    </w:p>
    <w:p w:rsidR="00555D50" w:rsidRPr="0015547C" w:rsidRDefault="00555D50">
      <w:pPr>
        <w:spacing w:after="0"/>
        <w:ind w:left="120"/>
        <w:rPr>
          <w:lang w:val="ru-RU"/>
        </w:rPr>
      </w:pPr>
    </w:p>
    <w:p w:rsidR="00555D50" w:rsidRPr="0015547C" w:rsidRDefault="0015547C">
      <w:pPr>
        <w:spacing w:after="0" w:line="408" w:lineRule="auto"/>
        <w:ind w:left="120"/>
        <w:jc w:val="center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5D50" w:rsidRPr="00D56F6A" w:rsidRDefault="00555D50">
      <w:pPr>
        <w:spacing w:after="0" w:line="408" w:lineRule="auto"/>
        <w:ind w:left="120"/>
        <w:jc w:val="center"/>
        <w:rPr>
          <w:lang w:val="ru-RU"/>
        </w:rPr>
      </w:pPr>
    </w:p>
    <w:p w:rsidR="00555D50" w:rsidRPr="0015547C" w:rsidRDefault="00555D50">
      <w:pPr>
        <w:spacing w:after="0"/>
        <w:ind w:left="120"/>
        <w:jc w:val="center"/>
        <w:rPr>
          <w:lang w:val="ru-RU"/>
        </w:rPr>
      </w:pPr>
    </w:p>
    <w:p w:rsidR="00555D50" w:rsidRPr="0015547C" w:rsidRDefault="0015547C">
      <w:pPr>
        <w:spacing w:after="0" w:line="408" w:lineRule="auto"/>
        <w:ind w:left="120"/>
        <w:jc w:val="center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555D50" w:rsidRPr="00D56F6A" w:rsidRDefault="0015547C">
      <w:pPr>
        <w:spacing w:after="0" w:line="408" w:lineRule="auto"/>
        <w:ind w:left="120"/>
        <w:jc w:val="center"/>
        <w:rPr>
          <w:lang w:val="ru-RU"/>
        </w:rPr>
      </w:pPr>
      <w:r w:rsidRPr="00D56F6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55D50" w:rsidRPr="00D56F6A" w:rsidRDefault="00555D50">
      <w:pPr>
        <w:spacing w:after="0"/>
        <w:ind w:left="120"/>
        <w:jc w:val="center"/>
        <w:rPr>
          <w:lang w:val="ru-RU"/>
        </w:rPr>
      </w:pPr>
    </w:p>
    <w:p w:rsidR="00555D50" w:rsidRPr="00D56F6A" w:rsidRDefault="00555D50">
      <w:pPr>
        <w:spacing w:after="0"/>
        <w:ind w:left="120"/>
        <w:jc w:val="center"/>
        <w:rPr>
          <w:lang w:val="ru-RU"/>
        </w:rPr>
      </w:pPr>
    </w:p>
    <w:p w:rsidR="00555D50" w:rsidRPr="00D56F6A" w:rsidRDefault="00555D50">
      <w:pPr>
        <w:spacing w:after="0"/>
        <w:ind w:left="120"/>
        <w:jc w:val="center"/>
        <w:rPr>
          <w:lang w:val="ru-RU"/>
        </w:rPr>
      </w:pPr>
    </w:p>
    <w:p w:rsidR="00555D50" w:rsidRPr="00D56F6A" w:rsidRDefault="00555D50">
      <w:pPr>
        <w:spacing w:after="0"/>
        <w:ind w:left="120"/>
        <w:jc w:val="center"/>
        <w:rPr>
          <w:lang w:val="ru-RU"/>
        </w:rPr>
      </w:pPr>
    </w:p>
    <w:p w:rsidR="00555D50" w:rsidRPr="00D56F6A" w:rsidRDefault="00555D50">
      <w:pPr>
        <w:spacing w:after="0"/>
        <w:ind w:left="120"/>
        <w:jc w:val="center"/>
        <w:rPr>
          <w:lang w:val="ru-RU"/>
        </w:rPr>
      </w:pPr>
    </w:p>
    <w:p w:rsidR="00555D50" w:rsidRPr="00D56F6A" w:rsidRDefault="00555D50">
      <w:pPr>
        <w:spacing w:after="0"/>
        <w:ind w:left="120"/>
        <w:jc w:val="center"/>
        <w:rPr>
          <w:lang w:val="ru-RU"/>
        </w:rPr>
      </w:pPr>
    </w:p>
    <w:p w:rsidR="00555D50" w:rsidRPr="00D56F6A" w:rsidRDefault="00555D50">
      <w:pPr>
        <w:spacing w:after="0"/>
        <w:ind w:left="120"/>
        <w:jc w:val="center"/>
        <w:rPr>
          <w:lang w:val="ru-RU"/>
        </w:rPr>
      </w:pPr>
    </w:p>
    <w:p w:rsidR="00555D50" w:rsidRPr="00D56F6A" w:rsidRDefault="00555D50">
      <w:pPr>
        <w:spacing w:after="0"/>
        <w:ind w:left="120"/>
        <w:jc w:val="center"/>
        <w:rPr>
          <w:lang w:val="ru-RU"/>
        </w:rPr>
      </w:pPr>
    </w:p>
    <w:p w:rsidR="00555D50" w:rsidRPr="00D56F6A" w:rsidRDefault="00555D50">
      <w:pPr>
        <w:spacing w:after="0"/>
        <w:ind w:left="120"/>
        <w:jc w:val="center"/>
        <w:rPr>
          <w:lang w:val="ru-RU"/>
        </w:rPr>
      </w:pPr>
    </w:p>
    <w:p w:rsidR="00555D50" w:rsidRPr="00D56F6A" w:rsidRDefault="00555D50">
      <w:pPr>
        <w:spacing w:after="0"/>
        <w:ind w:left="120"/>
        <w:jc w:val="center"/>
        <w:rPr>
          <w:lang w:val="ru-RU"/>
        </w:rPr>
      </w:pPr>
    </w:p>
    <w:p w:rsidR="00555D50" w:rsidRPr="00D56F6A" w:rsidRDefault="00555D50">
      <w:pPr>
        <w:spacing w:after="0"/>
        <w:ind w:left="120"/>
        <w:jc w:val="center"/>
        <w:rPr>
          <w:lang w:val="ru-RU"/>
        </w:rPr>
      </w:pPr>
    </w:p>
    <w:p w:rsidR="00555D50" w:rsidRPr="00D56F6A" w:rsidRDefault="00555D50">
      <w:pPr>
        <w:spacing w:after="0"/>
        <w:ind w:left="120"/>
        <w:jc w:val="center"/>
        <w:rPr>
          <w:lang w:val="ru-RU"/>
        </w:rPr>
      </w:pPr>
    </w:p>
    <w:p w:rsidR="00555D50" w:rsidRPr="0015547C" w:rsidRDefault="0015547C">
      <w:pPr>
        <w:spacing w:after="0"/>
        <w:ind w:left="120"/>
        <w:jc w:val="center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508ac55b-44c9-400c-838c-9af63dfa3fb2"/>
      <w:r w:rsidRPr="0015547C">
        <w:rPr>
          <w:rFonts w:ascii="Times New Roman" w:hAnsi="Times New Roman"/>
          <w:b/>
          <w:color w:val="000000"/>
          <w:sz w:val="28"/>
          <w:lang w:val="ru-RU"/>
        </w:rPr>
        <w:t>деревня Ржавец</w:t>
      </w:r>
      <w:bookmarkEnd w:id="1"/>
      <w:r w:rsidRPr="0015547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20e1ab1-8771-4456-8e22-9864249693d4"/>
      <w:r w:rsidRPr="0015547C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2"/>
      <w:r w:rsidRPr="001554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5547C">
        <w:rPr>
          <w:rFonts w:ascii="Times New Roman" w:hAnsi="Times New Roman"/>
          <w:color w:val="000000"/>
          <w:sz w:val="28"/>
          <w:lang w:val="ru-RU"/>
        </w:rPr>
        <w:t>​</w:t>
      </w:r>
    </w:p>
    <w:p w:rsidR="00555D50" w:rsidRPr="0015547C" w:rsidRDefault="00555D50">
      <w:pPr>
        <w:spacing w:after="0"/>
        <w:ind w:left="120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bookmarkStart w:id="3" w:name="block-11187853"/>
      <w:bookmarkEnd w:id="0"/>
      <w:r w:rsidRPr="0015547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​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55D50" w:rsidRDefault="0015547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555D50" w:rsidRPr="0015547C" w:rsidRDefault="001554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55D50" w:rsidRPr="0015547C" w:rsidRDefault="001554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55D50" w:rsidRPr="0015547C" w:rsidRDefault="001554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5547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028649a-e0ac-451e-8172-b3f83139ddea"/>
      <w:r w:rsidRPr="0015547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15547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555D50">
      <w:pPr>
        <w:rPr>
          <w:lang w:val="ru-RU"/>
        </w:rPr>
        <w:sectPr w:rsidR="00555D50" w:rsidRPr="0015547C">
          <w:pgSz w:w="11906" w:h="16383"/>
          <w:pgMar w:top="1134" w:right="850" w:bottom="1134" w:left="1701" w:header="720" w:footer="720" w:gutter="0"/>
          <w:cols w:space="720"/>
        </w:sect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bookmarkStart w:id="5" w:name="block-11187852"/>
      <w:bookmarkEnd w:id="3"/>
      <w:r w:rsidRPr="0015547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15547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5547C">
        <w:rPr>
          <w:rFonts w:ascii="Times New Roman" w:hAnsi="Times New Roman"/>
          <w:color w:val="000000"/>
          <w:sz w:val="28"/>
          <w:lang w:val="ru-RU"/>
        </w:rPr>
        <w:t>: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15547C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5547C">
        <w:rPr>
          <w:rFonts w:ascii="Times New Roman" w:hAnsi="Times New Roman"/>
          <w:color w:val="000000"/>
          <w:sz w:val="28"/>
          <w:lang w:val="ru-RU"/>
        </w:rPr>
        <w:t>: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15547C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5547C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5547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5547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5547C">
        <w:rPr>
          <w:rFonts w:ascii="Times New Roman" w:hAnsi="Times New Roman"/>
          <w:color w:val="000000"/>
          <w:sz w:val="28"/>
          <w:lang w:val="ru-RU"/>
        </w:rPr>
        <w:t>: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15547C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5547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55D50" w:rsidRPr="0015547C" w:rsidRDefault="00555D50">
      <w:pPr>
        <w:spacing w:after="0" w:line="264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5547C">
        <w:rPr>
          <w:rFonts w:ascii="Times New Roman" w:hAnsi="Times New Roman"/>
          <w:color w:val="000000"/>
          <w:sz w:val="28"/>
          <w:lang w:val="ru-RU"/>
        </w:rPr>
        <w:t>: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55D50" w:rsidRPr="0015547C" w:rsidRDefault="0015547C">
      <w:pPr>
        <w:spacing w:after="0" w:line="264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55D50" w:rsidRPr="0015547C" w:rsidRDefault="0015547C">
      <w:pPr>
        <w:spacing w:after="0" w:line="264" w:lineRule="auto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55D50" w:rsidRPr="0015547C" w:rsidRDefault="00555D50">
      <w:pPr>
        <w:rPr>
          <w:lang w:val="ru-RU"/>
        </w:rPr>
        <w:sectPr w:rsidR="00555D50" w:rsidRPr="0015547C">
          <w:pgSz w:w="11906" w:h="16383"/>
          <w:pgMar w:top="1134" w:right="850" w:bottom="1134" w:left="1701" w:header="720" w:footer="720" w:gutter="0"/>
          <w:cols w:space="720"/>
        </w:sectPr>
      </w:pPr>
    </w:p>
    <w:p w:rsidR="00555D50" w:rsidRPr="0015547C" w:rsidRDefault="0015547C">
      <w:pPr>
        <w:spacing w:after="0"/>
        <w:ind w:left="120"/>
        <w:rPr>
          <w:lang w:val="ru-RU"/>
        </w:rPr>
      </w:pPr>
      <w:bookmarkStart w:id="6" w:name="block-11187854"/>
      <w:bookmarkEnd w:id="5"/>
      <w:r w:rsidRPr="0015547C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555D50" w:rsidRPr="0015547C" w:rsidRDefault="00555D50">
      <w:pPr>
        <w:spacing w:after="0"/>
        <w:ind w:left="120"/>
        <w:rPr>
          <w:lang w:val="ru-RU"/>
        </w:rPr>
      </w:pPr>
    </w:p>
    <w:p w:rsidR="00555D50" w:rsidRPr="0015547C" w:rsidRDefault="00555D50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555D50" w:rsidRPr="0015547C" w:rsidRDefault="0015547C">
      <w:pPr>
        <w:spacing w:after="0"/>
        <w:ind w:left="120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55D50" w:rsidRPr="0015547C" w:rsidRDefault="00555D50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555D50" w:rsidRPr="0015547C" w:rsidRDefault="00555D50">
      <w:pPr>
        <w:spacing w:after="0"/>
        <w:ind w:left="120"/>
        <w:rPr>
          <w:lang w:val="ru-RU"/>
        </w:rPr>
      </w:pPr>
    </w:p>
    <w:p w:rsidR="00555D50" w:rsidRPr="0015547C" w:rsidRDefault="0015547C">
      <w:pPr>
        <w:spacing w:after="0"/>
        <w:ind w:left="120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55D50" w:rsidRPr="0015547C" w:rsidRDefault="00555D50">
      <w:pPr>
        <w:spacing w:after="0" w:line="257" w:lineRule="auto"/>
        <w:ind w:left="120"/>
        <w:jc w:val="both"/>
        <w:rPr>
          <w:lang w:val="ru-RU"/>
        </w:rPr>
      </w:pPr>
    </w:p>
    <w:p w:rsidR="00555D50" w:rsidRPr="0015547C" w:rsidRDefault="0015547C">
      <w:pPr>
        <w:spacing w:after="0" w:line="257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5D50" w:rsidRPr="0015547C" w:rsidRDefault="0015547C">
      <w:pPr>
        <w:spacing w:after="0" w:line="257" w:lineRule="auto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55D50" w:rsidRPr="0015547C" w:rsidRDefault="0015547C">
      <w:pPr>
        <w:spacing w:after="0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55D50" w:rsidRPr="0015547C" w:rsidRDefault="00555D50">
      <w:pPr>
        <w:spacing w:after="0"/>
        <w:ind w:left="120"/>
        <w:jc w:val="both"/>
        <w:rPr>
          <w:lang w:val="ru-RU"/>
        </w:rPr>
      </w:pPr>
    </w:p>
    <w:p w:rsidR="00555D50" w:rsidRPr="0015547C" w:rsidRDefault="0015547C">
      <w:pPr>
        <w:spacing w:after="0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55D50" w:rsidRPr="0015547C" w:rsidRDefault="00555D50">
      <w:pPr>
        <w:spacing w:after="0"/>
        <w:ind w:left="120"/>
        <w:jc w:val="both"/>
        <w:rPr>
          <w:lang w:val="ru-RU"/>
        </w:rPr>
      </w:pPr>
    </w:p>
    <w:p w:rsidR="00555D50" w:rsidRPr="0015547C" w:rsidRDefault="0015547C">
      <w:pPr>
        <w:spacing w:after="0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555D50" w:rsidRPr="0015547C" w:rsidRDefault="00555D50">
      <w:pPr>
        <w:spacing w:after="0"/>
        <w:ind w:left="120"/>
        <w:jc w:val="both"/>
        <w:rPr>
          <w:lang w:val="ru-RU"/>
        </w:rPr>
      </w:pPr>
    </w:p>
    <w:p w:rsidR="00555D50" w:rsidRPr="0015547C" w:rsidRDefault="0015547C">
      <w:pPr>
        <w:spacing w:after="0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55D50" w:rsidRPr="0015547C" w:rsidRDefault="00555D50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:rsidR="00555D50" w:rsidRPr="0015547C" w:rsidRDefault="00555D50">
      <w:pPr>
        <w:spacing w:after="0"/>
        <w:ind w:left="120"/>
        <w:rPr>
          <w:lang w:val="ru-RU"/>
        </w:rPr>
      </w:pPr>
    </w:p>
    <w:p w:rsidR="00555D50" w:rsidRPr="0015547C" w:rsidRDefault="0015547C">
      <w:pPr>
        <w:spacing w:after="0"/>
        <w:ind w:left="120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5D50" w:rsidRPr="0015547C" w:rsidRDefault="00555D50">
      <w:pPr>
        <w:spacing w:after="0"/>
        <w:ind w:left="120"/>
        <w:rPr>
          <w:lang w:val="ru-RU"/>
        </w:rPr>
      </w:pPr>
    </w:p>
    <w:p w:rsidR="00555D50" w:rsidRPr="0015547C" w:rsidRDefault="0015547C">
      <w:pPr>
        <w:spacing w:after="0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547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5547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555D50" w:rsidRPr="0015547C" w:rsidRDefault="00555D50">
      <w:pPr>
        <w:spacing w:after="0"/>
        <w:ind w:left="120"/>
        <w:jc w:val="both"/>
        <w:rPr>
          <w:lang w:val="ru-RU"/>
        </w:rPr>
      </w:pPr>
    </w:p>
    <w:p w:rsidR="00555D50" w:rsidRPr="0015547C" w:rsidRDefault="0015547C">
      <w:pPr>
        <w:spacing w:after="0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5547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15547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5547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555D50" w:rsidRPr="0015547C" w:rsidRDefault="00555D50">
      <w:pPr>
        <w:spacing w:after="0"/>
        <w:ind w:left="120"/>
        <w:jc w:val="both"/>
        <w:rPr>
          <w:lang w:val="ru-RU"/>
        </w:rPr>
      </w:pPr>
    </w:p>
    <w:p w:rsidR="00555D50" w:rsidRPr="0015547C" w:rsidRDefault="0015547C">
      <w:pPr>
        <w:spacing w:after="0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547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15547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55D50" w:rsidRPr="0015547C" w:rsidRDefault="00555D50">
      <w:pPr>
        <w:spacing w:after="0"/>
        <w:ind w:left="120"/>
        <w:jc w:val="both"/>
        <w:rPr>
          <w:lang w:val="ru-RU"/>
        </w:rPr>
      </w:pPr>
    </w:p>
    <w:p w:rsidR="00555D50" w:rsidRPr="0015547C" w:rsidRDefault="0015547C">
      <w:pPr>
        <w:spacing w:after="0"/>
        <w:ind w:left="12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547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5547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554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15547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15547C">
        <w:rPr>
          <w:rFonts w:ascii="Times New Roman" w:hAnsi="Times New Roman"/>
          <w:color w:val="000000"/>
          <w:sz w:val="28"/>
          <w:lang w:val="ru-RU"/>
        </w:rPr>
        <w:t>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55D50" w:rsidRPr="0015547C" w:rsidRDefault="0015547C">
      <w:pPr>
        <w:spacing w:after="0"/>
        <w:ind w:firstLine="600"/>
        <w:jc w:val="both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55D50" w:rsidRDefault="0015547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555D50" w:rsidRDefault="00555D50">
      <w:pPr>
        <w:sectPr w:rsidR="00555D50">
          <w:pgSz w:w="11906" w:h="16383"/>
          <w:pgMar w:top="1134" w:right="850" w:bottom="1134" w:left="1701" w:header="720" w:footer="720" w:gutter="0"/>
          <w:cols w:space="720"/>
        </w:sectPr>
      </w:pPr>
    </w:p>
    <w:p w:rsidR="00555D50" w:rsidRDefault="0015547C">
      <w:pPr>
        <w:spacing w:after="0"/>
        <w:ind w:left="120"/>
      </w:pPr>
      <w:bookmarkStart w:id="11" w:name="block-1118785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55D50" w:rsidRDefault="00155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555D5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</w:tr>
      <w:tr w:rsidR="00555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6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7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8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9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10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11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12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13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14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15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свойства. Виды </w:t>
            </w: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16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17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18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19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20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21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22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23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5D50" w:rsidRDefault="00555D50"/>
        </w:tc>
      </w:tr>
    </w:tbl>
    <w:p w:rsidR="00555D50" w:rsidRDefault="00555D50">
      <w:pPr>
        <w:sectPr w:rsidR="00555D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D50" w:rsidRDefault="00155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555D5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24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25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26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27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28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29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30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31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32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33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34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35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36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37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555D50"/>
        </w:tc>
      </w:tr>
    </w:tbl>
    <w:p w:rsidR="00555D50" w:rsidRDefault="00555D50">
      <w:pPr>
        <w:sectPr w:rsidR="00555D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D50" w:rsidRDefault="00155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555D5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38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39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40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41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42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43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44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45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46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47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D50" w:rsidRDefault="00555D50"/>
        </w:tc>
      </w:tr>
    </w:tbl>
    <w:p w:rsidR="0015547C" w:rsidRDefault="001554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5D50" w:rsidRDefault="00155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555D5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</w:tr>
      <w:tr w:rsidR="00555D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48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49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50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51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52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53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54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55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способы соединения деталей </w:t>
            </w: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56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57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D50" w:rsidRDefault="00555D50"/>
        </w:tc>
      </w:tr>
    </w:tbl>
    <w:p w:rsidR="00555D50" w:rsidRDefault="00555D50">
      <w:pPr>
        <w:rPr>
          <w:lang w:val="ru-RU"/>
        </w:rPr>
      </w:pPr>
    </w:p>
    <w:p w:rsidR="00555D50" w:rsidRDefault="0015547C">
      <w:pPr>
        <w:spacing w:after="0"/>
        <w:ind w:left="120"/>
      </w:pPr>
      <w:bookmarkStart w:id="12" w:name="block-11187855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55D50" w:rsidRDefault="00155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436"/>
        <w:gridCol w:w="1214"/>
        <w:gridCol w:w="1841"/>
        <w:gridCol w:w="1910"/>
        <w:gridCol w:w="1347"/>
        <w:gridCol w:w="2221"/>
      </w:tblGrid>
      <w:tr w:rsidR="00555D50" w:rsidTr="0015547C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4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5D50" w:rsidRDefault="00555D50">
            <w:pPr>
              <w:spacing w:after="0"/>
              <w:ind w:left="135"/>
            </w:pPr>
          </w:p>
        </w:tc>
      </w:tr>
      <w:tr w:rsidR="00555D50" w:rsidTr="001554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</w:tr>
      <w:tr w:rsidR="00555D50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58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59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60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61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62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63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</w:t>
            </w: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Конструирование объемных изделий из них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64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65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66">
              <w:r w:rsidR="0015547C" w:rsidRPr="002B78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67">
              <w:r w:rsidR="0015547C" w:rsidRPr="002B78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68">
              <w:r w:rsidR="0015547C" w:rsidRPr="002B78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69">
              <w:r w:rsidR="0015547C" w:rsidRPr="002B78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70">
              <w:r w:rsidR="0015547C" w:rsidRPr="002B78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71">
              <w:r w:rsidR="0015547C" w:rsidRPr="002B78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72">
              <w:r w:rsidR="0015547C" w:rsidRPr="002B78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73">
              <w:r w:rsidR="0015547C" w:rsidRPr="002B78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74">
              <w:r w:rsidR="0015547C" w:rsidRPr="002B78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75">
              <w:r w:rsidR="0015547C" w:rsidRPr="002B78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76">
              <w:r w:rsidR="0015547C" w:rsidRPr="00AB3F3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77">
              <w:r w:rsidR="0015547C" w:rsidRPr="00AB3F3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78">
              <w:r w:rsidR="0015547C" w:rsidRPr="00AB3F3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79">
              <w:r w:rsidR="0015547C" w:rsidRPr="00AB3F3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80">
              <w:r w:rsidR="0015547C" w:rsidRPr="00AB3F3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81">
              <w:r w:rsidR="0015547C" w:rsidRPr="00AB3F3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82">
              <w:r w:rsidR="0015547C" w:rsidRPr="00AB3F3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83">
              <w:r w:rsidR="0015547C" w:rsidRPr="00AB3F3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84">
              <w:r w:rsidR="0015547C" w:rsidRPr="00AB3F3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85">
              <w:r w:rsidR="0015547C" w:rsidRPr="00AB3F3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86">
              <w:r w:rsidR="0015547C" w:rsidRPr="0048468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87">
              <w:r w:rsidR="0015547C" w:rsidRPr="0048468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88">
              <w:r w:rsidR="0015547C" w:rsidRPr="0048468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89">
              <w:r w:rsidR="0015547C" w:rsidRPr="0048468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 w:rsidTr="0015547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 w:rsidTr="00155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D50" w:rsidRDefault="00555D50"/>
        </w:tc>
      </w:tr>
    </w:tbl>
    <w:p w:rsidR="00555D50" w:rsidRDefault="00555D50">
      <w:pPr>
        <w:rPr>
          <w:lang w:val="ru-RU"/>
        </w:rPr>
      </w:pPr>
    </w:p>
    <w:p w:rsidR="00555D50" w:rsidRDefault="00155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4"/>
        <w:gridCol w:w="4512"/>
        <w:gridCol w:w="1155"/>
        <w:gridCol w:w="1841"/>
        <w:gridCol w:w="1910"/>
        <w:gridCol w:w="1347"/>
        <w:gridCol w:w="2221"/>
      </w:tblGrid>
      <w:tr w:rsidR="00555D50" w:rsidTr="0015547C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4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5D50" w:rsidRDefault="00555D50">
            <w:pPr>
              <w:spacing w:after="0"/>
              <w:ind w:left="135"/>
            </w:pPr>
          </w:p>
        </w:tc>
      </w:tr>
      <w:tr w:rsidR="00555D50" w:rsidTr="001554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90">
              <w:r w:rsidR="0015547C" w:rsidRPr="009C5E1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91">
              <w:r w:rsidR="0015547C" w:rsidRPr="009C5E1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92">
              <w:r w:rsidR="0015547C" w:rsidRPr="009C5E1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93">
              <w:r w:rsidR="0015547C" w:rsidRPr="009C5E1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94">
              <w:r w:rsidR="0015547C" w:rsidRPr="009C5E1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95">
              <w:r w:rsidR="0015547C" w:rsidRPr="00D474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96">
              <w:r w:rsidR="0015547C" w:rsidRPr="00D474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97">
              <w:r w:rsidR="0015547C" w:rsidRPr="00D474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98">
              <w:r w:rsidR="0015547C" w:rsidRPr="00D474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99">
              <w:r w:rsidR="0015547C" w:rsidRPr="00D474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00">
              <w:r w:rsidR="0015547C" w:rsidRPr="00D474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01">
              <w:r w:rsidR="0015547C" w:rsidRPr="00D4746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02">
              <w:r w:rsidR="0015547C" w:rsidRPr="008E6E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03">
              <w:r w:rsidR="0015547C" w:rsidRPr="008E6E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04">
              <w:r w:rsidR="0015547C" w:rsidRPr="008E6E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05">
              <w:r w:rsidR="0015547C" w:rsidRPr="008E6E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06">
              <w:r w:rsidR="0015547C" w:rsidRPr="008E6E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07">
              <w:r w:rsidR="0015547C" w:rsidRPr="00B201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08">
              <w:r w:rsidR="0015547C" w:rsidRPr="00B201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09">
              <w:r w:rsidR="0015547C" w:rsidRPr="00B201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10">
              <w:r w:rsidR="0015547C" w:rsidRPr="00B201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11">
              <w:r w:rsidR="0015547C" w:rsidRPr="00B201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12">
              <w:r w:rsidR="0015547C" w:rsidRPr="00B201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13">
              <w:r w:rsidR="0015547C" w:rsidRPr="00B201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14">
              <w:r w:rsidR="0015547C" w:rsidRPr="00B201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15">
              <w:r w:rsidR="0015547C" w:rsidRPr="00B2018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16">
              <w:r w:rsidR="0015547C" w:rsidRPr="004657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17">
              <w:r w:rsidR="0015547C" w:rsidRPr="004657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</w:t>
            </w: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18">
              <w:r w:rsidR="0015547C" w:rsidRPr="0046570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19">
              <w:r w:rsidR="0015547C" w:rsidRPr="00E774E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20">
              <w:r w:rsidR="0015547C" w:rsidRPr="00E774E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21">
              <w:r w:rsidR="0015547C" w:rsidRPr="00E774E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22">
              <w:r w:rsidR="0015547C" w:rsidRPr="00E774E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 w:rsidTr="0015547C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 w:rsidTr="00155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D50" w:rsidRDefault="00555D50"/>
        </w:tc>
      </w:tr>
    </w:tbl>
    <w:p w:rsidR="00555D50" w:rsidRDefault="00555D50">
      <w:pPr>
        <w:sectPr w:rsidR="00555D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D50" w:rsidRDefault="00155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3"/>
        <w:gridCol w:w="4383"/>
        <w:gridCol w:w="1195"/>
        <w:gridCol w:w="1841"/>
        <w:gridCol w:w="1910"/>
        <w:gridCol w:w="1347"/>
        <w:gridCol w:w="2221"/>
      </w:tblGrid>
      <w:tr w:rsidR="00555D50" w:rsidTr="0015547C">
        <w:trPr>
          <w:trHeight w:val="144"/>
          <w:tblCellSpacing w:w="20" w:type="nil"/>
        </w:trPr>
        <w:tc>
          <w:tcPr>
            <w:tcW w:w="1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4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5D50" w:rsidRDefault="00555D50">
            <w:pPr>
              <w:spacing w:after="0"/>
              <w:ind w:left="135"/>
            </w:pPr>
          </w:p>
        </w:tc>
      </w:tr>
      <w:tr w:rsidR="00555D50" w:rsidTr="001554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23">
              <w:r w:rsidR="0015547C" w:rsidRPr="0022279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24">
              <w:r w:rsidR="0015547C" w:rsidRPr="0022279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25">
              <w:r w:rsidR="0015547C" w:rsidRPr="0022279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26">
              <w:r w:rsidR="0015547C" w:rsidRPr="0022279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27">
              <w:r w:rsidR="0015547C" w:rsidRPr="0022279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28">
              <w:r w:rsidR="0015547C" w:rsidRPr="0022279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29">
              <w:r w:rsidR="0015547C" w:rsidRPr="0022279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30">
              <w:r w:rsidR="0015547C" w:rsidRPr="0022279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31">
              <w:r w:rsidR="0015547C" w:rsidRPr="0022279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132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33">
              <w:r w:rsidR="0015547C" w:rsidRPr="006E495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34">
              <w:r w:rsidR="0015547C" w:rsidRPr="006E495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35">
              <w:r w:rsidR="0015547C" w:rsidRPr="006E495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36">
              <w:r w:rsidR="0015547C" w:rsidRPr="006E495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37">
              <w:r w:rsidR="0015547C" w:rsidRPr="005664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38">
              <w:r w:rsidR="0015547C" w:rsidRPr="005664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39">
              <w:r w:rsidR="0015547C" w:rsidRPr="005664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40">
              <w:r w:rsidR="0015547C" w:rsidRPr="005664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41">
              <w:r w:rsidR="0015547C" w:rsidRPr="005664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многодетального швейного изделия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42">
              <w:r w:rsidR="0015547C" w:rsidRPr="0056644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43">
              <w:r w:rsidR="0015547C" w:rsidRPr="00AD4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44">
              <w:r w:rsidR="0015547C" w:rsidRPr="00AD4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45">
              <w:r w:rsidR="0015547C" w:rsidRPr="00AD4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46">
              <w:r w:rsidR="0015547C" w:rsidRPr="00AD4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47">
              <w:r w:rsidR="0015547C" w:rsidRPr="00AD4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48">
              <w:r w:rsidR="0015547C" w:rsidRPr="00AD45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49">
              <w:r w:rsidR="0015547C" w:rsidRPr="008058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50">
              <w:r w:rsidR="0015547C" w:rsidRPr="008058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51">
              <w:r w:rsidR="0015547C" w:rsidRPr="008058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52">
              <w:r w:rsidR="0015547C" w:rsidRPr="008058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5547C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47C" w:rsidRDefault="001554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5547C" w:rsidRDefault="00FD24C5">
            <w:hyperlink r:id="rId153">
              <w:r w:rsidR="0015547C" w:rsidRPr="0080589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устойчивого равновесия </w:t>
            </w: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(кукла-неваляшка)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154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5D50" w:rsidRDefault="00FD24C5">
            <w:pPr>
              <w:spacing w:after="0"/>
              <w:ind w:left="135"/>
            </w:pPr>
            <w:hyperlink r:id="rId155">
              <w:r w:rsidR="001554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5D50" w:rsidTr="0015547C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 w:rsidTr="00155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D50" w:rsidRDefault="00555D50"/>
        </w:tc>
      </w:tr>
    </w:tbl>
    <w:p w:rsidR="0015547C" w:rsidRDefault="001554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5D50" w:rsidRDefault="00155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555D5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D50" w:rsidRDefault="00555D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50" w:rsidRDefault="00555D50"/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5D50" w:rsidRDefault="00555D50">
            <w:pPr>
              <w:spacing w:after="0"/>
              <w:ind w:left="135"/>
            </w:pPr>
          </w:p>
        </w:tc>
      </w:tr>
      <w:tr w:rsidR="00555D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D50" w:rsidRPr="0015547C" w:rsidRDefault="0015547C">
            <w:pPr>
              <w:spacing w:after="0"/>
              <w:ind w:left="135"/>
              <w:rPr>
                <w:lang w:val="ru-RU"/>
              </w:rPr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 w:rsidRPr="00155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5D50" w:rsidRDefault="0015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D50" w:rsidRDefault="00555D50"/>
        </w:tc>
      </w:tr>
    </w:tbl>
    <w:p w:rsidR="00555D50" w:rsidRPr="0015547C" w:rsidRDefault="00555D50">
      <w:pPr>
        <w:rPr>
          <w:lang w:val="ru-RU"/>
        </w:rPr>
        <w:sectPr w:rsidR="00555D50" w:rsidRPr="00155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D50" w:rsidRPr="0015547C" w:rsidRDefault="0015547C">
      <w:pPr>
        <w:spacing w:after="0"/>
        <w:ind w:left="120"/>
        <w:rPr>
          <w:lang w:val="ru-RU"/>
        </w:rPr>
      </w:pPr>
      <w:bookmarkStart w:id="13" w:name="block-11187856"/>
      <w:bookmarkEnd w:id="12"/>
      <w:r w:rsidRPr="0015547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55D50" w:rsidRPr="0015547C" w:rsidRDefault="0015547C">
      <w:pPr>
        <w:spacing w:after="0" w:line="480" w:lineRule="auto"/>
        <w:ind w:left="120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870C4" w:rsidRPr="002870C4" w:rsidRDefault="0015547C" w:rsidP="002870C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​‌‌​</w:t>
      </w:r>
      <w:r w:rsidR="002870C4" w:rsidRPr="002870C4">
        <w:rPr>
          <w:lang w:val="ru-RU"/>
        </w:rPr>
        <w:t xml:space="preserve"> </w:t>
      </w:r>
      <w:r w:rsidR="002870C4" w:rsidRPr="002870C4">
        <w:rPr>
          <w:rFonts w:ascii="Times New Roman" w:hAnsi="Times New Roman" w:cs="Times New Roman"/>
          <w:sz w:val="24"/>
          <w:szCs w:val="24"/>
          <w:lang w:val="ru-RU"/>
        </w:rPr>
        <w:t>Технология, 1,2,3,4  классы/Лутцева Е.А., Общество с ограниченной ответственностью «Издательский центр ВЕНТАНА-ГРАФ»; Акционерное общество «Издательство Просвещение»;</w:t>
      </w:r>
    </w:p>
    <w:p w:rsidR="002870C4" w:rsidRPr="002870C4" w:rsidRDefault="002870C4" w:rsidP="002870C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70C4">
        <w:rPr>
          <w:rFonts w:ascii="Times New Roman" w:hAnsi="Times New Roman" w:cs="Times New Roman"/>
          <w:sz w:val="24"/>
          <w:szCs w:val="24"/>
          <w:lang w:val="ru-RU"/>
        </w:rPr>
        <w:t>Таблицы к основным разделам материала, содержащегося в программе. Образцы наборов бумаги, картона, текстиля. Инструменты для работы.</w:t>
      </w:r>
    </w:p>
    <w:p w:rsidR="00555D50" w:rsidRPr="0015547C" w:rsidRDefault="00555D50">
      <w:pPr>
        <w:spacing w:after="0" w:line="480" w:lineRule="auto"/>
        <w:ind w:left="120"/>
        <w:rPr>
          <w:lang w:val="ru-RU"/>
        </w:rPr>
      </w:pPr>
    </w:p>
    <w:p w:rsidR="00555D50" w:rsidRPr="0015547C" w:rsidRDefault="0015547C">
      <w:pPr>
        <w:spacing w:after="0" w:line="480" w:lineRule="auto"/>
        <w:ind w:left="120"/>
        <w:rPr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​‌‌</w:t>
      </w:r>
      <w:r w:rsidRPr="001554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70C4" w:rsidRPr="002870C4" w:rsidRDefault="0015547C" w:rsidP="002870C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​‌‌</w:t>
      </w:r>
      <w:r w:rsidRPr="002870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2870C4" w:rsidRPr="002870C4">
        <w:rPr>
          <w:rFonts w:ascii="Times New Roman" w:hAnsi="Times New Roman" w:cs="Times New Roman"/>
          <w:sz w:val="24"/>
          <w:szCs w:val="24"/>
          <w:lang w:val="ru-RU"/>
        </w:rPr>
        <w:t>«Единое окно доступа к образовательным ресурсам»- http://windows.edu/ru</w:t>
      </w:r>
    </w:p>
    <w:p w:rsidR="002870C4" w:rsidRPr="002870C4" w:rsidRDefault="002870C4" w:rsidP="002870C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70C4">
        <w:rPr>
          <w:rFonts w:ascii="Times New Roman" w:hAnsi="Times New Roman" w:cs="Times New Roman"/>
          <w:sz w:val="24"/>
          <w:szCs w:val="24"/>
          <w:lang w:val="ru-RU"/>
        </w:rPr>
        <w:t>«Единая коллекция цифровых образовательных ресурсов» - http://school-collektion.edu/ru</w:t>
      </w:r>
    </w:p>
    <w:p w:rsidR="002870C4" w:rsidRPr="002870C4" w:rsidRDefault="002870C4" w:rsidP="002870C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70C4">
        <w:rPr>
          <w:rFonts w:ascii="Times New Roman" w:hAnsi="Times New Roman" w:cs="Times New Roman"/>
          <w:sz w:val="24"/>
          <w:szCs w:val="24"/>
          <w:lang w:val="ru-RU"/>
        </w:rPr>
        <w:t>«Федеральный центр информационных образовательных ресурсов» -http://fcior.edu.ru, http://eor.edu.ru</w:t>
      </w:r>
    </w:p>
    <w:p w:rsidR="002870C4" w:rsidRPr="002870C4" w:rsidRDefault="002870C4" w:rsidP="002870C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70C4">
        <w:rPr>
          <w:rFonts w:ascii="Times New Roman" w:hAnsi="Times New Roman" w:cs="Times New Roman"/>
          <w:sz w:val="24"/>
          <w:szCs w:val="24"/>
          <w:lang w:val="ru-RU"/>
        </w:rPr>
        <w:t>Каталог образовательных ресурсов сети Интернет для школыhttp://katalog.iot.ru/</w:t>
      </w:r>
    </w:p>
    <w:p w:rsidR="002870C4" w:rsidRPr="002870C4" w:rsidRDefault="002870C4" w:rsidP="002870C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70C4">
        <w:rPr>
          <w:rFonts w:ascii="Times New Roman" w:hAnsi="Times New Roman" w:cs="Times New Roman"/>
          <w:sz w:val="24"/>
          <w:szCs w:val="24"/>
          <w:lang w:val="ru-RU"/>
        </w:rPr>
        <w:t>Библиотека материалов для начальной школыhttp://www.nachalka.com/biblioteka</w:t>
      </w:r>
    </w:p>
    <w:p w:rsidR="002870C4" w:rsidRPr="002870C4" w:rsidRDefault="002870C4" w:rsidP="002870C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70C4">
        <w:rPr>
          <w:rFonts w:ascii="Times New Roman" w:hAnsi="Times New Roman" w:cs="Times New Roman"/>
          <w:sz w:val="24"/>
          <w:szCs w:val="24"/>
          <w:lang w:val="ru-RU"/>
        </w:rPr>
        <w:t>Mеtodkabinet.eu: информационно-методический кабинетhttp://www.metodkabinet.eu/</w:t>
      </w:r>
    </w:p>
    <w:p w:rsidR="002870C4" w:rsidRPr="002870C4" w:rsidRDefault="002870C4" w:rsidP="002870C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70C4">
        <w:rPr>
          <w:rFonts w:ascii="Times New Roman" w:hAnsi="Times New Roman" w:cs="Times New Roman"/>
          <w:sz w:val="24"/>
          <w:szCs w:val="24"/>
          <w:lang w:val="ru-RU"/>
        </w:rPr>
        <w:t>Каталог образовательных ресурсов сети «Интернет» http://catalog.iot.ru</w:t>
      </w:r>
    </w:p>
    <w:p w:rsidR="002870C4" w:rsidRPr="002870C4" w:rsidRDefault="002870C4" w:rsidP="002870C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70C4">
        <w:rPr>
          <w:rFonts w:ascii="Times New Roman" w:hAnsi="Times New Roman" w:cs="Times New Roman"/>
          <w:sz w:val="24"/>
          <w:szCs w:val="24"/>
          <w:lang w:val="ru-RU"/>
        </w:rPr>
        <w:t>Российский образовательный портал http://www.school.edu.ru</w:t>
      </w:r>
    </w:p>
    <w:p w:rsidR="002870C4" w:rsidRPr="002870C4" w:rsidRDefault="002870C4" w:rsidP="002870C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70C4">
        <w:rPr>
          <w:rFonts w:ascii="Times New Roman" w:hAnsi="Times New Roman" w:cs="Times New Roman"/>
          <w:sz w:val="24"/>
          <w:szCs w:val="24"/>
          <w:lang w:val="ru-RU"/>
        </w:rPr>
        <w:t>Портал «Российское образование http://www.edu.ru</w:t>
      </w:r>
    </w:p>
    <w:p w:rsidR="00555D50" w:rsidRPr="0015547C" w:rsidRDefault="0015547C" w:rsidP="002870C4">
      <w:pPr>
        <w:spacing w:after="0" w:line="240" w:lineRule="auto"/>
        <w:ind w:left="120"/>
        <w:rPr>
          <w:lang w:val="ru-RU"/>
        </w:rPr>
      </w:pPr>
      <w:r w:rsidRPr="001554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5D50" w:rsidRDefault="0015547C" w:rsidP="002870C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547C">
        <w:rPr>
          <w:rFonts w:ascii="Times New Roman" w:hAnsi="Times New Roman"/>
          <w:color w:val="000000"/>
          <w:sz w:val="28"/>
          <w:lang w:val="ru-RU"/>
        </w:rPr>
        <w:t>​</w:t>
      </w:r>
      <w:r w:rsidRPr="0015547C">
        <w:rPr>
          <w:rFonts w:ascii="Times New Roman" w:hAnsi="Times New Roman"/>
          <w:color w:val="333333"/>
          <w:sz w:val="28"/>
          <w:lang w:val="ru-RU"/>
        </w:rPr>
        <w:t>​</w:t>
      </w:r>
      <w:r w:rsidRPr="002870C4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bookmarkStart w:id="14" w:name="111db0ec-8c24-4b78-b09f-eef62a6c6ea2"/>
      <w:r w:rsidR="00FD24C5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2870C4" w:rsidRPr="002870C4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="002870C4">
        <w:rPr>
          <w:rFonts w:ascii="Times New Roman" w:hAnsi="Times New Roman" w:cs="Times New Roman"/>
          <w:color w:val="000000"/>
          <w:sz w:val="24"/>
          <w:szCs w:val="24"/>
        </w:rPr>
        <w:instrText>HYPERLINK</w:instrText>
      </w:r>
      <w:r w:rsidR="002870C4" w:rsidRPr="002870C4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="002870C4" w:rsidRPr="002870C4">
        <w:rPr>
          <w:rFonts w:ascii="Times New Roman" w:hAnsi="Times New Roman" w:cs="Times New Roman"/>
          <w:color w:val="000000"/>
          <w:sz w:val="24"/>
          <w:szCs w:val="24"/>
        </w:rPr>
        <w:instrText>https</w:instrText>
      </w:r>
      <w:r w:rsidR="002870C4" w:rsidRPr="002870C4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="002870C4" w:rsidRPr="002870C4">
        <w:rPr>
          <w:rFonts w:ascii="Times New Roman" w:hAnsi="Times New Roman" w:cs="Times New Roman"/>
          <w:color w:val="000000"/>
          <w:sz w:val="24"/>
          <w:szCs w:val="24"/>
        </w:rPr>
        <w:instrText>resh</w:instrText>
      </w:r>
      <w:r w:rsidR="002870C4" w:rsidRPr="002870C4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="002870C4" w:rsidRPr="002870C4">
        <w:rPr>
          <w:rFonts w:ascii="Times New Roman" w:hAnsi="Times New Roman" w:cs="Times New Roman"/>
          <w:color w:val="000000"/>
          <w:sz w:val="24"/>
          <w:szCs w:val="24"/>
        </w:rPr>
        <w:instrText>edu</w:instrText>
      </w:r>
      <w:r w:rsidR="002870C4" w:rsidRPr="002870C4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="002870C4" w:rsidRPr="002870C4">
        <w:rPr>
          <w:rFonts w:ascii="Times New Roman" w:hAnsi="Times New Roman" w:cs="Times New Roman"/>
          <w:color w:val="000000"/>
          <w:sz w:val="24"/>
          <w:szCs w:val="24"/>
        </w:rPr>
        <w:instrText>ru</w:instrText>
      </w:r>
      <w:r w:rsidR="002870C4" w:rsidRPr="002870C4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/" </w:instrText>
      </w:r>
      <w:r w:rsidR="00FD24C5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870C4" w:rsidRPr="00715402">
        <w:rPr>
          <w:rStyle w:val="ab"/>
          <w:rFonts w:ascii="Times New Roman" w:hAnsi="Times New Roman" w:cs="Times New Roman"/>
          <w:sz w:val="24"/>
          <w:szCs w:val="24"/>
        </w:rPr>
        <w:t>https</w:t>
      </w:r>
      <w:r w:rsidR="002870C4" w:rsidRPr="00715402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="002870C4" w:rsidRPr="00715402">
        <w:rPr>
          <w:rStyle w:val="ab"/>
          <w:rFonts w:ascii="Times New Roman" w:hAnsi="Times New Roman" w:cs="Times New Roman"/>
          <w:sz w:val="24"/>
          <w:szCs w:val="24"/>
        </w:rPr>
        <w:t>resh</w:t>
      </w:r>
      <w:r w:rsidR="002870C4" w:rsidRPr="00715402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2870C4" w:rsidRPr="00715402">
        <w:rPr>
          <w:rStyle w:val="ab"/>
          <w:rFonts w:ascii="Times New Roman" w:hAnsi="Times New Roman" w:cs="Times New Roman"/>
          <w:sz w:val="24"/>
          <w:szCs w:val="24"/>
        </w:rPr>
        <w:t>edu</w:t>
      </w:r>
      <w:r w:rsidR="002870C4" w:rsidRPr="00715402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2870C4" w:rsidRPr="00715402">
        <w:rPr>
          <w:rStyle w:val="ab"/>
          <w:rFonts w:ascii="Times New Roman" w:hAnsi="Times New Roman" w:cs="Times New Roman"/>
          <w:sz w:val="24"/>
          <w:szCs w:val="24"/>
        </w:rPr>
        <w:t>ru</w:t>
      </w:r>
      <w:r w:rsidR="002870C4" w:rsidRPr="00715402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bookmarkEnd w:id="14"/>
      <w:r w:rsidR="00FD24C5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2870C4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2870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870C4" w:rsidRDefault="00FD24C5" w:rsidP="002870C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56" w:history="1">
        <w:r w:rsidR="002870C4" w:rsidRPr="0071540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http://pedsovet.su</w:t>
        </w:r>
      </w:hyperlink>
    </w:p>
    <w:p w:rsidR="002870C4" w:rsidRDefault="0015547C" w:rsidP="002870C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70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57" w:history="1">
        <w:r w:rsidR="002870C4" w:rsidRPr="0071540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http://multiurok.ru</w:t>
        </w:r>
      </w:hyperlink>
    </w:p>
    <w:p w:rsidR="002870C4" w:rsidRDefault="0015547C" w:rsidP="002870C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70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58" w:history="1">
        <w:r w:rsidR="002870C4" w:rsidRPr="0071540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http://infourok.ru</w:t>
        </w:r>
      </w:hyperlink>
    </w:p>
    <w:p w:rsidR="002870C4" w:rsidRDefault="0015547C" w:rsidP="002870C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70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59" w:history="1">
        <w:r w:rsidR="002870C4" w:rsidRPr="0071540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http://viki.rdf.ru/</w:t>
        </w:r>
      </w:hyperlink>
    </w:p>
    <w:p w:rsidR="002870C4" w:rsidRDefault="0015547C" w:rsidP="002870C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70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60" w:history="1">
        <w:r w:rsidR="002870C4" w:rsidRPr="0071540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https://nsportal.ru/</w:t>
        </w:r>
      </w:hyperlink>
    </w:p>
    <w:bookmarkEnd w:id="13"/>
    <w:p w:rsidR="002870C4" w:rsidRDefault="002870C4" w:rsidP="002870C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870C4" w:rsidSect="00555D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7B6A"/>
    <w:multiLevelType w:val="multilevel"/>
    <w:tmpl w:val="1E2280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5D50"/>
    <w:rsid w:val="0015547C"/>
    <w:rsid w:val="002870C4"/>
    <w:rsid w:val="00555D50"/>
    <w:rsid w:val="00D56F6A"/>
    <w:rsid w:val="00FD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5D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5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2870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://viki.rdf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nsportal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://pedsovet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://multiurok.ru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69CB-066B-4CB8-8DC9-AC187484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11479</Words>
  <Characters>65431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Никитушкина Ю.С.</dc:creator>
  <cp:lastModifiedBy>я</cp:lastModifiedBy>
  <cp:revision>4</cp:revision>
  <dcterms:created xsi:type="dcterms:W3CDTF">2023-08-31T13:53:00Z</dcterms:created>
  <dcterms:modified xsi:type="dcterms:W3CDTF">2023-09-03T20:12:00Z</dcterms:modified>
</cp:coreProperties>
</file>