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4F" w:rsidRPr="00B72102" w:rsidRDefault="00EF5A4F" w:rsidP="00EF5A4F">
      <w:pPr>
        <w:spacing w:after="0" w:line="200" w:lineRule="exact"/>
        <w:rPr>
          <w:rFonts w:ascii="Times New Roman" w:hAnsi="Times New Roman" w:cs="Arial"/>
          <w:sz w:val="20"/>
          <w:szCs w:val="20"/>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tbl>
      <w:tblPr>
        <w:tblW w:w="0" w:type="auto"/>
        <w:jc w:val="center"/>
        <w:tblLook w:val="01E0"/>
      </w:tblPr>
      <w:tblGrid>
        <w:gridCol w:w="4785"/>
        <w:gridCol w:w="4786"/>
      </w:tblGrid>
      <w:tr w:rsidR="008E6958" w:rsidRPr="008E6958" w:rsidTr="008E6958">
        <w:trPr>
          <w:jc w:val="center"/>
        </w:trPr>
        <w:tc>
          <w:tcPr>
            <w:tcW w:w="4785" w:type="dxa"/>
          </w:tcPr>
          <w:p w:rsidR="008E6958" w:rsidRPr="008E6958" w:rsidRDefault="008E6958" w:rsidP="008E6958">
            <w:pPr>
              <w:spacing w:after="0" w:line="240" w:lineRule="auto"/>
              <w:jc w:val="right"/>
              <w:rPr>
                <w:rFonts w:ascii="Times New Roman" w:eastAsia="Times New Roman" w:hAnsi="Times New Roman"/>
                <w:sz w:val="28"/>
                <w:szCs w:val="28"/>
                <w:lang w:eastAsia="ru-RU"/>
              </w:rPr>
            </w:pPr>
          </w:p>
          <w:p w:rsidR="008E6958" w:rsidRPr="008E6958" w:rsidRDefault="008E6958" w:rsidP="008E6958">
            <w:pPr>
              <w:spacing w:after="0" w:line="240" w:lineRule="auto"/>
              <w:jc w:val="right"/>
              <w:rPr>
                <w:rFonts w:ascii="Times New Roman" w:eastAsia="Times New Roman" w:hAnsi="Times New Roman"/>
                <w:sz w:val="28"/>
                <w:szCs w:val="28"/>
                <w:lang w:eastAsia="ru-RU"/>
              </w:rPr>
            </w:pPr>
          </w:p>
          <w:p w:rsidR="008E6958" w:rsidRPr="008E6958" w:rsidRDefault="008E6958" w:rsidP="008E6958">
            <w:pPr>
              <w:spacing w:after="0" w:line="240" w:lineRule="auto"/>
              <w:jc w:val="right"/>
              <w:rPr>
                <w:rFonts w:ascii="Times New Roman" w:eastAsia="Times New Roman" w:hAnsi="Times New Roman"/>
                <w:sz w:val="28"/>
                <w:szCs w:val="28"/>
                <w:lang w:eastAsia="ru-RU"/>
              </w:rPr>
            </w:pPr>
          </w:p>
        </w:tc>
        <w:tc>
          <w:tcPr>
            <w:tcW w:w="4786" w:type="dxa"/>
            <w:hideMark/>
          </w:tcPr>
          <w:p w:rsidR="008E6958" w:rsidRPr="008E6958" w:rsidRDefault="008E6958" w:rsidP="008E6958">
            <w:pPr>
              <w:spacing w:after="0" w:line="240" w:lineRule="auto"/>
              <w:jc w:val="right"/>
              <w:rPr>
                <w:rFonts w:ascii="Times New Roman" w:eastAsia="Times New Roman" w:hAnsi="Times New Roman"/>
                <w:sz w:val="32"/>
                <w:szCs w:val="32"/>
                <w:lang w:eastAsia="ru-RU"/>
              </w:rPr>
            </w:pPr>
            <w:r w:rsidRPr="008E6958">
              <w:rPr>
                <w:rFonts w:ascii="Times New Roman" w:eastAsia="Times New Roman" w:hAnsi="Times New Roman"/>
                <w:sz w:val="32"/>
                <w:szCs w:val="32"/>
                <w:lang w:eastAsia="ru-RU"/>
              </w:rPr>
              <w:t>Утверждаю</w:t>
            </w:r>
          </w:p>
          <w:p w:rsidR="008E6958" w:rsidRPr="008E6958" w:rsidRDefault="008E6958" w:rsidP="008E6958">
            <w:pPr>
              <w:spacing w:after="0" w:line="240" w:lineRule="auto"/>
              <w:jc w:val="right"/>
              <w:rPr>
                <w:rFonts w:ascii="Times New Roman" w:eastAsia="Times New Roman" w:hAnsi="Times New Roman"/>
                <w:sz w:val="24"/>
                <w:szCs w:val="24"/>
                <w:lang w:eastAsia="ru-RU"/>
              </w:rPr>
            </w:pPr>
            <w:r w:rsidRPr="008E6958">
              <w:rPr>
                <w:rFonts w:ascii="Times New Roman" w:eastAsia="Times New Roman" w:hAnsi="Times New Roman"/>
                <w:sz w:val="24"/>
                <w:szCs w:val="24"/>
                <w:lang w:eastAsia="ru-RU"/>
              </w:rPr>
              <w:t>Директор МБОУ «Павловская СОШ»</w:t>
            </w:r>
          </w:p>
          <w:p w:rsidR="008E6958" w:rsidRPr="008E6958" w:rsidRDefault="008E6958" w:rsidP="008E6958">
            <w:pPr>
              <w:spacing w:after="0" w:line="240" w:lineRule="auto"/>
              <w:jc w:val="right"/>
              <w:rPr>
                <w:rFonts w:ascii="Times New Roman" w:eastAsia="Times New Roman" w:hAnsi="Times New Roman"/>
                <w:sz w:val="24"/>
                <w:szCs w:val="24"/>
                <w:lang w:eastAsia="ru-RU"/>
              </w:rPr>
            </w:pPr>
            <w:r w:rsidRPr="008E6958">
              <w:rPr>
                <w:rFonts w:ascii="Times New Roman" w:eastAsia="Times New Roman" w:hAnsi="Times New Roman"/>
                <w:sz w:val="24"/>
                <w:szCs w:val="24"/>
                <w:lang w:eastAsia="ru-RU"/>
              </w:rPr>
              <w:t>_________Н.П.Семенов</w:t>
            </w:r>
          </w:p>
          <w:p w:rsidR="008E6958" w:rsidRPr="008E6958" w:rsidRDefault="008E6958" w:rsidP="008E6958">
            <w:pPr>
              <w:spacing w:after="0" w:line="240" w:lineRule="auto"/>
              <w:jc w:val="right"/>
              <w:rPr>
                <w:rFonts w:ascii="Times New Roman" w:eastAsia="Times New Roman" w:hAnsi="Times New Roman"/>
                <w:sz w:val="28"/>
                <w:szCs w:val="28"/>
                <w:lang w:eastAsia="ru-RU"/>
              </w:rPr>
            </w:pPr>
            <w:r w:rsidRPr="008E6958">
              <w:rPr>
                <w:rFonts w:ascii="Times New Roman" w:eastAsia="Times New Roman" w:hAnsi="Times New Roman"/>
                <w:sz w:val="24"/>
                <w:szCs w:val="24"/>
                <w:lang w:eastAsia="ru-RU"/>
              </w:rPr>
              <w:t xml:space="preserve">  Пр. №110  от 30.08. 2024 г.</w:t>
            </w:r>
          </w:p>
        </w:tc>
      </w:tr>
    </w:tbl>
    <w:p w:rsidR="008E6958" w:rsidRPr="008E6958" w:rsidRDefault="008E6958" w:rsidP="008E6958">
      <w:pPr>
        <w:spacing w:after="0" w:line="240" w:lineRule="auto"/>
        <w:ind w:left="-720" w:firstLine="540"/>
        <w:jc w:val="right"/>
        <w:rPr>
          <w:rFonts w:ascii="Times New Roman" w:eastAsia="Times New Roman" w:hAnsi="Times New Roman"/>
          <w:sz w:val="28"/>
          <w:szCs w:val="28"/>
          <w:lang w:eastAsia="ru-RU"/>
        </w:rPr>
      </w:pPr>
    </w:p>
    <w:p w:rsidR="008E6958" w:rsidRPr="008E6958" w:rsidRDefault="008E6958" w:rsidP="008E6958">
      <w:pPr>
        <w:spacing w:after="0" w:line="240" w:lineRule="auto"/>
        <w:ind w:left="-720" w:firstLine="540"/>
        <w:jc w:val="center"/>
        <w:rPr>
          <w:rFonts w:ascii="Times New Roman" w:eastAsia="Times New Roman" w:hAnsi="Times New Roman"/>
          <w:b/>
          <w:sz w:val="96"/>
          <w:szCs w:val="96"/>
          <w:lang w:eastAsia="ru-RU"/>
        </w:rPr>
      </w:pPr>
    </w:p>
    <w:p w:rsidR="008E6958" w:rsidRPr="008E6958" w:rsidRDefault="008E6958" w:rsidP="008E6958">
      <w:pPr>
        <w:spacing w:after="0" w:line="240" w:lineRule="auto"/>
        <w:ind w:left="-720" w:firstLine="540"/>
        <w:jc w:val="center"/>
        <w:rPr>
          <w:rFonts w:ascii="Times New Roman" w:eastAsia="Times New Roman" w:hAnsi="Times New Roman"/>
          <w:sz w:val="48"/>
          <w:szCs w:val="48"/>
          <w:lang w:eastAsia="ru-RU"/>
        </w:rPr>
      </w:pPr>
      <w:r w:rsidRPr="008E6958">
        <w:rPr>
          <w:rFonts w:ascii="Times New Roman" w:eastAsia="Times New Roman" w:hAnsi="Times New Roman"/>
          <w:sz w:val="48"/>
          <w:szCs w:val="48"/>
          <w:lang w:eastAsia="ru-RU"/>
        </w:rPr>
        <w:t>Рабочая программа</w:t>
      </w:r>
    </w:p>
    <w:p w:rsidR="008E6958" w:rsidRPr="008E6958" w:rsidRDefault="00164830" w:rsidP="008E6958">
      <w:pPr>
        <w:spacing w:after="0" w:line="240" w:lineRule="auto"/>
        <w:ind w:left="-720" w:firstLine="540"/>
        <w:jc w:val="center"/>
        <w:rPr>
          <w:rFonts w:ascii="Times New Roman" w:eastAsia="Times New Roman" w:hAnsi="Times New Roman"/>
          <w:sz w:val="48"/>
          <w:szCs w:val="48"/>
          <w:lang w:eastAsia="ru-RU"/>
        </w:rPr>
      </w:pPr>
      <w:r>
        <w:rPr>
          <w:rFonts w:ascii="Times New Roman" w:eastAsia="Times New Roman" w:hAnsi="Times New Roman"/>
          <w:sz w:val="48"/>
          <w:szCs w:val="48"/>
          <w:lang w:eastAsia="ru-RU"/>
        </w:rPr>
        <w:t>учебного предмета</w:t>
      </w:r>
    </w:p>
    <w:p w:rsidR="008E6958" w:rsidRPr="008E6958" w:rsidRDefault="008E6958" w:rsidP="008E6958">
      <w:pPr>
        <w:spacing w:after="0" w:line="240" w:lineRule="auto"/>
        <w:ind w:left="-720" w:firstLine="540"/>
        <w:jc w:val="center"/>
        <w:rPr>
          <w:rFonts w:ascii="Times New Roman" w:eastAsia="Times New Roman" w:hAnsi="Times New Roman"/>
          <w:b/>
          <w:sz w:val="48"/>
          <w:szCs w:val="48"/>
          <w:lang w:eastAsia="ru-RU"/>
        </w:rPr>
      </w:pPr>
      <w:r w:rsidRPr="008E6958">
        <w:rPr>
          <w:rFonts w:ascii="Times New Roman" w:eastAsia="Times New Roman" w:hAnsi="Times New Roman"/>
          <w:b/>
          <w:sz w:val="48"/>
          <w:szCs w:val="48"/>
          <w:lang w:eastAsia="ru-RU"/>
        </w:rPr>
        <w:t>«</w:t>
      </w:r>
      <w:r>
        <w:rPr>
          <w:rFonts w:ascii="Times New Roman" w:eastAsia="Times New Roman" w:hAnsi="Times New Roman"/>
          <w:b/>
          <w:sz w:val="48"/>
          <w:szCs w:val="48"/>
          <w:lang w:eastAsia="ru-RU"/>
        </w:rPr>
        <w:t>Физическая культура</w:t>
      </w:r>
      <w:r w:rsidRPr="008E6958">
        <w:rPr>
          <w:rFonts w:ascii="Times New Roman" w:eastAsia="Times New Roman" w:hAnsi="Times New Roman"/>
          <w:b/>
          <w:sz w:val="48"/>
          <w:szCs w:val="48"/>
          <w:lang w:eastAsia="ru-RU"/>
        </w:rPr>
        <w:t>»</w:t>
      </w:r>
    </w:p>
    <w:p w:rsidR="008E6958" w:rsidRPr="008E6958" w:rsidRDefault="008E6958" w:rsidP="008E6958">
      <w:pPr>
        <w:spacing w:after="0" w:line="240" w:lineRule="auto"/>
        <w:ind w:left="-720" w:firstLine="540"/>
        <w:jc w:val="center"/>
        <w:rPr>
          <w:rFonts w:ascii="Times New Roman" w:eastAsia="Times New Roman" w:hAnsi="Times New Roman"/>
          <w:sz w:val="44"/>
          <w:szCs w:val="44"/>
          <w:lang w:eastAsia="ru-RU"/>
        </w:rPr>
      </w:pPr>
      <w:r w:rsidRPr="008E6958">
        <w:rPr>
          <w:rFonts w:ascii="Times New Roman" w:eastAsia="Times New Roman" w:hAnsi="Times New Roman"/>
          <w:sz w:val="44"/>
          <w:szCs w:val="44"/>
          <w:lang w:eastAsia="ru-RU"/>
        </w:rPr>
        <w:t>на 2024 – 2025 учебный год</w:t>
      </w:r>
    </w:p>
    <w:p w:rsidR="008E6958" w:rsidRPr="008E6958" w:rsidRDefault="008E6958" w:rsidP="008E6958">
      <w:pPr>
        <w:spacing w:after="0" w:line="240" w:lineRule="auto"/>
        <w:ind w:left="-720" w:firstLine="540"/>
        <w:jc w:val="center"/>
        <w:rPr>
          <w:rFonts w:ascii="Times New Roman" w:eastAsia="Times New Roman" w:hAnsi="Times New Roman"/>
          <w:sz w:val="44"/>
          <w:szCs w:val="44"/>
          <w:lang w:eastAsia="ru-RU"/>
        </w:rPr>
      </w:pPr>
      <w:r w:rsidRPr="008E6958">
        <w:rPr>
          <w:rFonts w:ascii="Times New Roman" w:eastAsia="Times New Roman" w:hAnsi="Times New Roman"/>
          <w:sz w:val="44"/>
          <w:szCs w:val="44"/>
          <w:lang w:eastAsia="ru-RU"/>
        </w:rPr>
        <w:t xml:space="preserve">для обучающихся </w:t>
      </w:r>
      <w:r>
        <w:rPr>
          <w:rFonts w:ascii="Times New Roman" w:eastAsia="Times New Roman" w:hAnsi="Times New Roman"/>
          <w:sz w:val="44"/>
          <w:szCs w:val="44"/>
          <w:lang w:eastAsia="ru-RU"/>
        </w:rPr>
        <w:t>1</w:t>
      </w:r>
      <w:r w:rsidRPr="008E6958">
        <w:rPr>
          <w:rFonts w:ascii="Times New Roman" w:eastAsia="Times New Roman" w:hAnsi="Times New Roman"/>
          <w:sz w:val="44"/>
          <w:szCs w:val="44"/>
          <w:lang w:eastAsia="ru-RU"/>
        </w:rPr>
        <w:t>-</w:t>
      </w:r>
      <w:r>
        <w:rPr>
          <w:rFonts w:ascii="Times New Roman" w:eastAsia="Times New Roman" w:hAnsi="Times New Roman"/>
          <w:sz w:val="44"/>
          <w:szCs w:val="44"/>
          <w:lang w:eastAsia="ru-RU"/>
        </w:rPr>
        <w:t>4</w:t>
      </w:r>
      <w:r w:rsidRPr="008E6958">
        <w:rPr>
          <w:rFonts w:ascii="Times New Roman" w:eastAsia="Times New Roman" w:hAnsi="Times New Roman"/>
          <w:sz w:val="44"/>
          <w:szCs w:val="44"/>
          <w:lang w:eastAsia="ru-RU"/>
        </w:rPr>
        <w:t>классов</w:t>
      </w:r>
    </w:p>
    <w:p w:rsidR="008E6958" w:rsidRDefault="008E6958" w:rsidP="008E6958">
      <w:pPr>
        <w:spacing w:after="0" w:line="240" w:lineRule="auto"/>
        <w:ind w:left="-720" w:firstLine="540"/>
        <w:jc w:val="center"/>
        <w:rPr>
          <w:rFonts w:ascii="Times New Roman" w:eastAsia="Times New Roman" w:hAnsi="Times New Roman"/>
          <w:sz w:val="28"/>
          <w:szCs w:val="28"/>
          <w:lang w:eastAsia="ru-RU"/>
        </w:rPr>
      </w:pPr>
    </w:p>
    <w:p w:rsidR="008E6958" w:rsidRDefault="008E6958" w:rsidP="008E6958">
      <w:pPr>
        <w:spacing w:after="0" w:line="240" w:lineRule="auto"/>
        <w:ind w:left="-720" w:firstLine="540"/>
        <w:jc w:val="center"/>
        <w:rPr>
          <w:rFonts w:ascii="Times New Roman" w:eastAsia="Times New Roman" w:hAnsi="Times New Roman"/>
          <w:sz w:val="28"/>
          <w:szCs w:val="28"/>
          <w:lang w:eastAsia="ru-RU"/>
        </w:rPr>
      </w:pPr>
    </w:p>
    <w:p w:rsidR="008E6958" w:rsidRPr="008E6958" w:rsidRDefault="008E6958" w:rsidP="008E6958">
      <w:pPr>
        <w:spacing w:after="0" w:line="240" w:lineRule="auto"/>
        <w:ind w:left="-720" w:firstLine="540"/>
        <w:jc w:val="center"/>
        <w:rPr>
          <w:rFonts w:ascii="Times New Roman" w:eastAsia="Times New Roman" w:hAnsi="Times New Roman"/>
          <w:sz w:val="28"/>
          <w:szCs w:val="28"/>
          <w:lang w:eastAsia="ru-RU"/>
        </w:rPr>
      </w:pPr>
      <w:r w:rsidRPr="008E6958">
        <w:rPr>
          <w:rFonts w:ascii="Times New Roman" w:eastAsia="Times New Roman" w:hAnsi="Times New Roman"/>
          <w:sz w:val="28"/>
          <w:szCs w:val="28"/>
          <w:lang w:eastAsia="ru-RU"/>
        </w:rPr>
        <w:t>Ржанопольский филиал</w:t>
      </w:r>
    </w:p>
    <w:p w:rsidR="008E6958" w:rsidRPr="008E6958" w:rsidRDefault="008E6958" w:rsidP="008E6958">
      <w:pPr>
        <w:spacing w:after="0" w:line="240" w:lineRule="auto"/>
        <w:ind w:left="-720" w:firstLine="540"/>
        <w:jc w:val="center"/>
        <w:rPr>
          <w:rFonts w:ascii="Times New Roman" w:eastAsia="Times New Roman" w:hAnsi="Times New Roman"/>
          <w:sz w:val="28"/>
          <w:szCs w:val="28"/>
          <w:lang w:eastAsia="ru-RU"/>
        </w:rPr>
      </w:pPr>
      <w:r w:rsidRPr="008E6958">
        <w:rPr>
          <w:rFonts w:ascii="Times New Roman" w:eastAsia="Times New Roman" w:hAnsi="Times New Roman"/>
          <w:sz w:val="28"/>
          <w:szCs w:val="28"/>
          <w:lang w:eastAsia="ru-RU"/>
        </w:rPr>
        <w:t>Муниципального бюджетного общеобразовательного учреждения</w:t>
      </w:r>
    </w:p>
    <w:p w:rsidR="008E6958" w:rsidRPr="008E6958" w:rsidRDefault="008E6958" w:rsidP="008E6958">
      <w:pPr>
        <w:spacing w:after="0" w:line="240" w:lineRule="auto"/>
        <w:ind w:left="-720" w:firstLine="540"/>
        <w:jc w:val="center"/>
        <w:rPr>
          <w:rFonts w:ascii="Times New Roman" w:eastAsia="Times New Roman" w:hAnsi="Times New Roman"/>
          <w:sz w:val="28"/>
          <w:szCs w:val="28"/>
          <w:lang w:eastAsia="ru-RU"/>
        </w:rPr>
      </w:pPr>
      <w:r w:rsidRPr="008E6958">
        <w:rPr>
          <w:rFonts w:ascii="Times New Roman" w:eastAsia="Times New Roman" w:hAnsi="Times New Roman"/>
          <w:sz w:val="28"/>
          <w:szCs w:val="28"/>
          <w:lang w:eastAsia="ru-RU"/>
        </w:rPr>
        <w:t xml:space="preserve">«Павловская средняя общеобразовательная школа» </w:t>
      </w:r>
    </w:p>
    <w:p w:rsidR="008E6958" w:rsidRPr="008E6958" w:rsidRDefault="008E6958" w:rsidP="008E6958">
      <w:pPr>
        <w:spacing w:after="0" w:line="240" w:lineRule="auto"/>
        <w:ind w:left="-720" w:firstLine="540"/>
        <w:jc w:val="center"/>
        <w:rPr>
          <w:rFonts w:ascii="Times New Roman" w:eastAsia="Times New Roman" w:hAnsi="Times New Roman"/>
          <w:sz w:val="28"/>
          <w:szCs w:val="28"/>
          <w:lang w:eastAsia="ru-RU"/>
        </w:rPr>
      </w:pPr>
      <w:r w:rsidRPr="008E6958">
        <w:rPr>
          <w:rFonts w:ascii="Times New Roman" w:eastAsia="Times New Roman" w:hAnsi="Times New Roman"/>
          <w:sz w:val="28"/>
          <w:szCs w:val="28"/>
          <w:lang w:eastAsia="ru-RU"/>
        </w:rPr>
        <w:t>Залегощенского района Орловской области</w:t>
      </w:r>
    </w:p>
    <w:p w:rsidR="008E6958" w:rsidRPr="008E6958" w:rsidRDefault="008E6958" w:rsidP="008E6958">
      <w:pPr>
        <w:spacing w:after="0" w:line="240" w:lineRule="auto"/>
        <w:ind w:left="-720" w:firstLine="540"/>
        <w:rPr>
          <w:rFonts w:ascii="Times New Roman" w:eastAsia="Times New Roman" w:hAnsi="Times New Roman"/>
          <w:sz w:val="28"/>
          <w:szCs w:val="28"/>
          <w:lang w:eastAsia="ru-RU"/>
        </w:rPr>
      </w:pPr>
    </w:p>
    <w:p w:rsidR="008E6958" w:rsidRPr="008E6958" w:rsidRDefault="008E6958" w:rsidP="008E6958">
      <w:pPr>
        <w:spacing w:after="0" w:line="240" w:lineRule="auto"/>
        <w:ind w:left="-720" w:firstLine="540"/>
        <w:jc w:val="center"/>
        <w:rPr>
          <w:rFonts w:ascii="Times New Roman" w:eastAsia="Times New Roman" w:hAnsi="Times New Roman"/>
          <w:b/>
          <w:sz w:val="56"/>
          <w:szCs w:val="56"/>
          <w:lang w:eastAsia="ru-RU"/>
        </w:rPr>
      </w:pPr>
    </w:p>
    <w:p w:rsidR="008E6958" w:rsidRPr="008E6958" w:rsidRDefault="008E6958" w:rsidP="008E6958">
      <w:pPr>
        <w:spacing w:after="0" w:line="240" w:lineRule="auto"/>
        <w:ind w:left="-720" w:firstLine="540"/>
        <w:rPr>
          <w:rFonts w:ascii="Times New Roman" w:eastAsia="Times New Roman" w:hAnsi="Times New Roman"/>
          <w:sz w:val="28"/>
          <w:szCs w:val="28"/>
          <w:lang w:eastAsia="ru-RU"/>
        </w:rPr>
      </w:pPr>
    </w:p>
    <w:p w:rsidR="008E6958" w:rsidRPr="008E6958" w:rsidRDefault="008E6958" w:rsidP="008E6958">
      <w:pPr>
        <w:spacing w:after="0" w:line="240" w:lineRule="auto"/>
        <w:ind w:left="-720" w:firstLine="540"/>
        <w:jc w:val="center"/>
        <w:rPr>
          <w:rFonts w:ascii="Times New Roman" w:eastAsia="Times New Roman" w:hAnsi="Times New Roman"/>
          <w:sz w:val="28"/>
          <w:szCs w:val="28"/>
          <w:lang w:eastAsia="ru-RU"/>
        </w:rPr>
      </w:pPr>
      <w:r w:rsidRPr="008E6958">
        <w:rPr>
          <w:rFonts w:ascii="Times New Roman" w:eastAsia="Times New Roman" w:hAnsi="Times New Roman"/>
          <w:sz w:val="28"/>
          <w:szCs w:val="28"/>
          <w:lang w:eastAsia="ru-RU"/>
        </w:rPr>
        <w:t>Учитель физической культуры Хвостов Н. И.</w:t>
      </w:r>
    </w:p>
    <w:p w:rsidR="008E6958" w:rsidRPr="008E6958" w:rsidRDefault="008E6958" w:rsidP="008E6958">
      <w:pPr>
        <w:spacing w:after="0" w:line="240" w:lineRule="auto"/>
        <w:ind w:left="-720" w:firstLine="540"/>
        <w:rPr>
          <w:rFonts w:ascii="Times New Roman" w:eastAsia="Times New Roman" w:hAnsi="Times New Roman"/>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ind w:left="360"/>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jc w:val="both"/>
        <w:rPr>
          <w:rFonts w:ascii="Times New Roman" w:eastAsia="Times New Roman" w:hAnsi="Times New Roman"/>
          <w:b/>
          <w:bCs/>
          <w:sz w:val="28"/>
          <w:szCs w:val="28"/>
          <w:lang w:eastAsia="ru-RU"/>
        </w:rPr>
      </w:pPr>
    </w:p>
    <w:p w:rsidR="008E6958" w:rsidRPr="008E6958" w:rsidRDefault="008E6958" w:rsidP="008E6958">
      <w:pPr>
        <w:shd w:val="clear" w:color="auto" w:fill="FFFFFF"/>
        <w:spacing w:after="0" w:line="240" w:lineRule="auto"/>
        <w:jc w:val="center"/>
        <w:rPr>
          <w:rFonts w:ascii="Times New Roman" w:eastAsia="Times New Roman" w:hAnsi="Times New Roman"/>
          <w:bCs/>
          <w:sz w:val="24"/>
          <w:szCs w:val="24"/>
          <w:lang w:eastAsia="ru-RU"/>
        </w:rPr>
      </w:pPr>
      <w:r w:rsidRPr="008E6958">
        <w:rPr>
          <w:rFonts w:ascii="Times New Roman" w:eastAsia="Times New Roman" w:hAnsi="Times New Roman"/>
          <w:bCs/>
          <w:sz w:val="24"/>
          <w:szCs w:val="24"/>
          <w:lang w:eastAsia="ru-RU"/>
        </w:rPr>
        <w:t>2024г.</w:t>
      </w:r>
    </w:p>
    <w:p w:rsidR="008E6958" w:rsidRPr="008E6958" w:rsidRDefault="008E6958" w:rsidP="008E6958">
      <w:pPr>
        <w:shd w:val="clear" w:color="auto" w:fill="FFFFFF"/>
        <w:spacing w:after="0" w:line="240" w:lineRule="auto"/>
        <w:jc w:val="both"/>
        <w:rPr>
          <w:rFonts w:ascii="Times New Roman" w:eastAsia="Times New Roman" w:hAnsi="Times New Roman"/>
          <w:sz w:val="28"/>
          <w:szCs w:val="28"/>
          <w:lang w:eastAsia="ru-RU"/>
        </w:rPr>
      </w:pPr>
    </w:p>
    <w:p w:rsidR="00EF5A4F" w:rsidRDefault="00EF5A4F" w:rsidP="00EF5A4F">
      <w:pPr>
        <w:pStyle w:val="a3"/>
        <w:ind w:left="851" w:right="820"/>
        <w:rPr>
          <w:rFonts w:ascii="Arial Black" w:hAnsi="Arial Black"/>
          <w:b/>
          <w:sz w:val="32"/>
          <w:bdr w:val="none" w:sz="0" w:space="0" w:color="auto" w:frame="1"/>
        </w:rPr>
        <w:sectPr w:rsidR="00EF5A4F" w:rsidSect="00EF5A4F">
          <w:pgSz w:w="11906" w:h="16838"/>
          <w:pgMar w:top="709" w:right="850" w:bottom="567" w:left="851" w:header="708" w:footer="708" w:gutter="0"/>
          <w:cols w:space="708"/>
          <w:docGrid w:linePitch="360"/>
        </w:sectPr>
      </w:pPr>
    </w:p>
    <w:p w:rsidR="0078410C" w:rsidRDefault="0078410C" w:rsidP="00EF5A4F">
      <w:pPr>
        <w:pStyle w:val="a3"/>
        <w:ind w:right="820"/>
        <w:rPr>
          <w:rFonts w:ascii="Arial Black" w:hAnsi="Arial Black"/>
          <w:b/>
          <w:szCs w:val="24"/>
          <w:bdr w:val="none" w:sz="0" w:space="0" w:color="auto" w:frame="1"/>
        </w:rPr>
      </w:pPr>
    </w:p>
    <w:p w:rsidR="00477F0A" w:rsidRPr="00477F0A" w:rsidRDefault="00477F0A" w:rsidP="00477F0A">
      <w:pPr>
        <w:pStyle w:val="a3"/>
        <w:ind w:left="851" w:right="820"/>
        <w:jc w:val="center"/>
        <w:rPr>
          <w:rFonts w:ascii="Times New Roman" w:hAnsi="Times New Roman"/>
          <w:szCs w:val="24"/>
        </w:rPr>
      </w:pPr>
    </w:p>
    <w:p w:rsidR="00477F0A" w:rsidRPr="00477F0A" w:rsidRDefault="00477F0A" w:rsidP="00477F0A">
      <w:pPr>
        <w:pStyle w:val="a3"/>
        <w:ind w:left="851" w:right="820"/>
        <w:jc w:val="both"/>
        <w:rPr>
          <w:rFonts w:ascii="Times New Roman" w:hAnsi="Times New Roman"/>
          <w:color w:val="595959"/>
          <w:sz w:val="28"/>
          <w:szCs w:val="28"/>
        </w:rPr>
      </w:pPr>
      <w:r w:rsidRPr="00477F0A">
        <w:rPr>
          <w:rFonts w:ascii="Times New Roman" w:hAnsi="Times New Roman"/>
          <w:color w:val="000000"/>
          <w:sz w:val="28"/>
          <w:szCs w:val="28"/>
        </w:rPr>
        <w:t>Данная рабочая программа составлена на основе программы для общеобразовательных учреждений «Физическая культура: программа 1 – 4 классы» А.П.Матвеев, Примерной программе по физической культуре. Начальная школа. – М.: Просвещение, 2011</w:t>
      </w:r>
      <w:r w:rsidRPr="00477F0A">
        <w:rPr>
          <w:rFonts w:ascii="Times New Roman" w:hAnsi="Times New Roman"/>
          <w:color w:val="595959"/>
          <w:sz w:val="28"/>
          <w:szCs w:val="28"/>
        </w:rPr>
        <w:t>.</w:t>
      </w:r>
    </w:p>
    <w:p w:rsidR="00477F0A" w:rsidRPr="00477F0A" w:rsidRDefault="00477F0A" w:rsidP="00477F0A">
      <w:pPr>
        <w:pStyle w:val="a3"/>
        <w:ind w:left="851" w:right="820"/>
        <w:jc w:val="both"/>
        <w:rPr>
          <w:rFonts w:ascii="Times New Roman" w:hAnsi="Times New Roman"/>
          <w:sz w:val="28"/>
          <w:szCs w:val="28"/>
        </w:rPr>
      </w:pP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Рабочая программа по предмету «Физическая культура» для учащихся начальной школы разработана в соответствии с положениями Закона «Об образовании» в части духовно-нравственного развития и воспитания учащихся, требованиями 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(А. П. Матвеев, 2001). 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Данная рабочая программа составлена исходя из материально – технического состояния школы. Основные часы раздела «плавание» были распределены по разделам: лёгкая атлетика, гимнастика с основами акробатики, спортивные игры.</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Целью учебной программы по физической культуре является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определённых знаний, двигательных навыков и умений.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Реализация цели учебной программы соотносится с решением следующих образовательных задач'.</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 совершенствование жизненно важных навыков и умений </w:t>
      </w:r>
      <w:proofErr w:type="gramStart"/>
      <w:r w:rsidRPr="00477F0A">
        <w:rPr>
          <w:rFonts w:ascii="Times New Roman" w:hAnsi="Times New Roman"/>
          <w:sz w:val="28"/>
          <w:szCs w:val="28"/>
          <w:bdr w:val="none" w:sz="0" w:space="0" w:color="auto" w:frame="1"/>
        </w:rPr>
        <w:t>по</w:t>
      </w:r>
      <w:proofErr w:type="gramEnd"/>
      <w:r w:rsidRPr="00477F0A">
        <w:rPr>
          <w:rFonts w:ascii="Times New Roman" w:hAnsi="Times New Roman"/>
          <w:sz w:val="28"/>
          <w:szCs w:val="28"/>
          <w:bdr w:val="none" w:sz="0" w:space="0" w:color="auto" w:frame="1"/>
        </w:rPr>
        <w:t xml:space="preserve"> </w:t>
      </w:r>
      <w:proofErr w:type="gramStart"/>
      <w:r w:rsidRPr="00477F0A">
        <w:rPr>
          <w:rFonts w:ascii="Times New Roman" w:hAnsi="Times New Roman"/>
          <w:sz w:val="28"/>
          <w:szCs w:val="28"/>
          <w:bdr w:val="none" w:sz="0" w:space="0" w:color="auto" w:frame="1"/>
        </w:rPr>
        <w:t>средством</w:t>
      </w:r>
      <w:proofErr w:type="gramEnd"/>
      <w:r w:rsidRPr="00477F0A">
        <w:rPr>
          <w:rFonts w:ascii="Times New Roman" w:hAnsi="Times New Roman"/>
          <w:sz w:val="28"/>
          <w:szCs w:val="28"/>
          <w:bdr w:val="none" w:sz="0" w:space="0" w:color="auto" w:frame="1"/>
        </w:rPr>
        <w:t xml:space="preserve"> обучения подвижным играм, физическим упражнениям и техническим действиям из базовых видов спорта;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lastRenderedPageBreak/>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развитие интереса к самостоятельным занятиям физическими упражнениями, подвижным играм, формам активного отдыха и досуга;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 обучение простейшим способам </w:t>
      </w:r>
      <w:proofErr w:type="gramStart"/>
      <w:r w:rsidRPr="00477F0A">
        <w:rPr>
          <w:rFonts w:ascii="Times New Roman" w:hAnsi="Times New Roman"/>
          <w:sz w:val="28"/>
          <w:szCs w:val="28"/>
          <w:bdr w:val="none" w:sz="0" w:space="0" w:color="auto" w:frame="1"/>
        </w:rPr>
        <w:t>контроля за</w:t>
      </w:r>
      <w:proofErr w:type="gramEnd"/>
      <w:r w:rsidRPr="00477F0A">
        <w:rPr>
          <w:rFonts w:ascii="Times New Roman" w:hAnsi="Times New Roman"/>
          <w:sz w:val="28"/>
          <w:szCs w:val="28"/>
          <w:bdr w:val="none" w:sz="0" w:space="0" w:color="auto" w:frame="1"/>
        </w:rPr>
        <w:t xml:space="preserve"> физической нагрузкой, отдельными показателями физического развития и физической подготовленности.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Базовым результатом образования в области физической куль 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w:t>
      </w:r>
      <w:r w:rsidRPr="00477F0A">
        <w:rPr>
          <w:rFonts w:ascii="Times New Roman" w:hAnsi="Times New Roman"/>
          <w:sz w:val="28"/>
          <w:szCs w:val="28"/>
          <w:bdr w:val="none" w:sz="0" w:space="0" w:color="auto" w:frame="1"/>
        </w:rPr>
        <w:softHyphen/>
        <w:t>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w:t>
      </w:r>
      <w:r w:rsidRPr="00477F0A">
        <w:rPr>
          <w:rFonts w:ascii="Times New Roman" w:hAnsi="Times New Roman"/>
          <w:sz w:val="28"/>
          <w:szCs w:val="28"/>
          <w:bdr w:val="none" w:sz="0" w:space="0" w:color="auto" w:frame="1"/>
        </w:rPr>
        <w:softHyphen/>
        <w:t>личных видов деятельности, выходящих за рамки физкультурной деятельности.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умение организовывать собственную деятельность, выбирать и использовать средства для достижения её цели;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умение   активно  включаться  в  коллективную  деятельность, взаимодействовать со сверстниками в достижении общих целей;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477F0A" w:rsidRPr="00477F0A" w:rsidRDefault="00477F0A" w:rsidP="00477F0A">
      <w:pPr>
        <w:pStyle w:val="a3"/>
        <w:ind w:left="851" w:right="820"/>
        <w:jc w:val="center"/>
        <w:rPr>
          <w:rFonts w:ascii="Times New Roman" w:hAnsi="Times New Roman"/>
          <w:b/>
          <w:sz w:val="28"/>
          <w:szCs w:val="28"/>
        </w:rPr>
      </w:pPr>
      <w:r w:rsidRPr="00477F0A">
        <w:rPr>
          <w:rFonts w:ascii="Times New Roman" w:hAnsi="Times New Roman"/>
          <w:b/>
          <w:sz w:val="28"/>
          <w:szCs w:val="28"/>
          <w:bdr w:val="none" w:sz="0" w:space="0" w:color="auto" w:frame="1"/>
        </w:rPr>
        <w:t>Место учебного предмета в учебном плане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Рабочая программа основного начального образования по физической культуре составлена в соответствии с количеством часов, указанных в Базисном плане образовательных учреждений общего образования. Предмет «Физическая культура» изучается в начальной школе в объёме не менее 405 ч, из них в </w:t>
      </w:r>
      <w:proofErr w:type="gramStart"/>
      <w:r w:rsidRPr="00477F0A">
        <w:rPr>
          <w:rFonts w:ascii="Times New Roman" w:hAnsi="Times New Roman"/>
          <w:sz w:val="28"/>
          <w:szCs w:val="28"/>
          <w:bdr w:val="none" w:sz="0" w:space="0" w:color="auto" w:frame="1"/>
          <w:lang w:val="en-US"/>
        </w:rPr>
        <w:t>I</w:t>
      </w:r>
      <w:proofErr w:type="gramEnd"/>
      <w:r w:rsidRPr="00477F0A">
        <w:rPr>
          <w:rFonts w:ascii="Times New Roman" w:hAnsi="Times New Roman"/>
          <w:sz w:val="28"/>
          <w:szCs w:val="28"/>
          <w:bdr w:val="none" w:sz="0" w:space="0" w:color="auto" w:frame="1"/>
        </w:rPr>
        <w:t>классе — 99 ч, а со </w:t>
      </w:r>
      <w:r w:rsidRPr="00477F0A">
        <w:rPr>
          <w:rFonts w:ascii="Times New Roman" w:hAnsi="Times New Roman"/>
          <w:sz w:val="28"/>
          <w:szCs w:val="28"/>
          <w:bdr w:val="none" w:sz="0" w:space="0" w:color="auto" w:frame="1"/>
          <w:lang w:val="en-US"/>
        </w:rPr>
        <w:t>II</w:t>
      </w:r>
      <w:r w:rsidRPr="00477F0A">
        <w:rPr>
          <w:rFonts w:ascii="Times New Roman" w:hAnsi="Times New Roman"/>
          <w:sz w:val="28"/>
          <w:szCs w:val="28"/>
          <w:bdr w:val="none" w:sz="0" w:space="0" w:color="auto" w:frame="1"/>
        </w:rPr>
        <w:t xml:space="preserve"> по </w:t>
      </w:r>
      <w:r w:rsidRPr="00477F0A">
        <w:rPr>
          <w:rFonts w:ascii="Times New Roman" w:hAnsi="Times New Roman"/>
          <w:sz w:val="28"/>
          <w:szCs w:val="28"/>
          <w:bdr w:val="none" w:sz="0" w:space="0" w:color="auto" w:frame="1"/>
          <w:lang w:val="en-US"/>
        </w:rPr>
        <w:t>IV</w:t>
      </w:r>
      <w:r w:rsidRPr="00477F0A">
        <w:rPr>
          <w:rFonts w:ascii="Times New Roman" w:hAnsi="Times New Roman"/>
          <w:sz w:val="28"/>
          <w:szCs w:val="28"/>
          <w:bdr w:val="none" w:sz="0" w:space="0" w:color="auto" w:frame="1"/>
        </w:rPr>
        <w:t>класс — по 102 ч ежегодно.</w:t>
      </w:r>
    </w:p>
    <w:p w:rsidR="00477F0A" w:rsidRPr="00477F0A" w:rsidRDefault="00477F0A" w:rsidP="00477F0A">
      <w:pPr>
        <w:pStyle w:val="a3"/>
        <w:ind w:left="851" w:right="820"/>
        <w:jc w:val="center"/>
        <w:rPr>
          <w:rFonts w:ascii="Times New Roman" w:hAnsi="Times New Roman"/>
          <w:b/>
          <w:sz w:val="28"/>
          <w:szCs w:val="28"/>
        </w:rPr>
      </w:pPr>
      <w:r w:rsidRPr="00477F0A">
        <w:rPr>
          <w:rFonts w:ascii="Times New Roman" w:hAnsi="Times New Roman"/>
          <w:b/>
          <w:sz w:val="28"/>
          <w:szCs w:val="28"/>
          <w:bdr w:val="none" w:sz="0" w:space="0" w:color="auto" w:frame="1"/>
        </w:rPr>
        <w:t>Ценностные ориентиры содержания учебного предмета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Содержание учебного предмета «Физическая культура»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w:t>
      </w:r>
      <w:r w:rsidRPr="00477F0A">
        <w:rPr>
          <w:rFonts w:ascii="Times New Roman" w:hAnsi="Times New Roman"/>
          <w:sz w:val="28"/>
          <w:szCs w:val="28"/>
        </w:rPr>
        <w:t xml:space="preserve"> </w:t>
      </w:r>
      <w:r w:rsidRPr="00477F0A">
        <w:rPr>
          <w:rFonts w:ascii="Times New Roman" w:hAnsi="Times New Roman"/>
          <w:sz w:val="28"/>
          <w:szCs w:val="28"/>
          <w:bdr w:val="none" w:sz="0" w:space="0" w:color="auto" w:frame="1"/>
        </w:rPr>
        <w:t xml:space="preserve">использующих ценности физической культуры для укрепления и дли </w:t>
      </w:r>
      <w:r w:rsidRPr="00477F0A">
        <w:rPr>
          <w:rFonts w:ascii="Times New Roman" w:hAnsi="Times New Roman"/>
          <w:sz w:val="28"/>
          <w:szCs w:val="28"/>
          <w:bdr w:val="none" w:sz="0" w:space="0" w:color="auto" w:frame="1"/>
        </w:rPr>
        <w:lastRenderedPageBreak/>
        <w:t>тельного сохранения собственного здоровья, оптимизации трудовой деятельности и организации здорового образа жизни.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Личностные, метапредметные</w:t>
      </w:r>
      <w:r w:rsidRPr="00477F0A">
        <w:rPr>
          <w:rFonts w:ascii="Times New Roman" w:hAnsi="Times New Roman"/>
          <w:sz w:val="28"/>
          <w:szCs w:val="28"/>
        </w:rPr>
        <w:t xml:space="preserve"> </w:t>
      </w:r>
      <w:r w:rsidRPr="00477F0A">
        <w:rPr>
          <w:rFonts w:ascii="Times New Roman" w:hAnsi="Times New Roman"/>
          <w:sz w:val="28"/>
          <w:szCs w:val="28"/>
          <w:bdr w:val="none" w:sz="0" w:space="0" w:color="auto" w:frame="1"/>
        </w:rPr>
        <w:t>и предметные результаты освоения</w:t>
      </w:r>
      <w:r w:rsidRPr="00477F0A">
        <w:rPr>
          <w:rFonts w:ascii="Times New Roman" w:hAnsi="Times New Roman"/>
          <w:sz w:val="28"/>
          <w:szCs w:val="28"/>
        </w:rPr>
        <w:t xml:space="preserve"> </w:t>
      </w:r>
      <w:r w:rsidRPr="00477F0A">
        <w:rPr>
          <w:rFonts w:ascii="Times New Roman" w:hAnsi="Times New Roman"/>
          <w:sz w:val="28"/>
          <w:szCs w:val="28"/>
          <w:bdr w:val="none" w:sz="0" w:space="0" w:color="auto" w:frame="1"/>
        </w:rPr>
        <w:t>учебного предмета.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По окончании изучения курса «Физическая культура» в начальной школе должны быть достигнуты определённые результаты.</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Личностные результаты включают готовность и способность учащихся к саморазвитию, сформированность мотивации к обучению и познанию, ценностно-смысловые установки и отражают:</w:t>
      </w:r>
    </w:p>
    <w:p w:rsidR="00477F0A" w:rsidRPr="00477F0A" w:rsidRDefault="00477F0A" w:rsidP="00477F0A">
      <w:pPr>
        <w:pStyle w:val="a3"/>
        <w:ind w:left="851" w:right="820"/>
        <w:jc w:val="both"/>
        <w:rPr>
          <w:rFonts w:ascii="Times New Roman" w:hAnsi="Times New Roman"/>
          <w:sz w:val="28"/>
          <w:szCs w:val="28"/>
        </w:rPr>
      </w:pPr>
      <w:proofErr w:type="gramStart"/>
      <w:r w:rsidRPr="00477F0A">
        <w:rPr>
          <w:rFonts w:ascii="Times New Roman" w:hAnsi="Times New Roman"/>
          <w:sz w:val="28"/>
          <w:szCs w:val="28"/>
          <w:bdr w:val="none" w:sz="0" w:space="0" w:color="auto" w:frame="1"/>
        </w:rPr>
        <w:t>— формирование чувства гордости за свою Родину, формирование ценностей многонационального российского общества}</w:t>
      </w:r>
      <w:proofErr w:type="gramEnd"/>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уважительного  отношения  к иному  мнению, истории и культуре других народов;</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развитие мотивов учебной деятельности и формирование личностного смысла учения;</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эстетических потребностей, ценностей и чувств;</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 развитие навыков сотрудничества </w:t>
      </w:r>
      <w:proofErr w:type="gramStart"/>
      <w:r w:rsidRPr="00477F0A">
        <w:rPr>
          <w:rFonts w:ascii="Times New Roman" w:hAnsi="Times New Roman"/>
          <w:sz w:val="28"/>
          <w:szCs w:val="28"/>
          <w:bdr w:val="none" w:sz="0" w:space="0" w:color="auto" w:frame="1"/>
        </w:rPr>
        <w:t>со</w:t>
      </w:r>
      <w:proofErr w:type="gramEnd"/>
      <w:r w:rsidRPr="00477F0A">
        <w:rPr>
          <w:rFonts w:ascii="Times New Roman" w:hAnsi="Times New Roman"/>
          <w:sz w:val="28"/>
          <w:szCs w:val="28"/>
          <w:bdr w:val="none" w:sz="0" w:space="0" w:color="auto" w:frame="1"/>
        </w:rPr>
        <w:t xml:space="preserve"> взрослыми и сверстника ми, умения не создавать конфликтов и находить выходы из спорных ситуаций;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установки на безопасный, здоровый образ жизни.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Метапредметные результаты включают освоенные школьника 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 межпред</w:t>
      </w:r>
      <w:r w:rsidRPr="00477F0A">
        <w:rPr>
          <w:rFonts w:ascii="Times New Roman" w:hAnsi="Times New Roman"/>
          <w:sz w:val="28"/>
          <w:szCs w:val="28"/>
          <w:bdr w:val="none" w:sz="0" w:space="0" w:color="auto" w:frame="1"/>
        </w:rPr>
        <w:softHyphen/>
        <w:t>метные понятия и отражают:</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овладение способностью принимать и сохранять цели и задачи учебной деятельности, поиска средств её осуществления;</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lastRenderedPageBreak/>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готовность конструктивно разрешать конфликты посредством учёта интересов сторон и сотрудничества;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овладение базовыми предметными и межпредметными понятиями, отражающими существенные связи и отношения между объектами и процессами.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Предметные результаты включают освоенный школьниками в процессе изучения данного предмета опыт деятельности по получению нового знания, его преобразованию, применению и отражают:</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 д.);</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взаимодействие со сверстниками по правилам проведения подвижных игр и соревнований;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 выполнение   простейших   акробатических   и   гимнастических комбинаций на высоком качественном уровне; характеристику </w:t>
      </w:r>
      <w:proofErr w:type="gramStart"/>
      <w:r w:rsidRPr="00477F0A">
        <w:rPr>
          <w:rFonts w:ascii="Times New Roman" w:hAnsi="Times New Roman"/>
          <w:sz w:val="28"/>
          <w:szCs w:val="28"/>
          <w:bdr w:val="none" w:sz="0" w:space="0" w:color="auto" w:frame="1"/>
        </w:rPr>
        <w:t>при</w:t>
      </w:r>
      <w:proofErr w:type="gramEnd"/>
      <w:r w:rsidRPr="00477F0A">
        <w:rPr>
          <w:rFonts w:ascii="Times New Roman" w:hAnsi="Times New Roman"/>
          <w:sz w:val="28"/>
          <w:szCs w:val="28"/>
          <w:bdr w:val="none" w:sz="0" w:space="0" w:color="auto" w:frame="1"/>
        </w:rPr>
        <w:t xml:space="preserve"> знаков техничного исполнения;</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выполнение технических действий из базовых видов спорта; применение их в игровой и соревновательной деятельности.</w:t>
      </w:r>
    </w:p>
    <w:p w:rsidR="00477F0A" w:rsidRPr="00477F0A" w:rsidRDefault="00477F0A" w:rsidP="00477F0A">
      <w:pPr>
        <w:pStyle w:val="a3"/>
        <w:ind w:left="851" w:right="820"/>
        <w:jc w:val="center"/>
        <w:rPr>
          <w:rFonts w:ascii="Times New Roman" w:hAnsi="Times New Roman"/>
          <w:b/>
          <w:sz w:val="28"/>
          <w:szCs w:val="28"/>
        </w:rPr>
      </w:pPr>
      <w:r w:rsidRPr="00477F0A">
        <w:rPr>
          <w:rFonts w:ascii="Times New Roman" w:hAnsi="Times New Roman"/>
          <w:b/>
          <w:sz w:val="28"/>
          <w:szCs w:val="28"/>
          <w:bdr w:val="none" w:sz="0" w:space="0" w:color="auto" w:frame="1"/>
        </w:rPr>
        <w:t>Планируемые результаты</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По окончании начальной школы учащиеся должны уметь:</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излагать факты истории развития физической культуры, характеризовать её роль и значение в жизни человека;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использовать физическую  культуру как средство укрепления здоровья,   физического   развития   и   физической   подготовленности человека;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измерять (познавать) индивидуальные показатели физического развития (длины и массы тела) и развития основных физических качеств;</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lastRenderedPageBreak/>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организовывать   и   проводить   со   сверстниками   подвижные игры и элементарные соревнования, осуществлять их объективное судейство;</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соблюдать требования техники безопасности к местам проведения занятий физической культурой;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характеризовать физическую нагрузку по показателю частоты пульса;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выполнять простейшие акробатические и гимнастические комбинации на высоком качественном уровне;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выполнять технические действия из базовых видов спорта, применять их в игровой и соревновательной деятельности;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выполнять жизненно важные двигательные навыки и умения различными способами, в различных условиях.</w:t>
      </w:r>
    </w:p>
    <w:p w:rsidR="00477F0A" w:rsidRPr="00477F0A" w:rsidRDefault="00477F0A" w:rsidP="00477F0A">
      <w:pPr>
        <w:pStyle w:val="a3"/>
        <w:ind w:left="851" w:right="820"/>
        <w:jc w:val="center"/>
        <w:rPr>
          <w:rFonts w:ascii="Times New Roman" w:hAnsi="Times New Roman"/>
          <w:sz w:val="28"/>
          <w:szCs w:val="28"/>
        </w:rPr>
      </w:pPr>
      <w:r w:rsidRPr="00477F0A">
        <w:rPr>
          <w:rFonts w:ascii="Times New Roman" w:hAnsi="Times New Roman"/>
          <w:b/>
          <w:bCs/>
          <w:sz w:val="28"/>
          <w:szCs w:val="28"/>
          <w:bdr w:val="none" w:sz="0" w:space="0" w:color="auto" w:frame="1"/>
        </w:rPr>
        <w:t>СОДЕРЖАНИЕ КУРСА</w:t>
      </w:r>
    </w:p>
    <w:p w:rsidR="00477F0A" w:rsidRPr="00477F0A" w:rsidRDefault="00477F0A" w:rsidP="00477F0A">
      <w:pPr>
        <w:pStyle w:val="a3"/>
        <w:ind w:left="851" w:right="820"/>
        <w:jc w:val="center"/>
        <w:rPr>
          <w:rFonts w:ascii="Times New Roman" w:hAnsi="Times New Roman"/>
          <w:b/>
          <w:sz w:val="28"/>
          <w:szCs w:val="28"/>
        </w:rPr>
      </w:pPr>
      <w:r w:rsidRPr="00477F0A">
        <w:rPr>
          <w:rFonts w:ascii="Times New Roman" w:hAnsi="Times New Roman"/>
          <w:b/>
          <w:sz w:val="28"/>
          <w:szCs w:val="28"/>
          <w:bdr w:val="none" w:sz="0" w:space="0" w:color="auto" w:frame="1"/>
        </w:rPr>
        <w:t>Знания о физической культуре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Физическая культура. Физическая культура как система разно образных занятий физическими упражнениями.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Из истории физической культуры.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 с традициями и обычаями народа.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выносливости, гибкости, координации.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Физическая нагрузка и её влияние на повышение частоты сердечных сокращений.</w:t>
      </w:r>
    </w:p>
    <w:p w:rsidR="00477F0A" w:rsidRPr="00477F0A" w:rsidRDefault="00477F0A" w:rsidP="00477F0A">
      <w:pPr>
        <w:pStyle w:val="a3"/>
        <w:ind w:left="851" w:right="820"/>
        <w:jc w:val="center"/>
        <w:rPr>
          <w:rFonts w:ascii="Times New Roman" w:hAnsi="Times New Roman"/>
          <w:b/>
          <w:sz w:val="28"/>
          <w:szCs w:val="28"/>
        </w:rPr>
      </w:pPr>
      <w:r w:rsidRPr="00477F0A">
        <w:rPr>
          <w:rFonts w:ascii="Times New Roman" w:hAnsi="Times New Roman"/>
          <w:b/>
          <w:sz w:val="28"/>
          <w:szCs w:val="28"/>
          <w:bdr w:val="none" w:sz="0" w:space="0" w:color="auto" w:frame="1"/>
        </w:rPr>
        <w:t>Способы физкультурной деятельности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lastRenderedPageBreak/>
        <w:t>Самостоятельные наблюдения за физическим развитием и физической подготовленностью. Измерение длины и массы тела, показателей осанки и развития физических качеств. Измерение частоты сердечных сокращений во время выполнения физических упражнений.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Самостоятельные игры и развлечения. Организация и проведение подвижных игр (на спортивных площадках и в спортивных залах).</w:t>
      </w:r>
    </w:p>
    <w:p w:rsidR="00477F0A" w:rsidRPr="00477F0A" w:rsidRDefault="00477F0A" w:rsidP="00477F0A">
      <w:pPr>
        <w:pStyle w:val="a3"/>
        <w:ind w:left="851" w:right="820"/>
        <w:jc w:val="center"/>
        <w:rPr>
          <w:rFonts w:ascii="Times New Roman" w:hAnsi="Times New Roman"/>
          <w:b/>
          <w:sz w:val="28"/>
          <w:szCs w:val="28"/>
        </w:rPr>
      </w:pPr>
      <w:r w:rsidRPr="00477F0A">
        <w:rPr>
          <w:rFonts w:ascii="Times New Roman" w:hAnsi="Times New Roman"/>
          <w:b/>
          <w:sz w:val="28"/>
          <w:szCs w:val="28"/>
          <w:bdr w:val="none" w:sz="0" w:space="0" w:color="auto" w:frame="1"/>
        </w:rPr>
        <w:t>Физическое совершенствование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Спортивно-оздоровительная деятельность. Гимнастика с основами акробатики. Организующие команды и приёмы. Строевые действия в шеренге и колонне; выполнение строевых команд.</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Акробатические упражнения. Упоры; седы; упражнения в группировке; перекаты; стойка на лопатках; кувырки вперёд и назад; гимнастический мост.</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Акробатические комбинации. Например: 1) мост из </w:t>
      </w:r>
      <w:proofErr w:type="gramStart"/>
      <w:r w:rsidRPr="00477F0A">
        <w:rPr>
          <w:rFonts w:ascii="Times New Roman" w:hAnsi="Times New Roman"/>
          <w:sz w:val="28"/>
          <w:szCs w:val="28"/>
          <w:bdr w:val="none" w:sz="0" w:space="0" w:color="auto" w:frame="1"/>
        </w:rPr>
        <w:t>положения</w:t>
      </w:r>
      <w:proofErr w:type="gramEnd"/>
      <w:r w:rsidRPr="00477F0A">
        <w:rPr>
          <w:rFonts w:ascii="Times New Roman" w:hAnsi="Times New Roman"/>
          <w:sz w:val="28"/>
          <w:szCs w:val="28"/>
          <w:bdr w:val="none" w:sz="0" w:space="0" w:color="auto" w:frame="1"/>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Упражнения на низкой гимнастической перекладине', висы, перемахи.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Гимнастическая комбинация. Например, из виса стоя присев толчком двумя ногами перемах, согнув ноги, в вис сзади согнувшись, опускание назад в </w:t>
      </w:r>
      <w:proofErr w:type="gramStart"/>
      <w:r w:rsidRPr="00477F0A">
        <w:rPr>
          <w:rFonts w:ascii="Times New Roman" w:hAnsi="Times New Roman"/>
          <w:sz w:val="28"/>
          <w:szCs w:val="28"/>
          <w:bdr w:val="none" w:sz="0" w:space="0" w:color="auto" w:frame="1"/>
        </w:rPr>
        <w:t>вис</w:t>
      </w:r>
      <w:proofErr w:type="gramEnd"/>
      <w:r w:rsidRPr="00477F0A">
        <w:rPr>
          <w:rFonts w:ascii="Times New Roman" w:hAnsi="Times New Roman"/>
          <w:sz w:val="28"/>
          <w:szCs w:val="28"/>
          <w:bdr w:val="none" w:sz="0" w:space="0" w:color="auto" w:frame="1"/>
        </w:rPr>
        <w:t xml:space="preserve"> стоя и обратное движение через вис сзади согнувшись со сходом ноги вперёд.</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Опорный прыжок с разбега через гимнастического козла.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Прыжковые упражнения: на одной ноге и на двух ногах на месте и с продвижением; в длину и высоту; спрыгивание и запрыгивание.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Броски: большого мяча (1 кг) на дальность разными способами.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Метание: малого мяча в неподвижную мишень и на дальность.</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lastRenderedPageBreak/>
        <w:t>Лыжные гонки. Передвижение на лыжах; повороты; спуски; подъёмы; торможение.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Подвижные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движений.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На материале лёгкой атлетики: игры, включающие прыжки, бег, метания и броски; упражнения на координацию движений, выносливость и быстроту.</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На материале лыжной подготовки: эстафеты в передвижении на лыжах; игры, включающие упражнения на выносливость и координацию движений.</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Спортивные игры. Футбол: удар по неподвижному и катящемуся мячу; остановка мяча; ведение мяча; подвижные игры на материале футбола.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Баскетбол: специальные передвижения без мяча; ведение мяча; броски мяча в корзину; подвижные игры на материале баскетбола.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Волейбол: подбрасывание мяча; подача мяча; приём и передача мяча; подвижные игры на материале волейбола.</w:t>
      </w:r>
    </w:p>
    <w:p w:rsidR="00477F0A" w:rsidRPr="00477F0A" w:rsidRDefault="00477F0A" w:rsidP="00477F0A">
      <w:pPr>
        <w:pStyle w:val="a3"/>
        <w:ind w:left="851" w:right="820"/>
        <w:jc w:val="both"/>
        <w:rPr>
          <w:rFonts w:ascii="Times New Roman" w:hAnsi="Times New Roman"/>
          <w:sz w:val="28"/>
          <w:szCs w:val="28"/>
          <w:bdr w:val="none" w:sz="0" w:space="0" w:color="auto" w:frame="1"/>
        </w:rPr>
      </w:pPr>
      <w:r w:rsidRPr="00477F0A">
        <w:rPr>
          <w:rFonts w:ascii="Times New Roman" w:hAnsi="Times New Roman"/>
          <w:sz w:val="28"/>
          <w:szCs w:val="28"/>
          <w:bdr w:val="none" w:sz="0" w:space="0" w:color="auto" w:frame="1"/>
        </w:rPr>
        <w:t>Подвижные игры разных народов.</w:t>
      </w:r>
    </w:p>
    <w:p w:rsidR="00477F0A" w:rsidRPr="00477F0A" w:rsidRDefault="00477F0A" w:rsidP="00477F0A">
      <w:pPr>
        <w:pStyle w:val="a3"/>
        <w:ind w:left="851" w:right="820"/>
        <w:jc w:val="both"/>
        <w:rPr>
          <w:rFonts w:ascii="Times New Roman" w:hAnsi="Times New Roman"/>
          <w:sz w:val="28"/>
          <w:szCs w:val="28"/>
        </w:rPr>
      </w:pPr>
    </w:p>
    <w:p w:rsidR="00477F0A" w:rsidRPr="00477F0A" w:rsidRDefault="00477F0A" w:rsidP="00477F0A">
      <w:pPr>
        <w:pStyle w:val="a3"/>
        <w:ind w:left="851" w:right="820"/>
        <w:jc w:val="center"/>
        <w:rPr>
          <w:rFonts w:ascii="Times New Roman" w:hAnsi="Times New Roman"/>
          <w:sz w:val="28"/>
          <w:szCs w:val="28"/>
        </w:rPr>
      </w:pPr>
      <w:r w:rsidRPr="00477F0A">
        <w:rPr>
          <w:rFonts w:ascii="Times New Roman" w:hAnsi="Times New Roman"/>
          <w:b/>
          <w:bCs/>
          <w:sz w:val="28"/>
          <w:szCs w:val="28"/>
          <w:bdr w:val="none" w:sz="0" w:space="0" w:color="auto" w:frame="1"/>
        </w:rPr>
        <w:t>Общеразвивающие упражнения</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На материале гимнастики с основами акробатики</w:t>
      </w:r>
    </w:p>
    <w:p w:rsidR="00477F0A" w:rsidRPr="00477F0A" w:rsidRDefault="00477F0A" w:rsidP="00477F0A">
      <w:pPr>
        <w:pStyle w:val="a3"/>
        <w:ind w:left="851" w:right="820"/>
        <w:jc w:val="both"/>
        <w:rPr>
          <w:rFonts w:ascii="Times New Roman" w:hAnsi="Times New Roman"/>
          <w:sz w:val="28"/>
          <w:szCs w:val="28"/>
        </w:rPr>
      </w:pPr>
      <w:proofErr w:type="gramStart"/>
      <w:r w:rsidRPr="00477F0A">
        <w:rPr>
          <w:rFonts w:ascii="Times New Roman" w:hAnsi="Times New Roman"/>
          <w:sz w:val="28"/>
          <w:szCs w:val="28"/>
          <w:bdr w:val="none" w:sz="0" w:space="0" w:color="auto" w:frame="1"/>
        </w:rPr>
        <w:t>Развитие гибкости: широкие стойки на ногах; ходьба с включением широкого шага, глубоких выпадов, в приседе, взмахами нога ми; наклоны вперёд, назад, в сторону в стойках на ногах, в седах; выпады и полушпагаты на месте; «выкруты» с гимнастической пал кой, скакалкой; высокие взмахи поочерёдно и попеременно правой и левой ногой, стоя у гимнастической стенки и при передвижениях;</w:t>
      </w:r>
      <w:proofErr w:type="gramEnd"/>
      <w:r w:rsidRPr="00477F0A">
        <w:rPr>
          <w:rFonts w:ascii="Times New Roman" w:hAnsi="Times New Roman"/>
          <w:sz w:val="28"/>
          <w:szCs w:val="28"/>
          <w:bdr w:val="none" w:sz="0" w:space="0" w:color="auto" w:frame="1"/>
        </w:rPr>
        <w:t xml:space="preserve"> комплексы упражнений, включающие в себя максимальное сгибание туловища (в стойках и седах), прогибание туловища; индивидуальные комплексы по развитию гибкости.</w:t>
      </w:r>
    </w:p>
    <w:p w:rsidR="00477F0A" w:rsidRPr="00477F0A" w:rsidRDefault="00477F0A" w:rsidP="00477F0A">
      <w:pPr>
        <w:pStyle w:val="a3"/>
        <w:ind w:left="851" w:right="820"/>
        <w:jc w:val="both"/>
        <w:rPr>
          <w:rFonts w:ascii="Times New Roman" w:hAnsi="Times New Roman"/>
          <w:sz w:val="28"/>
          <w:szCs w:val="28"/>
        </w:rPr>
      </w:pPr>
      <w:proofErr w:type="gramStart"/>
      <w:r w:rsidRPr="00477F0A">
        <w:rPr>
          <w:rFonts w:ascii="Times New Roman" w:hAnsi="Times New Roman"/>
          <w:sz w:val="28"/>
          <w:szCs w:val="28"/>
          <w:bdr w:val="none" w:sz="0" w:space="0" w:color="auto" w:frame="1"/>
        </w:rPr>
        <w:t>Развитие координации движений: произвольное преодоление простых препятствий; передвижения с изменяющимися направлениями движения с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концентрацию ощущений, на расслабление мышц рук, ног, туловища (в положениях стоя и лёжа, седах);</w:t>
      </w:r>
      <w:proofErr w:type="gramEnd"/>
      <w:r w:rsidRPr="00477F0A">
        <w:rPr>
          <w:rFonts w:ascii="Times New Roman" w:hAnsi="Times New Roman"/>
          <w:sz w:val="28"/>
          <w:szCs w:val="28"/>
          <w:bdr w:val="none" w:sz="0" w:space="0" w:color="auto" w:frame="1"/>
        </w:rPr>
        <w:t xml:space="preserve"> жонглирование мелкими предметами; преодоление полос препятствий, включающих в себя висы, упоры, простые прыжки, перелезание через </w:t>
      </w:r>
      <w:proofErr w:type="gramStart"/>
      <w:r w:rsidRPr="00477F0A">
        <w:rPr>
          <w:rFonts w:ascii="Times New Roman" w:hAnsi="Times New Roman"/>
          <w:sz w:val="28"/>
          <w:szCs w:val="28"/>
          <w:bdr w:val="none" w:sz="0" w:space="0" w:color="auto" w:frame="1"/>
        </w:rPr>
        <w:t>гор ку</w:t>
      </w:r>
      <w:proofErr w:type="gramEnd"/>
      <w:r w:rsidRPr="00477F0A">
        <w:rPr>
          <w:rFonts w:ascii="Times New Roman" w:hAnsi="Times New Roman"/>
          <w:sz w:val="28"/>
          <w:szCs w:val="28"/>
          <w:bdr w:val="none" w:sz="0" w:space="0" w:color="auto" w:frame="1"/>
        </w:rPr>
        <w:t xml:space="preserve"> из матов; комплексы упражнений на координацию с асимметрическими и последовательными движениями руками и ногами; равновесие (например, «ласточка» на широкой или ограниченной опоре с фиксацией положения); жонглирование мелкими пред метами в процессе передвижения; упражнения на переключение внимания и </w:t>
      </w:r>
      <w:r w:rsidRPr="00477F0A">
        <w:rPr>
          <w:rFonts w:ascii="Times New Roman" w:hAnsi="Times New Roman"/>
          <w:sz w:val="28"/>
          <w:szCs w:val="28"/>
          <w:bdr w:val="none" w:sz="0" w:space="0" w:color="auto" w:frame="1"/>
        </w:rPr>
        <w:lastRenderedPageBreak/>
        <w:t xml:space="preserve">чувственного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w:t>
      </w:r>
      <w:proofErr w:type="gramStart"/>
      <w:r w:rsidRPr="00477F0A">
        <w:rPr>
          <w:rFonts w:ascii="Times New Roman" w:hAnsi="Times New Roman"/>
          <w:sz w:val="28"/>
          <w:szCs w:val="28"/>
          <w:bdr w:val="none" w:sz="0" w:space="0" w:color="auto" w:frame="1"/>
        </w:rPr>
        <w:t>мел кими</w:t>
      </w:r>
      <w:proofErr w:type="gramEnd"/>
      <w:r w:rsidRPr="00477F0A">
        <w:rPr>
          <w:rFonts w:ascii="Times New Roman" w:hAnsi="Times New Roman"/>
          <w:sz w:val="28"/>
          <w:szCs w:val="28"/>
          <w:bdr w:val="none" w:sz="0" w:space="0" w:color="auto" w:frame="1"/>
        </w:rPr>
        <w:t xml:space="preserve"> предметами в движении (передвижение правым и левым боком, вперёд и назад).</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Данный материал используется для развития основных физических качеств и планируется учителем в зависимости от задач уроков и логики про хождения раздела, посвящённого двигательным действиям и навыкам.</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и коррекции мышечного корсета.</w:t>
      </w:r>
    </w:p>
    <w:p w:rsidR="00477F0A" w:rsidRPr="00477F0A" w:rsidRDefault="00477F0A" w:rsidP="00477F0A">
      <w:pPr>
        <w:pStyle w:val="a3"/>
        <w:ind w:left="851" w:right="820"/>
        <w:jc w:val="both"/>
        <w:rPr>
          <w:rFonts w:ascii="Times New Roman" w:hAnsi="Times New Roman"/>
          <w:sz w:val="28"/>
          <w:szCs w:val="28"/>
        </w:rPr>
      </w:pPr>
      <w:proofErr w:type="gramStart"/>
      <w:r w:rsidRPr="00477F0A">
        <w:rPr>
          <w:rFonts w:ascii="Times New Roman" w:hAnsi="Times New Roman"/>
          <w:sz w:val="28"/>
          <w:szCs w:val="28"/>
          <w:bdr w:val="none" w:sz="0" w:space="0" w:color="auto" w:frame="1"/>
        </w:rPr>
        <w:t>Развитие силовых способностей: динамические упражнения с пере меной опоры на руки и ноги, на локальное развитие мышц туловища с использованием веса тела и дополнительных отягощений (набивные мячи до 1—3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(вес гантелей, эспандеры, резиновые бинты);</w:t>
      </w:r>
      <w:proofErr w:type="gramEnd"/>
      <w:r w:rsidRPr="00477F0A">
        <w:rPr>
          <w:rFonts w:ascii="Times New Roman" w:hAnsi="Times New Roman"/>
          <w:sz w:val="28"/>
          <w:szCs w:val="28"/>
          <w:bdr w:val="none" w:sz="0" w:space="0" w:color="auto" w:frame="1"/>
        </w:rPr>
        <w:t xml:space="preserve"> лазанье с до</w:t>
      </w:r>
      <w:r w:rsidRPr="00477F0A">
        <w:rPr>
          <w:rFonts w:ascii="Times New Roman" w:hAnsi="Times New Roman"/>
          <w:sz w:val="28"/>
          <w:szCs w:val="28"/>
          <w:bdr w:val="none" w:sz="0" w:space="0" w:color="auto" w:frame="1"/>
        </w:rPr>
        <w:softHyphen/>
        <w:t xml:space="preserve">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лёжа, согнувшись; </w:t>
      </w:r>
      <w:proofErr w:type="gramStart"/>
      <w:r w:rsidRPr="00477F0A">
        <w:rPr>
          <w:rFonts w:ascii="Times New Roman" w:hAnsi="Times New Roman"/>
          <w:sz w:val="28"/>
          <w:szCs w:val="28"/>
          <w:bdr w:val="none" w:sz="0" w:space="0" w:color="auto" w:frame="1"/>
        </w:rPr>
        <w:t>отжимание</w:t>
      </w:r>
      <w:proofErr w:type="gramEnd"/>
      <w:r w:rsidRPr="00477F0A">
        <w:rPr>
          <w:rFonts w:ascii="Times New Roman" w:hAnsi="Times New Roman"/>
          <w:sz w:val="28"/>
          <w:szCs w:val="28"/>
          <w:bdr w:val="none" w:sz="0" w:space="0" w:color="auto" w:frame="1"/>
        </w:rPr>
        <w:t xml:space="preserve"> лёжа с опорой на гимнастическую скамейку; </w:t>
      </w:r>
      <w:proofErr w:type="gramStart"/>
      <w:r w:rsidRPr="00477F0A">
        <w:rPr>
          <w:rFonts w:ascii="Times New Roman" w:hAnsi="Times New Roman"/>
          <w:sz w:val="28"/>
          <w:szCs w:val="28"/>
          <w:bdr w:val="none" w:sz="0" w:space="0" w:color="auto" w:frame="1"/>
        </w:rPr>
        <w:t>прыжковые упражнения с предметом в руках (с продвижением вперёд поочерёдно на правой и левой, на месте вверх и с поворотами вправо и влево); прыжки вверх-вперёд толчком одной и двумя о гимнастический мостик; комплексы упражнений с дополнительным отягощением и индиви</w:t>
      </w:r>
      <w:r w:rsidRPr="00477F0A">
        <w:rPr>
          <w:rFonts w:ascii="Times New Roman" w:hAnsi="Times New Roman"/>
          <w:sz w:val="28"/>
          <w:szCs w:val="28"/>
          <w:bdr w:val="none" w:sz="0" w:space="0" w:color="auto" w:frame="1"/>
        </w:rPr>
        <w:softHyphen/>
        <w:t>дуальные комплексы избирательной направленности на отдельные мышечные группы.</w:t>
      </w:r>
      <w:proofErr w:type="gramEnd"/>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На материале лёгкой атлетики</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Развитие координации движений: бег с изменяющимся направлением; бег по ограниченной опоре; пробегание коротких отрезков из разных исходных положений; прыжки через скакалку на месте на одной и двух ногах, поочерёдно </w:t>
      </w:r>
      <w:proofErr w:type="gramStart"/>
      <w:r w:rsidRPr="00477F0A">
        <w:rPr>
          <w:rFonts w:ascii="Times New Roman" w:hAnsi="Times New Roman"/>
          <w:sz w:val="28"/>
          <w:szCs w:val="28"/>
          <w:bdr w:val="none" w:sz="0" w:space="0" w:color="auto" w:frame="1"/>
        </w:rPr>
        <w:t>на</w:t>
      </w:r>
      <w:proofErr w:type="gramEnd"/>
      <w:r w:rsidRPr="00477F0A">
        <w:rPr>
          <w:rFonts w:ascii="Times New Roman" w:hAnsi="Times New Roman"/>
          <w:sz w:val="28"/>
          <w:szCs w:val="28"/>
          <w:bdr w:val="none" w:sz="0" w:space="0" w:color="auto" w:frame="1"/>
        </w:rPr>
        <w:t xml:space="preserve"> правой и левой.</w:t>
      </w:r>
    </w:p>
    <w:p w:rsidR="00477F0A" w:rsidRPr="00477F0A" w:rsidRDefault="00477F0A" w:rsidP="00477F0A">
      <w:pPr>
        <w:pStyle w:val="a3"/>
        <w:ind w:left="851" w:right="820"/>
        <w:jc w:val="both"/>
        <w:rPr>
          <w:rFonts w:ascii="Times New Roman" w:hAnsi="Times New Roman"/>
          <w:sz w:val="28"/>
          <w:szCs w:val="28"/>
        </w:rPr>
      </w:pPr>
      <w:proofErr w:type="gramStart"/>
      <w:r w:rsidRPr="00477F0A">
        <w:rPr>
          <w:rFonts w:ascii="Times New Roman" w:hAnsi="Times New Roman"/>
          <w:sz w:val="28"/>
          <w:szCs w:val="28"/>
          <w:bdr w:val="none" w:sz="0" w:space="0" w:color="auto" w:frame="1"/>
        </w:rPr>
        <w:t>Развитие быстроты: повторное выполнение беговых упражнений с максимальной скоростью с низкого и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рывки с места и в движении по команде (по сигналу).</w:t>
      </w:r>
      <w:proofErr w:type="gramEnd"/>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w:t>
      </w:r>
      <w:r w:rsidRPr="00477F0A">
        <w:rPr>
          <w:rFonts w:ascii="Times New Roman" w:hAnsi="Times New Roman"/>
          <w:sz w:val="28"/>
          <w:szCs w:val="28"/>
          <w:bdr w:val="none" w:sz="0" w:space="0" w:color="auto" w:frame="1"/>
        </w:rPr>
        <w:lastRenderedPageBreak/>
        <w:t>сохраняющимся или уменьшающимся интервалом отдыха); бег на дистанцию до 400 м; равномерный 6-минутный бег.</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Развитие силовых способностей: повторное выполнение многоскоков; повторное преодоление препятствий во время бега (по типу барьерного бега с высотой прыжка на 15—20 см); передача</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набивного мяча (1—2 кг) в максимальном темпе, по кругу, из разных исходных положений, метание набивных мячей (1—2 кг) одной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на горку из матов и после дующее спрыгивание с неё.</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На материале лыжных гонок</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Развитие координации движений: перенос тяжести тела с лыжи на лыжу (на месте, в движении, прыжком с опорой на палки); комплексы общеразвивающих упражнений стоя на лыжах; скольжение на правой (левой) ноге после двух-трёх шагов; спуск с горы на лыжах с изменяющимися стойками; подбирание предметов во время спуска в низкой стойке.</w:t>
      </w:r>
    </w:p>
    <w:p w:rsidR="00477F0A" w:rsidRPr="00477F0A" w:rsidRDefault="00477F0A" w:rsidP="00477F0A">
      <w:pPr>
        <w:pStyle w:val="a3"/>
        <w:ind w:left="851" w:right="820"/>
        <w:jc w:val="both"/>
        <w:rPr>
          <w:rFonts w:ascii="Times New Roman" w:hAnsi="Times New Roman"/>
          <w:sz w:val="28"/>
          <w:szCs w:val="28"/>
        </w:rPr>
      </w:pPr>
      <w:r w:rsidRPr="00477F0A">
        <w:rPr>
          <w:rFonts w:ascii="Times New Roman" w:hAnsi="Times New Roman"/>
          <w:sz w:val="28"/>
          <w:szCs w:val="28"/>
          <w:bdr w:val="none" w:sz="0" w:space="0" w:color="auto" w:frame="1"/>
        </w:rPr>
        <w:t>Развитие выносливости: передвижение на лыжах различными способами в режиме умеренной интенсивности, с прохождением отрезков в режиме большой интенсивности, с ускорениями; про хождение тренировочных дистанций.</w:t>
      </w:r>
    </w:p>
    <w:p w:rsidR="00477F0A" w:rsidRDefault="00477F0A" w:rsidP="00477F0A">
      <w:pPr>
        <w:pStyle w:val="a3"/>
        <w:ind w:left="851" w:right="820"/>
        <w:jc w:val="both"/>
        <w:rPr>
          <w:rFonts w:ascii="Times New Roman" w:hAnsi="Times New Roman"/>
          <w:sz w:val="28"/>
          <w:szCs w:val="28"/>
          <w:bdr w:val="none" w:sz="0" w:space="0" w:color="auto" w:frame="1"/>
        </w:rPr>
      </w:pPr>
      <w:r w:rsidRPr="00477F0A">
        <w:rPr>
          <w:rFonts w:ascii="Times New Roman" w:hAnsi="Times New Roman"/>
          <w:sz w:val="28"/>
          <w:szCs w:val="28"/>
          <w:bdr w:val="none" w:sz="0" w:space="0" w:color="auto" w:frame="1"/>
        </w:rPr>
        <w:t>Ниже представлено тематическое планирование в соответствии с учебниками для общеобразовательных учреждений автора А. П. Матвеева: «Физическая культура. 1-4 классы».</w:t>
      </w:r>
    </w:p>
    <w:p w:rsidR="00477F0A" w:rsidRPr="00477F0A" w:rsidRDefault="00477F0A" w:rsidP="00477F0A">
      <w:pPr>
        <w:pStyle w:val="a3"/>
        <w:ind w:left="851" w:right="820"/>
        <w:jc w:val="both"/>
        <w:rPr>
          <w:rFonts w:ascii="Times New Roman" w:hAnsi="Times New Roman"/>
          <w:sz w:val="28"/>
          <w:szCs w:val="28"/>
          <w:bdr w:val="none" w:sz="0" w:space="0" w:color="auto" w:frame="1"/>
        </w:rPr>
      </w:pPr>
    </w:p>
    <w:p w:rsidR="00477F0A" w:rsidRPr="00477F0A" w:rsidRDefault="00477F0A" w:rsidP="00477F0A">
      <w:pPr>
        <w:ind w:right="-31"/>
        <w:rPr>
          <w:b/>
          <w:sz w:val="28"/>
          <w:szCs w:val="28"/>
        </w:rPr>
      </w:pPr>
      <w:r>
        <w:rPr>
          <w:b/>
          <w:sz w:val="28"/>
          <w:szCs w:val="28"/>
        </w:rPr>
        <w:t xml:space="preserve">                                                                       </w:t>
      </w:r>
      <w:r w:rsidRPr="00173E14">
        <w:rPr>
          <w:b/>
          <w:sz w:val="28"/>
          <w:szCs w:val="28"/>
        </w:rPr>
        <w:t xml:space="preserve">Календарно-тематическое планирование </w:t>
      </w:r>
      <w:r>
        <w:rPr>
          <w:b/>
          <w:sz w:val="28"/>
          <w:szCs w:val="28"/>
        </w:rPr>
        <w:t>1</w:t>
      </w:r>
      <w:r w:rsidRPr="00173E14">
        <w:rPr>
          <w:b/>
          <w:sz w:val="28"/>
          <w:szCs w:val="28"/>
        </w:rPr>
        <w:t xml:space="preserve"> класс</w:t>
      </w:r>
      <w:r>
        <w:rPr>
          <w:b/>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961"/>
        <w:gridCol w:w="4961"/>
        <w:gridCol w:w="1276"/>
        <w:gridCol w:w="1418"/>
        <w:gridCol w:w="1701"/>
      </w:tblGrid>
      <w:tr w:rsidR="00477F0A" w:rsidRPr="00EF5A4F" w:rsidTr="00477F0A">
        <w:trPr>
          <w:trHeight w:val="360"/>
        </w:trPr>
        <w:tc>
          <w:tcPr>
            <w:tcW w:w="425" w:type="dxa"/>
            <w:vMerge w:val="restart"/>
            <w:shd w:val="clear" w:color="auto" w:fill="auto"/>
          </w:tcPr>
          <w:p w:rsidR="00477F0A" w:rsidRPr="00EF5A4F" w:rsidRDefault="00477F0A" w:rsidP="00477F0A">
            <w:pPr>
              <w:ind w:right="-31"/>
              <w:rPr>
                <w:sz w:val="20"/>
                <w:szCs w:val="20"/>
              </w:rPr>
            </w:pPr>
            <w:r w:rsidRPr="00EF5A4F">
              <w:rPr>
                <w:sz w:val="20"/>
                <w:szCs w:val="20"/>
              </w:rPr>
              <w:t>№</w:t>
            </w:r>
          </w:p>
        </w:tc>
        <w:tc>
          <w:tcPr>
            <w:tcW w:w="4961" w:type="dxa"/>
            <w:vMerge w:val="restart"/>
            <w:shd w:val="clear" w:color="auto" w:fill="auto"/>
          </w:tcPr>
          <w:p w:rsidR="00477F0A" w:rsidRPr="00EF5A4F" w:rsidRDefault="00477F0A" w:rsidP="00477F0A">
            <w:pPr>
              <w:ind w:right="-31"/>
              <w:jc w:val="center"/>
              <w:rPr>
                <w:sz w:val="20"/>
                <w:szCs w:val="20"/>
              </w:rPr>
            </w:pPr>
            <w:r w:rsidRPr="00EF5A4F">
              <w:rPr>
                <w:sz w:val="20"/>
                <w:szCs w:val="20"/>
              </w:rPr>
              <w:t>Тема урока</w:t>
            </w:r>
          </w:p>
        </w:tc>
        <w:tc>
          <w:tcPr>
            <w:tcW w:w="4961" w:type="dxa"/>
            <w:vMerge w:val="restart"/>
            <w:shd w:val="clear" w:color="auto" w:fill="auto"/>
          </w:tcPr>
          <w:p w:rsidR="00477F0A" w:rsidRPr="00EF5A4F" w:rsidRDefault="00477F0A" w:rsidP="00477F0A">
            <w:pPr>
              <w:ind w:right="-31"/>
              <w:jc w:val="center"/>
              <w:rPr>
                <w:sz w:val="20"/>
                <w:szCs w:val="20"/>
              </w:rPr>
            </w:pPr>
            <w:r w:rsidRPr="00EF5A4F">
              <w:rPr>
                <w:sz w:val="20"/>
                <w:szCs w:val="20"/>
              </w:rPr>
              <w:t xml:space="preserve">Характеристика основных видов деятельности </w:t>
            </w:r>
          </w:p>
        </w:tc>
        <w:tc>
          <w:tcPr>
            <w:tcW w:w="2694" w:type="dxa"/>
            <w:gridSpan w:val="2"/>
          </w:tcPr>
          <w:p w:rsidR="00477F0A" w:rsidRPr="00EF5A4F" w:rsidRDefault="00477F0A" w:rsidP="00477F0A">
            <w:pPr>
              <w:ind w:right="-31"/>
              <w:jc w:val="center"/>
              <w:rPr>
                <w:sz w:val="20"/>
                <w:szCs w:val="20"/>
              </w:rPr>
            </w:pPr>
            <w:r w:rsidRPr="00EF5A4F">
              <w:rPr>
                <w:sz w:val="20"/>
                <w:szCs w:val="20"/>
              </w:rPr>
              <w:t>Дата проведения</w:t>
            </w:r>
          </w:p>
        </w:tc>
        <w:tc>
          <w:tcPr>
            <w:tcW w:w="1701" w:type="dxa"/>
            <w:vMerge w:val="restart"/>
          </w:tcPr>
          <w:p w:rsidR="00477F0A" w:rsidRPr="00EF5A4F" w:rsidRDefault="00477F0A" w:rsidP="00477F0A">
            <w:pPr>
              <w:ind w:right="-31"/>
              <w:jc w:val="center"/>
            </w:pPr>
            <w:r w:rsidRPr="00EF5A4F">
              <w:t>Домашнее задание</w:t>
            </w:r>
          </w:p>
        </w:tc>
      </w:tr>
      <w:tr w:rsidR="00477F0A" w:rsidRPr="00EF5A4F" w:rsidTr="00477F0A">
        <w:trPr>
          <w:trHeight w:val="315"/>
        </w:trPr>
        <w:tc>
          <w:tcPr>
            <w:tcW w:w="425" w:type="dxa"/>
            <w:vMerge/>
            <w:shd w:val="clear" w:color="auto" w:fill="auto"/>
          </w:tcPr>
          <w:p w:rsidR="00477F0A" w:rsidRPr="00EF5A4F" w:rsidRDefault="00477F0A" w:rsidP="00477F0A">
            <w:pPr>
              <w:ind w:right="-31"/>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1276" w:type="dxa"/>
          </w:tcPr>
          <w:p w:rsidR="00477F0A" w:rsidRPr="00EF5A4F" w:rsidRDefault="00477F0A" w:rsidP="00477F0A">
            <w:pPr>
              <w:ind w:right="-31"/>
              <w:jc w:val="center"/>
              <w:rPr>
                <w:sz w:val="20"/>
                <w:szCs w:val="20"/>
              </w:rPr>
            </w:pPr>
            <w:r w:rsidRPr="00EF5A4F">
              <w:rPr>
                <w:sz w:val="20"/>
                <w:szCs w:val="20"/>
              </w:rPr>
              <w:t>По плану</w:t>
            </w:r>
          </w:p>
        </w:tc>
        <w:tc>
          <w:tcPr>
            <w:tcW w:w="1418" w:type="dxa"/>
          </w:tcPr>
          <w:p w:rsidR="00477F0A" w:rsidRPr="00EF5A4F" w:rsidRDefault="00477F0A" w:rsidP="00477F0A">
            <w:pPr>
              <w:ind w:right="-31"/>
              <w:jc w:val="center"/>
              <w:rPr>
                <w:sz w:val="20"/>
                <w:szCs w:val="20"/>
              </w:rPr>
            </w:pPr>
            <w:r w:rsidRPr="00EF5A4F">
              <w:rPr>
                <w:sz w:val="20"/>
                <w:szCs w:val="20"/>
              </w:rPr>
              <w:t>Фактическая</w:t>
            </w:r>
          </w:p>
        </w:tc>
        <w:tc>
          <w:tcPr>
            <w:tcW w:w="1701" w:type="dxa"/>
            <w:vMerge/>
          </w:tcPr>
          <w:p w:rsidR="00477F0A" w:rsidRPr="00EF5A4F" w:rsidRDefault="00477F0A" w:rsidP="00477F0A">
            <w:pPr>
              <w:ind w:right="-31"/>
              <w:jc w:val="center"/>
              <w:rPr>
                <w:sz w:val="20"/>
                <w:szCs w:val="20"/>
              </w:rPr>
            </w:pPr>
          </w:p>
        </w:tc>
      </w:tr>
      <w:tr w:rsidR="00477F0A" w:rsidRPr="00EF5A4F" w:rsidTr="00477F0A">
        <w:tc>
          <w:tcPr>
            <w:tcW w:w="425" w:type="dxa"/>
            <w:shd w:val="clear" w:color="auto" w:fill="auto"/>
          </w:tcPr>
          <w:p w:rsidR="00477F0A" w:rsidRPr="00EF5A4F" w:rsidRDefault="00477F0A" w:rsidP="00477F0A">
            <w:pPr>
              <w:ind w:right="-31"/>
              <w:jc w:val="center"/>
            </w:pPr>
            <w:r w:rsidRPr="00EF5A4F">
              <w:t>1</w:t>
            </w:r>
          </w:p>
        </w:tc>
        <w:tc>
          <w:tcPr>
            <w:tcW w:w="4961" w:type="dxa"/>
            <w:shd w:val="clear" w:color="auto" w:fill="auto"/>
          </w:tcPr>
          <w:p w:rsidR="00477F0A" w:rsidRPr="00EF5A4F" w:rsidRDefault="00477F0A" w:rsidP="00477F0A">
            <w:pPr>
              <w:ind w:right="-31"/>
            </w:pPr>
            <w:r w:rsidRPr="00EF5A4F">
              <w:t>Правила техники безопасности, на уроках по легкой атлетике</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общие требования по ТБ</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3</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4</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w:t>
            </w:r>
          </w:p>
        </w:tc>
        <w:tc>
          <w:tcPr>
            <w:tcW w:w="4961" w:type="dxa"/>
            <w:shd w:val="clear" w:color="auto" w:fill="auto"/>
          </w:tcPr>
          <w:p w:rsidR="00477F0A" w:rsidRPr="00EF5A4F" w:rsidRDefault="00477F0A" w:rsidP="00477F0A">
            <w:pPr>
              <w:ind w:right="-31"/>
            </w:pPr>
            <w:r w:rsidRPr="00EF5A4F">
              <w:t>Что такое физическая культура?</w:t>
            </w:r>
          </w:p>
        </w:tc>
        <w:tc>
          <w:tcPr>
            <w:tcW w:w="4961" w:type="dxa"/>
            <w:shd w:val="clear" w:color="auto" w:fill="auto"/>
          </w:tcPr>
          <w:p w:rsidR="00477F0A" w:rsidRPr="00EF5A4F" w:rsidRDefault="00477F0A" w:rsidP="00477F0A">
            <w:pPr>
              <w:ind w:right="-31"/>
            </w:pPr>
            <w:r w:rsidRPr="00EF5A4F">
              <w:rPr>
                <w:b/>
              </w:rPr>
              <w:t xml:space="preserve">Раскрывать </w:t>
            </w:r>
            <w:r w:rsidRPr="00EF5A4F">
              <w:t>понятие «Физическая культура»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w:t>
            </w:r>
          </w:p>
        </w:tc>
        <w:tc>
          <w:tcPr>
            <w:tcW w:w="4961" w:type="dxa"/>
            <w:shd w:val="clear" w:color="auto" w:fill="auto"/>
          </w:tcPr>
          <w:p w:rsidR="00477F0A" w:rsidRPr="00EF5A4F" w:rsidRDefault="00477F0A" w:rsidP="00477F0A">
            <w:pPr>
              <w:ind w:right="-31"/>
            </w:pPr>
            <w:r w:rsidRPr="00EF5A4F">
              <w:t>Беговые упражнения с высоким подниманием бедра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беговых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w:t>
            </w:r>
          </w:p>
        </w:tc>
        <w:tc>
          <w:tcPr>
            <w:tcW w:w="4961" w:type="dxa"/>
            <w:shd w:val="clear" w:color="auto" w:fill="auto"/>
          </w:tcPr>
          <w:p w:rsidR="00477F0A" w:rsidRPr="00EF5A4F" w:rsidRDefault="00477F0A" w:rsidP="00477F0A">
            <w:pPr>
              <w:ind w:right="-31"/>
            </w:pPr>
            <w:r w:rsidRPr="00EF5A4F">
              <w:t>Бег с изменением направления</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высокий старт в беге на длинные дистанции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w:t>
            </w:r>
          </w:p>
        </w:tc>
        <w:tc>
          <w:tcPr>
            <w:tcW w:w="4961" w:type="dxa"/>
            <w:shd w:val="clear" w:color="auto" w:fill="auto"/>
          </w:tcPr>
          <w:p w:rsidR="00477F0A" w:rsidRPr="00EF5A4F" w:rsidRDefault="00477F0A" w:rsidP="00477F0A">
            <w:pPr>
              <w:ind w:right="-31"/>
            </w:pPr>
            <w:r w:rsidRPr="00EF5A4F">
              <w:t>Подвижная игра «Пятнашки»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w:t>
            </w:r>
          </w:p>
        </w:tc>
        <w:tc>
          <w:tcPr>
            <w:tcW w:w="4961" w:type="dxa"/>
            <w:shd w:val="clear" w:color="auto" w:fill="auto"/>
          </w:tcPr>
          <w:p w:rsidR="00477F0A" w:rsidRPr="00EF5A4F" w:rsidRDefault="00477F0A" w:rsidP="00477F0A">
            <w:pPr>
              <w:ind w:right="-31"/>
            </w:pPr>
            <w:r w:rsidRPr="00EF5A4F">
              <w:t>Подвижная игра «Охотники и утки»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10</w:t>
            </w:r>
          </w:p>
        </w:tc>
        <w:tc>
          <w:tcPr>
            <w:tcW w:w="4961" w:type="dxa"/>
            <w:shd w:val="clear" w:color="auto" w:fill="auto"/>
          </w:tcPr>
          <w:p w:rsidR="00477F0A" w:rsidRPr="00EF5A4F" w:rsidRDefault="00477F0A" w:rsidP="00477F0A">
            <w:pPr>
              <w:ind w:right="-31"/>
            </w:pPr>
            <w:r w:rsidRPr="00EF5A4F">
              <w:t>Подвижная игра «Горелки»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11</w:t>
            </w:r>
          </w:p>
        </w:tc>
        <w:tc>
          <w:tcPr>
            <w:tcW w:w="4961" w:type="dxa"/>
            <w:shd w:val="clear" w:color="auto" w:fill="auto"/>
          </w:tcPr>
          <w:p w:rsidR="00477F0A" w:rsidRPr="00EF5A4F" w:rsidRDefault="00477F0A" w:rsidP="00477F0A">
            <w:pPr>
              <w:ind w:right="-31"/>
            </w:pPr>
            <w:r w:rsidRPr="00EF5A4F">
              <w:t>Упражнения для коррекции нарушения осанки</w:t>
            </w:r>
          </w:p>
        </w:tc>
        <w:tc>
          <w:tcPr>
            <w:tcW w:w="4961" w:type="dxa"/>
            <w:shd w:val="clear" w:color="auto" w:fill="auto"/>
          </w:tcPr>
          <w:p w:rsidR="00477F0A" w:rsidRPr="00EF5A4F" w:rsidRDefault="00477F0A" w:rsidP="00477F0A">
            <w:pPr>
              <w:ind w:right="-31"/>
            </w:pPr>
            <w:r w:rsidRPr="00EF5A4F">
              <w:rPr>
                <w:b/>
              </w:rPr>
              <w:t>Определять</w:t>
            </w:r>
            <w:r w:rsidRPr="00EF5A4F">
              <w:t xml:space="preserve"> осанку как первичное положение тела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12</w:t>
            </w:r>
          </w:p>
        </w:tc>
        <w:tc>
          <w:tcPr>
            <w:tcW w:w="4961" w:type="dxa"/>
            <w:shd w:val="clear" w:color="auto" w:fill="auto"/>
          </w:tcPr>
          <w:p w:rsidR="00477F0A" w:rsidRPr="00EF5A4F" w:rsidRDefault="00477F0A" w:rsidP="00477F0A">
            <w:pPr>
              <w:ind w:right="-31"/>
            </w:pPr>
            <w:r w:rsidRPr="00EF5A4F">
              <w:t>Прыжковые упражнения. Прыжки на одной ноге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13</w:t>
            </w:r>
          </w:p>
        </w:tc>
        <w:tc>
          <w:tcPr>
            <w:tcW w:w="4961" w:type="dxa"/>
            <w:shd w:val="clear" w:color="auto" w:fill="auto"/>
          </w:tcPr>
          <w:p w:rsidR="00477F0A" w:rsidRPr="00EF5A4F" w:rsidRDefault="00477F0A" w:rsidP="00477F0A">
            <w:pPr>
              <w:ind w:right="-31"/>
            </w:pPr>
            <w:r w:rsidRPr="00EF5A4F">
              <w:t xml:space="preserve">Прыжки на двух ногах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14</w:t>
            </w:r>
          </w:p>
        </w:tc>
        <w:tc>
          <w:tcPr>
            <w:tcW w:w="4961" w:type="dxa"/>
            <w:shd w:val="clear" w:color="auto" w:fill="auto"/>
          </w:tcPr>
          <w:p w:rsidR="00477F0A" w:rsidRPr="00EF5A4F" w:rsidRDefault="00477F0A" w:rsidP="00477F0A">
            <w:pPr>
              <w:ind w:right="-31"/>
            </w:pPr>
            <w:r w:rsidRPr="00EF5A4F">
              <w:t>Прыжки с продвижением вперед,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15</w:t>
            </w:r>
          </w:p>
        </w:tc>
        <w:tc>
          <w:tcPr>
            <w:tcW w:w="4961" w:type="dxa"/>
            <w:shd w:val="clear" w:color="auto" w:fill="auto"/>
          </w:tcPr>
          <w:p w:rsidR="00477F0A" w:rsidRPr="00EF5A4F" w:rsidRDefault="00477F0A" w:rsidP="00477F0A">
            <w:pPr>
              <w:ind w:right="-31"/>
            </w:pPr>
            <w:r w:rsidRPr="00EF5A4F">
              <w:t>Чему обучают на уроках физической культуры?</w:t>
            </w:r>
          </w:p>
        </w:tc>
        <w:tc>
          <w:tcPr>
            <w:tcW w:w="4961" w:type="dxa"/>
            <w:shd w:val="clear" w:color="auto" w:fill="auto"/>
          </w:tcPr>
          <w:p w:rsidR="00477F0A" w:rsidRPr="00EF5A4F" w:rsidRDefault="00477F0A" w:rsidP="00477F0A">
            <w:pPr>
              <w:ind w:right="-31"/>
            </w:pPr>
            <w:r w:rsidRPr="00EF5A4F">
              <w:rPr>
                <w:b/>
              </w:rPr>
              <w:t xml:space="preserve">Назвать </w:t>
            </w:r>
            <w:r w:rsidRPr="00EF5A4F">
              <w:t>виды спорта, входящие школьную программу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16</w:t>
            </w:r>
          </w:p>
        </w:tc>
        <w:tc>
          <w:tcPr>
            <w:tcW w:w="4961" w:type="dxa"/>
            <w:shd w:val="clear" w:color="auto" w:fill="auto"/>
          </w:tcPr>
          <w:p w:rsidR="00477F0A" w:rsidRPr="00EF5A4F" w:rsidRDefault="00477F0A" w:rsidP="00477F0A">
            <w:pPr>
              <w:ind w:right="-31"/>
            </w:pPr>
            <w:r w:rsidRPr="00EF5A4F">
              <w:t>Игры на свежем воздухе, одежка для игр и прогулок</w:t>
            </w:r>
          </w:p>
        </w:tc>
        <w:tc>
          <w:tcPr>
            <w:tcW w:w="4961" w:type="dxa"/>
            <w:shd w:val="clear" w:color="auto" w:fill="auto"/>
          </w:tcPr>
          <w:p w:rsidR="00477F0A" w:rsidRPr="00EF5A4F" w:rsidRDefault="00477F0A" w:rsidP="00477F0A">
            <w:pPr>
              <w:ind w:right="-31"/>
            </w:pPr>
            <w:r w:rsidRPr="00EF5A4F">
              <w:rPr>
                <w:b/>
              </w:rPr>
              <w:t xml:space="preserve">Рассказывать </w:t>
            </w:r>
            <w:r w:rsidRPr="00EF5A4F">
              <w:t>о правильном подборе одежды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17</w:t>
            </w:r>
          </w:p>
        </w:tc>
        <w:tc>
          <w:tcPr>
            <w:tcW w:w="4961" w:type="dxa"/>
            <w:shd w:val="clear" w:color="auto" w:fill="auto"/>
          </w:tcPr>
          <w:p w:rsidR="00477F0A" w:rsidRPr="00EF5A4F" w:rsidRDefault="00477F0A" w:rsidP="00477F0A">
            <w:pPr>
              <w:ind w:right="-31"/>
            </w:pPr>
            <w:r w:rsidRPr="00EF5A4F">
              <w:t>Строевые действия в шеренге и колоне</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правильность  выполнений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18</w:t>
            </w:r>
          </w:p>
        </w:tc>
        <w:tc>
          <w:tcPr>
            <w:tcW w:w="4961" w:type="dxa"/>
            <w:shd w:val="clear" w:color="auto" w:fill="auto"/>
          </w:tcPr>
          <w:p w:rsidR="00477F0A" w:rsidRPr="00EF5A4F" w:rsidRDefault="00477F0A" w:rsidP="00477F0A">
            <w:pPr>
              <w:ind w:right="-31"/>
            </w:pPr>
            <w:r w:rsidRPr="00EF5A4F">
              <w:t>Ходьба и бег как жизненные способы передвижения</w:t>
            </w:r>
          </w:p>
        </w:tc>
        <w:tc>
          <w:tcPr>
            <w:tcW w:w="4961" w:type="dxa"/>
            <w:shd w:val="clear" w:color="auto" w:fill="auto"/>
          </w:tcPr>
          <w:p w:rsidR="00477F0A" w:rsidRPr="00EF5A4F" w:rsidRDefault="00477F0A" w:rsidP="00477F0A">
            <w:pPr>
              <w:ind w:right="-31"/>
            </w:pPr>
            <w:r w:rsidRPr="00EF5A4F">
              <w:rPr>
                <w:b/>
              </w:rPr>
              <w:t>Находить</w:t>
            </w:r>
            <w:r w:rsidRPr="00EF5A4F">
              <w:t xml:space="preserve"> отличия в технике выполнения бега и ходьбы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19</w:t>
            </w:r>
          </w:p>
        </w:tc>
        <w:tc>
          <w:tcPr>
            <w:tcW w:w="4961" w:type="dxa"/>
            <w:shd w:val="clear" w:color="auto" w:fill="auto"/>
          </w:tcPr>
          <w:p w:rsidR="00477F0A" w:rsidRPr="00EF5A4F" w:rsidRDefault="00477F0A" w:rsidP="00477F0A">
            <w:pPr>
              <w:ind w:right="-31"/>
            </w:pPr>
            <w:r w:rsidRPr="00EF5A4F">
              <w:t>Техника безопасности во время спортивных игр.</w:t>
            </w:r>
          </w:p>
        </w:tc>
        <w:tc>
          <w:tcPr>
            <w:tcW w:w="4961" w:type="dxa"/>
            <w:shd w:val="clear" w:color="auto" w:fill="auto"/>
          </w:tcPr>
          <w:p w:rsidR="00477F0A" w:rsidRPr="00EF5A4F" w:rsidRDefault="00477F0A" w:rsidP="00477F0A">
            <w:pPr>
              <w:ind w:right="-31"/>
            </w:pPr>
            <w:r w:rsidRPr="00EF5A4F">
              <w:rPr>
                <w:b/>
              </w:rPr>
              <w:t xml:space="preserve">Назвать </w:t>
            </w:r>
            <w:r w:rsidRPr="00EF5A4F">
              <w:t>правила техники безопасности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20</w:t>
            </w:r>
          </w:p>
        </w:tc>
        <w:tc>
          <w:tcPr>
            <w:tcW w:w="4961" w:type="dxa"/>
            <w:shd w:val="clear" w:color="auto" w:fill="auto"/>
          </w:tcPr>
          <w:p w:rsidR="00477F0A" w:rsidRPr="00EF5A4F" w:rsidRDefault="00477F0A" w:rsidP="00477F0A">
            <w:pPr>
              <w:ind w:right="-31"/>
            </w:pPr>
            <w:r w:rsidRPr="00EF5A4F">
              <w:t>Спортивные игры. Баскетбол. Передача и ловля мяча на месте</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21</w:t>
            </w:r>
          </w:p>
        </w:tc>
        <w:tc>
          <w:tcPr>
            <w:tcW w:w="4961" w:type="dxa"/>
            <w:shd w:val="clear" w:color="auto" w:fill="auto"/>
          </w:tcPr>
          <w:p w:rsidR="00477F0A" w:rsidRPr="00EF5A4F" w:rsidRDefault="00477F0A" w:rsidP="00477F0A">
            <w:pPr>
              <w:ind w:right="-31"/>
            </w:pPr>
            <w:r w:rsidRPr="00EF5A4F">
              <w:t>Передача мяча стоя на месте и его ловля</w:t>
            </w:r>
          </w:p>
        </w:tc>
        <w:tc>
          <w:tcPr>
            <w:tcW w:w="4961" w:type="dxa"/>
            <w:shd w:val="clear" w:color="auto" w:fill="auto"/>
          </w:tcPr>
          <w:p w:rsidR="00477F0A" w:rsidRPr="00EF5A4F" w:rsidRDefault="00477F0A" w:rsidP="00477F0A">
            <w:pPr>
              <w:ind w:right="-31"/>
              <w:jc w:val="both"/>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22</w:t>
            </w:r>
          </w:p>
        </w:tc>
        <w:tc>
          <w:tcPr>
            <w:tcW w:w="4961" w:type="dxa"/>
            <w:shd w:val="clear" w:color="auto" w:fill="auto"/>
          </w:tcPr>
          <w:p w:rsidR="00477F0A" w:rsidRPr="00EF5A4F" w:rsidRDefault="00477F0A" w:rsidP="00477F0A">
            <w:pPr>
              <w:ind w:right="-31"/>
            </w:pPr>
            <w:r w:rsidRPr="00EF5A4F">
              <w:t>Передача и ловля мяча летящего на уровне груди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23</w:t>
            </w:r>
          </w:p>
        </w:tc>
        <w:tc>
          <w:tcPr>
            <w:tcW w:w="4961" w:type="dxa"/>
            <w:shd w:val="clear" w:color="auto" w:fill="auto"/>
          </w:tcPr>
          <w:p w:rsidR="00477F0A" w:rsidRPr="00EF5A4F" w:rsidRDefault="00477F0A" w:rsidP="00477F0A">
            <w:pPr>
              <w:ind w:right="-31"/>
            </w:pPr>
            <w:r w:rsidRPr="00EF5A4F">
              <w:t>Передача и ловля мяча летящего на уровне груди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24</w:t>
            </w:r>
          </w:p>
        </w:tc>
        <w:tc>
          <w:tcPr>
            <w:tcW w:w="4961" w:type="dxa"/>
            <w:shd w:val="clear" w:color="auto" w:fill="auto"/>
          </w:tcPr>
          <w:p w:rsidR="00477F0A" w:rsidRPr="00EF5A4F" w:rsidRDefault="00477F0A" w:rsidP="00477F0A">
            <w:pPr>
              <w:ind w:right="-31"/>
            </w:pPr>
            <w:r w:rsidRPr="00EF5A4F">
              <w:t>Бросок мяча двумя руками снизу стоя на месте</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706"/>
        </w:trPr>
        <w:tc>
          <w:tcPr>
            <w:tcW w:w="425" w:type="dxa"/>
            <w:shd w:val="clear" w:color="auto" w:fill="auto"/>
          </w:tcPr>
          <w:p w:rsidR="00477F0A" w:rsidRPr="00EF5A4F" w:rsidRDefault="00477F0A" w:rsidP="00477F0A">
            <w:pPr>
              <w:ind w:right="-31"/>
              <w:jc w:val="center"/>
            </w:pPr>
            <w:r w:rsidRPr="00EF5A4F">
              <w:t>25</w:t>
            </w:r>
          </w:p>
        </w:tc>
        <w:tc>
          <w:tcPr>
            <w:tcW w:w="4961" w:type="dxa"/>
            <w:shd w:val="clear" w:color="auto" w:fill="auto"/>
          </w:tcPr>
          <w:p w:rsidR="00477F0A" w:rsidRPr="00EF5A4F" w:rsidRDefault="00477F0A" w:rsidP="00477F0A">
            <w:pPr>
              <w:ind w:right="-31"/>
            </w:pPr>
            <w:r w:rsidRPr="00EF5A4F">
              <w:t>Бросок мяча двумя руками снизу стоя на месте</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550"/>
        </w:trPr>
        <w:tc>
          <w:tcPr>
            <w:tcW w:w="425" w:type="dxa"/>
            <w:shd w:val="clear" w:color="auto" w:fill="auto"/>
          </w:tcPr>
          <w:p w:rsidR="00477F0A" w:rsidRPr="00EF5A4F" w:rsidRDefault="00477F0A" w:rsidP="00477F0A">
            <w:pPr>
              <w:ind w:right="-31"/>
              <w:jc w:val="center"/>
            </w:pPr>
            <w:r w:rsidRPr="00EF5A4F">
              <w:t>26</w:t>
            </w:r>
          </w:p>
        </w:tc>
        <w:tc>
          <w:tcPr>
            <w:tcW w:w="4961" w:type="dxa"/>
            <w:shd w:val="clear" w:color="auto" w:fill="auto"/>
          </w:tcPr>
          <w:p w:rsidR="00477F0A" w:rsidRPr="00EF5A4F" w:rsidRDefault="00477F0A" w:rsidP="00477F0A">
            <w:pPr>
              <w:ind w:right="-31"/>
            </w:pPr>
            <w:r w:rsidRPr="00EF5A4F">
              <w:t>Подвижная игра «Пятнашки»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551"/>
        </w:trPr>
        <w:tc>
          <w:tcPr>
            <w:tcW w:w="425" w:type="dxa"/>
            <w:shd w:val="clear" w:color="auto" w:fill="auto"/>
          </w:tcPr>
          <w:p w:rsidR="00477F0A" w:rsidRPr="00EF5A4F" w:rsidRDefault="00477F0A" w:rsidP="00477F0A">
            <w:pPr>
              <w:ind w:right="-31"/>
              <w:jc w:val="center"/>
            </w:pPr>
            <w:r w:rsidRPr="00EF5A4F">
              <w:t>27</w:t>
            </w:r>
          </w:p>
        </w:tc>
        <w:tc>
          <w:tcPr>
            <w:tcW w:w="4961" w:type="dxa"/>
            <w:shd w:val="clear" w:color="auto" w:fill="auto"/>
          </w:tcPr>
          <w:p w:rsidR="00477F0A" w:rsidRPr="00EF5A4F" w:rsidRDefault="00477F0A" w:rsidP="00477F0A">
            <w:pPr>
              <w:ind w:right="-31"/>
            </w:pPr>
            <w:r w:rsidRPr="00EF5A4F">
              <w:t>Подвижная игра «Горелки»</w:t>
            </w:r>
          </w:p>
        </w:tc>
        <w:tc>
          <w:tcPr>
            <w:tcW w:w="4961" w:type="dxa"/>
            <w:shd w:val="clear" w:color="auto" w:fill="auto"/>
          </w:tcPr>
          <w:p w:rsidR="00477F0A" w:rsidRPr="00EF5A4F" w:rsidRDefault="00477F0A" w:rsidP="00477F0A">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457"/>
        </w:trPr>
        <w:tc>
          <w:tcPr>
            <w:tcW w:w="425" w:type="dxa"/>
            <w:shd w:val="clear" w:color="auto" w:fill="auto"/>
          </w:tcPr>
          <w:p w:rsidR="00477F0A" w:rsidRPr="00EF5A4F" w:rsidRDefault="00477F0A" w:rsidP="00477F0A">
            <w:pPr>
              <w:ind w:right="-31"/>
              <w:jc w:val="center"/>
              <w:rPr>
                <w:b/>
              </w:rPr>
            </w:pPr>
            <w:r w:rsidRPr="00EF5A4F">
              <w:rPr>
                <w:b/>
              </w:rPr>
              <w:t>28</w:t>
            </w:r>
          </w:p>
        </w:tc>
        <w:tc>
          <w:tcPr>
            <w:tcW w:w="4961" w:type="dxa"/>
            <w:shd w:val="clear" w:color="auto" w:fill="auto"/>
          </w:tcPr>
          <w:p w:rsidR="00477F0A" w:rsidRPr="00EF5A4F" w:rsidRDefault="00477F0A" w:rsidP="00477F0A">
            <w:pPr>
              <w:ind w:right="-31"/>
            </w:pPr>
            <w:r w:rsidRPr="00EF5A4F">
              <w:t>Подвижная игра «Салки-догонялки»</w:t>
            </w:r>
          </w:p>
        </w:tc>
        <w:tc>
          <w:tcPr>
            <w:tcW w:w="4961" w:type="dxa"/>
            <w:shd w:val="clear" w:color="auto" w:fill="auto"/>
          </w:tcPr>
          <w:p w:rsidR="00477F0A" w:rsidRPr="00EF5A4F" w:rsidRDefault="00477F0A" w:rsidP="00477F0A">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29</w:t>
            </w:r>
          </w:p>
        </w:tc>
        <w:tc>
          <w:tcPr>
            <w:tcW w:w="4961" w:type="dxa"/>
            <w:shd w:val="clear" w:color="auto" w:fill="auto"/>
          </w:tcPr>
          <w:p w:rsidR="00477F0A" w:rsidRPr="00EF5A4F" w:rsidRDefault="00477F0A" w:rsidP="00477F0A">
            <w:pPr>
              <w:ind w:right="-31"/>
            </w:pPr>
            <w:r w:rsidRPr="00EF5A4F">
              <w:t>Техника безопасности на уроках гимнастики</w:t>
            </w:r>
          </w:p>
        </w:tc>
        <w:tc>
          <w:tcPr>
            <w:tcW w:w="4961" w:type="dxa"/>
            <w:shd w:val="clear" w:color="auto" w:fill="auto"/>
          </w:tcPr>
          <w:p w:rsidR="00477F0A" w:rsidRPr="00EF5A4F" w:rsidRDefault="00477F0A" w:rsidP="00477F0A">
            <w:pPr>
              <w:ind w:right="-31"/>
            </w:pPr>
            <w:r w:rsidRPr="00EF5A4F">
              <w:rPr>
                <w:b/>
              </w:rPr>
              <w:t>Описывать</w:t>
            </w:r>
            <w:r w:rsidRPr="00EF5A4F">
              <w:t xml:space="preserve"> технику выполнения кувырка вперед в </w:t>
            </w:r>
            <w:r w:rsidRPr="00EF5A4F">
              <w:lastRenderedPageBreak/>
              <w:t>группировке</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30</w:t>
            </w:r>
          </w:p>
        </w:tc>
        <w:tc>
          <w:tcPr>
            <w:tcW w:w="4961" w:type="dxa"/>
            <w:shd w:val="clear" w:color="auto" w:fill="auto"/>
          </w:tcPr>
          <w:p w:rsidR="00477F0A" w:rsidRPr="00EF5A4F" w:rsidRDefault="00477F0A" w:rsidP="00477F0A">
            <w:pPr>
              <w:ind w:right="-31"/>
            </w:pPr>
            <w:r w:rsidRPr="00EF5A4F">
              <w:t>Акробатические упражнения. Упоры, седы, перекаты</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31</w:t>
            </w:r>
          </w:p>
        </w:tc>
        <w:tc>
          <w:tcPr>
            <w:tcW w:w="4961" w:type="dxa"/>
            <w:shd w:val="clear" w:color="auto" w:fill="auto"/>
          </w:tcPr>
          <w:p w:rsidR="00477F0A" w:rsidRPr="00EF5A4F" w:rsidRDefault="00477F0A" w:rsidP="00477F0A">
            <w:pPr>
              <w:ind w:right="-31"/>
            </w:pPr>
            <w:r w:rsidRPr="00EF5A4F">
              <w:t xml:space="preserve">Организующие </w:t>
            </w:r>
            <w:proofErr w:type="gramStart"/>
            <w:r w:rsidRPr="00EF5A4F">
              <w:t>команды</w:t>
            </w:r>
            <w:proofErr w:type="gramEnd"/>
            <w:r w:rsidRPr="00EF5A4F">
              <w:t xml:space="preserve"> выполняемые стоя на месте. Ровняйсь! Смирно! Вольно!</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дисциплину и четко взаимодействовать с товарищами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32</w:t>
            </w:r>
          </w:p>
        </w:tc>
        <w:tc>
          <w:tcPr>
            <w:tcW w:w="4961" w:type="dxa"/>
            <w:shd w:val="clear" w:color="auto" w:fill="auto"/>
          </w:tcPr>
          <w:p w:rsidR="00477F0A" w:rsidRPr="00EF5A4F" w:rsidRDefault="00477F0A" w:rsidP="00477F0A">
            <w:pPr>
              <w:ind w:right="-31"/>
            </w:pPr>
            <w:r w:rsidRPr="00EF5A4F">
              <w:t xml:space="preserve">Организующие </w:t>
            </w:r>
            <w:proofErr w:type="gramStart"/>
            <w:r w:rsidRPr="00EF5A4F">
              <w:t>команды</w:t>
            </w:r>
            <w:proofErr w:type="gramEnd"/>
            <w:r w:rsidRPr="00EF5A4F">
              <w:t xml:space="preserve"> выполняемые в движении. Шагом марш! На месте! Группа стой!</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дисциплину и четко взаимодействовать с товарищами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33</w:t>
            </w:r>
          </w:p>
        </w:tc>
        <w:tc>
          <w:tcPr>
            <w:tcW w:w="4961" w:type="dxa"/>
            <w:shd w:val="clear" w:color="auto" w:fill="auto"/>
          </w:tcPr>
          <w:p w:rsidR="00477F0A" w:rsidRPr="00EF5A4F" w:rsidRDefault="00477F0A" w:rsidP="00477F0A">
            <w:pPr>
              <w:ind w:right="-31"/>
            </w:pPr>
            <w:r w:rsidRPr="00EF5A4F">
              <w:t xml:space="preserve">Построение в шеренгу и колону по ориентирам </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34</w:t>
            </w:r>
          </w:p>
        </w:tc>
        <w:tc>
          <w:tcPr>
            <w:tcW w:w="4961" w:type="dxa"/>
            <w:shd w:val="clear" w:color="auto" w:fill="auto"/>
          </w:tcPr>
          <w:p w:rsidR="00477F0A" w:rsidRPr="00EF5A4F" w:rsidRDefault="00477F0A" w:rsidP="00477F0A">
            <w:pPr>
              <w:ind w:right="-31"/>
            </w:pPr>
            <w:r w:rsidRPr="00EF5A4F">
              <w:t>Повороты прыжком по командам, прыжком налево, прыжком направо</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35</w:t>
            </w:r>
          </w:p>
        </w:tc>
        <w:tc>
          <w:tcPr>
            <w:tcW w:w="4961" w:type="dxa"/>
            <w:shd w:val="clear" w:color="auto" w:fill="auto"/>
          </w:tcPr>
          <w:p w:rsidR="00477F0A" w:rsidRPr="00EF5A4F" w:rsidRDefault="00477F0A" w:rsidP="00477F0A">
            <w:pPr>
              <w:ind w:right="-31"/>
            </w:pPr>
            <w:r w:rsidRPr="00EF5A4F">
              <w:t>Техника выполнения лазанья по гимнастической лестнице в горизонтальном направлении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способов лазанья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36</w:t>
            </w:r>
          </w:p>
        </w:tc>
        <w:tc>
          <w:tcPr>
            <w:tcW w:w="4961" w:type="dxa"/>
            <w:shd w:val="clear" w:color="auto" w:fill="auto"/>
          </w:tcPr>
          <w:p w:rsidR="00477F0A" w:rsidRPr="00EF5A4F" w:rsidRDefault="00477F0A" w:rsidP="00477F0A">
            <w:pPr>
              <w:ind w:right="-31"/>
            </w:pPr>
            <w:r w:rsidRPr="00EF5A4F">
              <w:t>Техника выполнения лазанья по гимнастической лестнице в вертикальном направлении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способов лазанья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37</w:t>
            </w:r>
          </w:p>
        </w:tc>
        <w:tc>
          <w:tcPr>
            <w:tcW w:w="4961" w:type="dxa"/>
            <w:shd w:val="clear" w:color="auto" w:fill="auto"/>
          </w:tcPr>
          <w:p w:rsidR="00477F0A" w:rsidRPr="00EF5A4F" w:rsidRDefault="00477F0A" w:rsidP="00477F0A">
            <w:pPr>
              <w:ind w:right="-31"/>
            </w:pPr>
            <w:r w:rsidRPr="00EF5A4F">
              <w:t>Подвижная игра «У медведя на бору»</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38</w:t>
            </w:r>
          </w:p>
        </w:tc>
        <w:tc>
          <w:tcPr>
            <w:tcW w:w="4961" w:type="dxa"/>
            <w:shd w:val="clear" w:color="auto" w:fill="auto"/>
          </w:tcPr>
          <w:p w:rsidR="00477F0A" w:rsidRPr="00EF5A4F" w:rsidRDefault="00477F0A" w:rsidP="00477F0A">
            <w:pPr>
              <w:ind w:right="-31"/>
            </w:pPr>
            <w:r w:rsidRPr="00EF5A4F">
              <w:t>Подвижная игра «Раки»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39</w:t>
            </w:r>
          </w:p>
        </w:tc>
        <w:tc>
          <w:tcPr>
            <w:tcW w:w="4961" w:type="dxa"/>
            <w:shd w:val="clear" w:color="auto" w:fill="auto"/>
          </w:tcPr>
          <w:p w:rsidR="00477F0A" w:rsidRPr="00EF5A4F" w:rsidRDefault="00477F0A" w:rsidP="00477F0A">
            <w:pPr>
              <w:ind w:right="-31"/>
            </w:pPr>
            <w:r w:rsidRPr="00EF5A4F">
              <w:t>Подвижная игра «Бой петухов»</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40</w:t>
            </w:r>
          </w:p>
        </w:tc>
        <w:tc>
          <w:tcPr>
            <w:tcW w:w="4961" w:type="dxa"/>
            <w:shd w:val="clear" w:color="auto" w:fill="auto"/>
          </w:tcPr>
          <w:p w:rsidR="00477F0A" w:rsidRPr="00EF5A4F" w:rsidRDefault="00477F0A" w:rsidP="00477F0A">
            <w:pPr>
              <w:ind w:right="-31"/>
            </w:pPr>
            <w:r w:rsidRPr="00EF5A4F">
              <w:t>Подвижная игра «Совушка»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41</w:t>
            </w:r>
          </w:p>
        </w:tc>
        <w:tc>
          <w:tcPr>
            <w:tcW w:w="4961" w:type="dxa"/>
            <w:shd w:val="clear" w:color="auto" w:fill="auto"/>
          </w:tcPr>
          <w:p w:rsidR="00477F0A" w:rsidRPr="00EF5A4F" w:rsidRDefault="00477F0A" w:rsidP="00477F0A">
            <w:pPr>
              <w:ind w:right="-31"/>
            </w:pPr>
            <w:r w:rsidRPr="00EF5A4F">
              <w:t>Подвижная игра «Альпинисты»</w:t>
            </w:r>
          </w:p>
        </w:tc>
        <w:tc>
          <w:tcPr>
            <w:tcW w:w="4961" w:type="dxa"/>
            <w:shd w:val="clear" w:color="auto" w:fill="auto"/>
          </w:tcPr>
          <w:p w:rsidR="00477F0A" w:rsidRPr="00EF5A4F" w:rsidRDefault="00477F0A" w:rsidP="00477F0A">
            <w:pPr>
              <w:ind w:right="-31"/>
              <w:rPr>
                <w:b/>
              </w:rPr>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413"/>
        </w:trPr>
        <w:tc>
          <w:tcPr>
            <w:tcW w:w="425" w:type="dxa"/>
            <w:shd w:val="clear" w:color="auto" w:fill="auto"/>
          </w:tcPr>
          <w:p w:rsidR="00477F0A" w:rsidRPr="00EF5A4F" w:rsidRDefault="00477F0A" w:rsidP="00477F0A">
            <w:pPr>
              <w:ind w:right="-31"/>
              <w:jc w:val="center"/>
            </w:pPr>
            <w:r w:rsidRPr="00EF5A4F">
              <w:lastRenderedPageBreak/>
              <w:t>42</w:t>
            </w:r>
          </w:p>
        </w:tc>
        <w:tc>
          <w:tcPr>
            <w:tcW w:w="4961" w:type="dxa"/>
            <w:shd w:val="clear" w:color="auto" w:fill="auto"/>
          </w:tcPr>
          <w:p w:rsidR="00477F0A" w:rsidRPr="00EF5A4F" w:rsidRDefault="00477F0A" w:rsidP="00477F0A">
            <w:pPr>
              <w:ind w:right="-31"/>
            </w:pPr>
            <w:r w:rsidRPr="00EF5A4F">
              <w:t>Подвижная игра «Змейка»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424"/>
        </w:trPr>
        <w:tc>
          <w:tcPr>
            <w:tcW w:w="425" w:type="dxa"/>
            <w:shd w:val="clear" w:color="auto" w:fill="auto"/>
          </w:tcPr>
          <w:p w:rsidR="00477F0A" w:rsidRPr="00EF5A4F" w:rsidRDefault="00477F0A" w:rsidP="00477F0A">
            <w:pPr>
              <w:ind w:right="-31"/>
              <w:jc w:val="center"/>
            </w:pPr>
            <w:r w:rsidRPr="00EF5A4F">
              <w:t>43</w:t>
            </w:r>
          </w:p>
        </w:tc>
        <w:tc>
          <w:tcPr>
            <w:tcW w:w="4961" w:type="dxa"/>
            <w:shd w:val="clear" w:color="auto" w:fill="auto"/>
          </w:tcPr>
          <w:p w:rsidR="00477F0A" w:rsidRPr="00EF5A4F" w:rsidRDefault="00477F0A" w:rsidP="00477F0A">
            <w:pPr>
              <w:ind w:right="-31"/>
            </w:pPr>
            <w:r w:rsidRPr="00EF5A4F">
              <w:t>Подвижная игра «Пройди бесшумно»</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44</w:t>
            </w:r>
          </w:p>
        </w:tc>
        <w:tc>
          <w:tcPr>
            <w:tcW w:w="4961" w:type="dxa"/>
            <w:shd w:val="clear" w:color="auto" w:fill="auto"/>
          </w:tcPr>
          <w:p w:rsidR="00477F0A" w:rsidRPr="00EF5A4F" w:rsidRDefault="00477F0A" w:rsidP="00477F0A">
            <w:pPr>
              <w:ind w:right="-31"/>
            </w:pPr>
            <w:r w:rsidRPr="00EF5A4F">
              <w:t>Подвижная игра «Не урони мешочек»</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45</w:t>
            </w:r>
          </w:p>
        </w:tc>
        <w:tc>
          <w:tcPr>
            <w:tcW w:w="4961" w:type="dxa"/>
            <w:shd w:val="clear" w:color="auto" w:fill="auto"/>
          </w:tcPr>
          <w:p w:rsidR="00477F0A" w:rsidRPr="00EF5A4F" w:rsidRDefault="00477F0A" w:rsidP="00477F0A">
            <w:pPr>
              <w:ind w:right="-31"/>
            </w:pPr>
            <w:r w:rsidRPr="00EF5A4F">
              <w:t>Основные виды гимнастических стоек. Стойка «ноги врозь». Стойка «руки на пояс».</w:t>
            </w:r>
          </w:p>
        </w:tc>
        <w:tc>
          <w:tcPr>
            <w:tcW w:w="4961" w:type="dxa"/>
            <w:shd w:val="clear" w:color="auto" w:fill="auto"/>
          </w:tcPr>
          <w:p w:rsidR="00477F0A" w:rsidRPr="00EF5A4F" w:rsidRDefault="00477F0A" w:rsidP="00477F0A">
            <w:pPr>
              <w:ind w:right="-31"/>
            </w:pPr>
            <w:r w:rsidRPr="00EF5A4F">
              <w:rPr>
                <w:b/>
              </w:rPr>
              <w:t xml:space="preserve">Называть </w:t>
            </w:r>
            <w:r w:rsidRPr="00EF5A4F">
              <w:t>основные виды стоек</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46</w:t>
            </w:r>
          </w:p>
        </w:tc>
        <w:tc>
          <w:tcPr>
            <w:tcW w:w="4961" w:type="dxa"/>
            <w:shd w:val="clear" w:color="auto" w:fill="auto"/>
          </w:tcPr>
          <w:p w:rsidR="00477F0A" w:rsidRPr="00EF5A4F" w:rsidRDefault="00477F0A" w:rsidP="00477F0A">
            <w:pPr>
              <w:ind w:right="-31"/>
            </w:pPr>
            <w:r w:rsidRPr="00EF5A4F">
              <w:t xml:space="preserve">Основные виды гимнастических упоров. Упор лежа. </w:t>
            </w:r>
            <w:proofErr w:type="gramStart"/>
            <w:r w:rsidRPr="00EF5A4F">
              <w:t>Упор</w:t>
            </w:r>
            <w:proofErr w:type="gramEnd"/>
            <w:r w:rsidRPr="00EF5A4F">
              <w:t xml:space="preserve"> стоя на коленях.</w:t>
            </w:r>
          </w:p>
        </w:tc>
        <w:tc>
          <w:tcPr>
            <w:tcW w:w="4961" w:type="dxa"/>
            <w:shd w:val="clear" w:color="auto" w:fill="auto"/>
          </w:tcPr>
          <w:p w:rsidR="00477F0A" w:rsidRPr="00EF5A4F" w:rsidRDefault="00477F0A" w:rsidP="00477F0A">
            <w:pPr>
              <w:ind w:right="-31"/>
            </w:pPr>
            <w:r w:rsidRPr="00EF5A4F">
              <w:rPr>
                <w:b/>
              </w:rPr>
              <w:t xml:space="preserve">Называть </w:t>
            </w:r>
            <w:r w:rsidRPr="00EF5A4F">
              <w:t>основные виды упоров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47</w:t>
            </w:r>
          </w:p>
        </w:tc>
        <w:tc>
          <w:tcPr>
            <w:tcW w:w="4961" w:type="dxa"/>
            <w:shd w:val="clear" w:color="auto" w:fill="auto"/>
          </w:tcPr>
          <w:p w:rsidR="00477F0A" w:rsidRPr="00EF5A4F" w:rsidRDefault="00477F0A" w:rsidP="00477F0A">
            <w:pPr>
              <w:ind w:right="-31"/>
            </w:pPr>
            <w:r w:rsidRPr="00EF5A4F">
              <w:t>Режим дня. Что такое режим дня?</w:t>
            </w:r>
          </w:p>
        </w:tc>
        <w:tc>
          <w:tcPr>
            <w:tcW w:w="4961" w:type="dxa"/>
            <w:shd w:val="clear" w:color="auto" w:fill="auto"/>
          </w:tcPr>
          <w:p w:rsidR="00477F0A" w:rsidRPr="00EF5A4F" w:rsidRDefault="00477F0A" w:rsidP="00477F0A">
            <w:pPr>
              <w:ind w:right="-31"/>
            </w:pPr>
            <w:r w:rsidRPr="00EF5A4F">
              <w:rPr>
                <w:b/>
              </w:rPr>
              <w:t xml:space="preserve">Раскрывать </w:t>
            </w:r>
            <w:r w:rsidRPr="00EF5A4F">
              <w:t>значение режима дня для жизни человека.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rPr>
                <w:b/>
                <w:i/>
              </w:rPr>
            </w:pPr>
            <w:r w:rsidRPr="00EF5A4F">
              <w:t>48</w:t>
            </w:r>
          </w:p>
        </w:tc>
        <w:tc>
          <w:tcPr>
            <w:tcW w:w="4961" w:type="dxa"/>
            <w:shd w:val="clear" w:color="auto" w:fill="auto"/>
          </w:tcPr>
          <w:p w:rsidR="00477F0A" w:rsidRPr="00EF5A4F" w:rsidRDefault="00477F0A" w:rsidP="00477F0A">
            <w:pPr>
              <w:ind w:right="-31"/>
            </w:pPr>
            <w:r w:rsidRPr="00EF5A4F">
              <w:t>Физкультминутки и физкультпаузы.</w:t>
            </w:r>
          </w:p>
        </w:tc>
        <w:tc>
          <w:tcPr>
            <w:tcW w:w="4961" w:type="dxa"/>
            <w:shd w:val="clear" w:color="auto" w:fill="auto"/>
          </w:tcPr>
          <w:p w:rsidR="00477F0A" w:rsidRPr="00EF5A4F" w:rsidRDefault="00477F0A" w:rsidP="00477F0A">
            <w:pPr>
              <w:ind w:right="-31"/>
            </w:pPr>
            <w:r w:rsidRPr="00EF5A4F">
              <w:rPr>
                <w:b/>
              </w:rPr>
              <w:t>Рассказывать</w:t>
            </w:r>
            <w:r w:rsidRPr="00EF5A4F">
              <w:t xml:space="preserve"> о значении</w:t>
            </w:r>
            <w:r w:rsidRPr="00EF5A4F">
              <w:rPr>
                <w:b/>
              </w:rPr>
              <w:t xml:space="preserve"> </w:t>
            </w:r>
            <w:r w:rsidRPr="00EF5A4F">
              <w:t>физкультминуток</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rPr>
                <w:b/>
              </w:rPr>
              <w:t>49</w:t>
            </w:r>
          </w:p>
        </w:tc>
        <w:tc>
          <w:tcPr>
            <w:tcW w:w="4961" w:type="dxa"/>
            <w:shd w:val="clear" w:color="auto" w:fill="auto"/>
          </w:tcPr>
          <w:p w:rsidR="00477F0A" w:rsidRPr="00EF5A4F" w:rsidRDefault="00477F0A" w:rsidP="00477F0A">
            <w:pPr>
              <w:ind w:right="-31"/>
            </w:pPr>
            <w:r w:rsidRPr="00EF5A4F">
              <w:t>Личная гигиена и ее основные процедуры</w:t>
            </w:r>
          </w:p>
        </w:tc>
        <w:tc>
          <w:tcPr>
            <w:tcW w:w="4961" w:type="dxa"/>
            <w:shd w:val="clear" w:color="auto" w:fill="auto"/>
          </w:tcPr>
          <w:p w:rsidR="00477F0A" w:rsidRPr="00EF5A4F" w:rsidRDefault="00477F0A" w:rsidP="00477F0A">
            <w:pPr>
              <w:ind w:right="-31"/>
            </w:pPr>
            <w:r w:rsidRPr="00EF5A4F">
              <w:rPr>
                <w:b/>
              </w:rPr>
              <w:t xml:space="preserve">Рассказывать </w:t>
            </w:r>
            <w:r w:rsidRPr="00EF5A4F">
              <w:t xml:space="preserve">о личной гигиене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50</w:t>
            </w:r>
          </w:p>
        </w:tc>
        <w:tc>
          <w:tcPr>
            <w:tcW w:w="4961" w:type="dxa"/>
            <w:shd w:val="clear" w:color="auto" w:fill="auto"/>
          </w:tcPr>
          <w:p w:rsidR="00477F0A" w:rsidRPr="00EF5A4F" w:rsidRDefault="00477F0A" w:rsidP="00477F0A">
            <w:pPr>
              <w:ind w:right="-31"/>
            </w:pPr>
            <w:r w:rsidRPr="00EF5A4F">
              <w:t>Техника безопасности на лыжах</w:t>
            </w:r>
          </w:p>
        </w:tc>
        <w:tc>
          <w:tcPr>
            <w:tcW w:w="4961" w:type="dxa"/>
            <w:shd w:val="clear" w:color="auto" w:fill="auto"/>
          </w:tcPr>
          <w:p w:rsidR="00477F0A" w:rsidRPr="00EF5A4F" w:rsidRDefault="00477F0A" w:rsidP="00477F0A">
            <w:pPr>
              <w:ind w:right="-31"/>
            </w:pPr>
            <w:r w:rsidRPr="00EF5A4F">
              <w:rPr>
                <w:b/>
              </w:rPr>
              <w:t>Описывать</w:t>
            </w:r>
            <w:r w:rsidRPr="00EF5A4F">
              <w:t xml:space="preserve"> технику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51</w:t>
            </w:r>
          </w:p>
        </w:tc>
        <w:tc>
          <w:tcPr>
            <w:tcW w:w="4961" w:type="dxa"/>
            <w:shd w:val="clear" w:color="auto" w:fill="auto"/>
          </w:tcPr>
          <w:p w:rsidR="00477F0A" w:rsidRPr="00EF5A4F" w:rsidRDefault="00477F0A" w:rsidP="00477F0A">
            <w:pPr>
              <w:ind w:right="-31"/>
            </w:pPr>
            <w:r w:rsidRPr="00EF5A4F">
              <w:t>Основная стойка лыжника</w:t>
            </w:r>
          </w:p>
        </w:tc>
        <w:tc>
          <w:tcPr>
            <w:tcW w:w="4961" w:type="dxa"/>
            <w:shd w:val="clear" w:color="auto" w:fill="auto"/>
          </w:tcPr>
          <w:p w:rsidR="00477F0A" w:rsidRPr="00EF5A4F" w:rsidRDefault="00477F0A" w:rsidP="00477F0A">
            <w:pPr>
              <w:ind w:right="-31"/>
            </w:pPr>
            <w:r w:rsidRPr="00EF5A4F">
              <w:rPr>
                <w:b/>
              </w:rPr>
              <w:t>Описывать</w:t>
            </w:r>
            <w:r w:rsidRPr="00EF5A4F">
              <w:t xml:space="preserve"> стойку лыжника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52</w:t>
            </w:r>
          </w:p>
        </w:tc>
        <w:tc>
          <w:tcPr>
            <w:tcW w:w="4961" w:type="dxa"/>
            <w:shd w:val="clear" w:color="auto" w:fill="auto"/>
          </w:tcPr>
          <w:p w:rsidR="00477F0A" w:rsidRPr="00EF5A4F" w:rsidRDefault="00477F0A" w:rsidP="00477F0A">
            <w:pPr>
              <w:ind w:right="-31"/>
            </w:pPr>
            <w:r w:rsidRPr="00EF5A4F">
              <w:t>Ступающий шаг</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ступающий шаг</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53</w:t>
            </w:r>
          </w:p>
        </w:tc>
        <w:tc>
          <w:tcPr>
            <w:tcW w:w="4961" w:type="dxa"/>
            <w:shd w:val="clear" w:color="auto" w:fill="auto"/>
          </w:tcPr>
          <w:p w:rsidR="00477F0A" w:rsidRPr="00EF5A4F" w:rsidRDefault="00477F0A" w:rsidP="00477F0A">
            <w:pPr>
              <w:ind w:right="-31"/>
            </w:pPr>
            <w:r w:rsidRPr="00EF5A4F">
              <w:t>Имитационные упражнения для освоения техники ступающего и скользящего шагов.</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способы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54</w:t>
            </w:r>
          </w:p>
        </w:tc>
        <w:tc>
          <w:tcPr>
            <w:tcW w:w="4961" w:type="dxa"/>
            <w:shd w:val="clear" w:color="auto" w:fill="auto"/>
          </w:tcPr>
          <w:p w:rsidR="00477F0A" w:rsidRPr="00EF5A4F" w:rsidRDefault="00477F0A" w:rsidP="00477F0A">
            <w:pPr>
              <w:ind w:right="-31"/>
            </w:pPr>
            <w:r w:rsidRPr="00EF5A4F">
              <w:t>Передвижение на лыжах ступающим шагом без палок</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 xml:space="preserve">технику передвижения на лыжах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55</w:t>
            </w:r>
          </w:p>
        </w:tc>
        <w:tc>
          <w:tcPr>
            <w:tcW w:w="4961" w:type="dxa"/>
            <w:shd w:val="clear" w:color="auto" w:fill="auto"/>
          </w:tcPr>
          <w:p w:rsidR="00477F0A" w:rsidRPr="00EF5A4F" w:rsidRDefault="00477F0A" w:rsidP="00477F0A">
            <w:pPr>
              <w:ind w:right="-31"/>
            </w:pPr>
            <w:r w:rsidRPr="00EF5A4F">
              <w:t>Передвижение на лыжах скользящим шагом без палок</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187"/>
        </w:trPr>
        <w:tc>
          <w:tcPr>
            <w:tcW w:w="425" w:type="dxa"/>
            <w:shd w:val="clear" w:color="auto" w:fill="auto"/>
          </w:tcPr>
          <w:p w:rsidR="00477F0A" w:rsidRPr="00EF5A4F" w:rsidRDefault="00477F0A" w:rsidP="00477F0A">
            <w:pPr>
              <w:ind w:right="-31"/>
              <w:jc w:val="center"/>
            </w:pPr>
            <w:r w:rsidRPr="00EF5A4F">
              <w:lastRenderedPageBreak/>
              <w:t>56</w:t>
            </w:r>
          </w:p>
        </w:tc>
        <w:tc>
          <w:tcPr>
            <w:tcW w:w="4961" w:type="dxa"/>
            <w:shd w:val="clear" w:color="auto" w:fill="auto"/>
          </w:tcPr>
          <w:p w:rsidR="00477F0A" w:rsidRPr="00EF5A4F" w:rsidRDefault="00477F0A" w:rsidP="00477F0A">
            <w:pPr>
              <w:ind w:right="-31"/>
            </w:pPr>
            <w:r w:rsidRPr="00EF5A4F">
              <w:t>Одежда лыжника</w:t>
            </w:r>
          </w:p>
        </w:tc>
        <w:tc>
          <w:tcPr>
            <w:tcW w:w="4961" w:type="dxa"/>
            <w:shd w:val="clear" w:color="auto" w:fill="auto"/>
          </w:tcPr>
          <w:p w:rsidR="00477F0A" w:rsidRPr="00EF5A4F" w:rsidRDefault="00477F0A" w:rsidP="00477F0A">
            <w:pPr>
              <w:ind w:right="-31"/>
            </w:pPr>
            <w:r w:rsidRPr="00EF5A4F">
              <w:rPr>
                <w:b/>
              </w:rPr>
              <w:t xml:space="preserve">Правильно выбирать </w:t>
            </w:r>
            <w:r w:rsidRPr="00EF5A4F">
              <w:t>одежду и обувь</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57</w:t>
            </w:r>
          </w:p>
        </w:tc>
        <w:tc>
          <w:tcPr>
            <w:tcW w:w="4961" w:type="dxa"/>
            <w:shd w:val="clear" w:color="auto" w:fill="auto"/>
          </w:tcPr>
          <w:p w:rsidR="00477F0A" w:rsidRPr="00EF5A4F" w:rsidRDefault="00477F0A" w:rsidP="00477F0A">
            <w:pPr>
              <w:ind w:right="-31"/>
            </w:pPr>
            <w:r w:rsidRPr="00EF5A4F">
              <w:t>Организующие команды для лыжника. Лыжи на плечо, лыжи под руку.</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58</w:t>
            </w:r>
          </w:p>
        </w:tc>
        <w:tc>
          <w:tcPr>
            <w:tcW w:w="4961" w:type="dxa"/>
            <w:shd w:val="clear" w:color="auto" w:fill="auto"/>
          </w:tcPr>
          <w:p w:rsidR="00477F0A" w:rsidRPr="00EF5A4F" w:rsidRDefault="00477F0A" w:rsidP="00477F0A">
            <w:pPr>
              <w:ind w:right="-31"/>
            </w:pPr>
            <w:r w:rsidRPr="00EF5A4F">
              <w:t>Подвижная игра «Охотники и олени»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59</w:t>
            </w:r>
          </w:p>
        </w:tc>
        <w:tc>
          <w:tcPr>
            <w:tcW w:w="4961" w:type="dxa"/>
            <w:shd w:val="clear" w:color="auto" w:fill="auto"/>
          </w:tcPr>
          <w:p w:rsidR="00477F0A" w:rsidRPr="00EF5A4F" w:rsidRDefault="00477F0A" w:rsidP="00477F0A">
            <w:pPr>
              <w:ind w:right="-31"/>
            </w:pPr>
            <w:r w:rsidRPr="00EF5A4F">
              <w:t>Подвижная игра «Встречная эстафета»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60</w:t>
            </w:r>
          </w:p>
        </w:tc>
        <w:tc>
          <w:tcPr>
            <w:tcW w:w="4961" w:type="dxa"/>
            <w:shd w:val="clear" w:color="auto" w:fill="auto"/>
          </w:tcPr>
          <w:p w:rsidR="00477F0A" w:rsidRPr="00EF5A4F" w:rsidRDefault="00477F0A" w:rsidP="00477F0A">
            <w:pPr>
              <w:ind w:right="-31"/>
            </w:pPr>
            <w:r w:rsidRPr="00EF5A4F">
              <w:t>Подвижная игра «Попади в ворота»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61</w:t>
            </w:r>
          </w:p>
        </w:tc>
        <w:tc>
          <w:tcPr>
            <w:tcW w:w="4961" w:type="dxa"/>
            <w:shd w:val="clear" w:color="auto" w:fill="auto"/>
          </w:tcPr>
          <w:p w:rsidR="00477F0A" w:rsidRPr="00EF5A4F" w:rsidRDefault="00477F0A" w:rsidP="00477F0A">
            <w:pPr>
              <w:ind w:right="-31"/>
            </w:pPr>
            <w:r w:rsidRPr="00EF5A4F">
              <w:t>Подвижная игра «Кто дальше прокатится»</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62</w:t>
            </w:r>
          </w:p>
        </w:tc>
        <w:tc>
          <w:tcPr>
            <w:tcW w:w="4961" w:type="dxa"/>
            <w:shd w:val="clear" w:color="auto" w:fill="auto"/>
          </w:tcPr>
          <w:p w:rsidR="00477F0A" w:rsidRPr="00EF5A4F" w:rsidRDefault="00477F0A" w:rsidP="00477F0A">
            <w:pPr>
              <w:ind w:right="-31"/>
            </w:pPr>
            <w:r w:rsidRPr="00EF5A4F">
              <w:t>Подвижная игра «На буксире»</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rPr>
                <w:sz w:val="20"/>
                <w:szCs w:val="20"/>
              </w:rPr>
            </w:pPr>
          </w:p>
        </w:tc>
      </w:tr>
      <w:tr w:rsidR="00477F0A" w:rsidRPr="00EF5A4F" w:rsidTr="00477F0A">
        <w:tc>
          <w:tcPr>
            <w:tcW w:w="425" w:type="dxa"/>
            <w:shd w:val="clear" w:color="auto" w:fill="auto"/>
          </w:tcPr>
          <w:p w:rsidR="00477F0A" w:rsidRPr="00EF5A4F" w:rsidRDefault="00477F0A" w:rsidP="00477F0A">
            <w:pPr>
              <w:ind w:right="-31"/>
              <w:jc w:val="center"/>
            </w:pPr>
            <w:r w:rsidRPr="00EF5A4F">
              <w:t>63</w:t>
            </w:r>
          </w:p>
        </w:tc>
        <w:tc>
          <w:tcPr>
            <w:tcW w:w="4961" w:type="dxa"/>
            <w:shd w:val="clear" w:color="auto" w:fill="auto"/>
          </w:tcPr>
          <w:p w:rsidR="00477F0A" w:rsidRPr="00EF5A4F" w:rsidRDefault="00477F0A" w:rsidP="00477F0A">
            <w:pPr>
              <w:ind w:right="-31"/>
            </w:pPr>
            <w:r w:rsidRPr="00EF5A4F">
              <w:t>Ходьба на лыжах</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64</w:t>
            </w:r>
          </w:p>
        </w:tc>
        <w:tc>
          <w:tcPr>
            <w:tcW w:w="4961" w:type="dxa"/>
            <w:shd w:val="clear" w:color="auto" w:fill="auto"/>
          </w:tcPr>
          <w:p w:rsidR="00477F0A" w:rsidRPr="00EF5A4F" w:rsidRDefault="00477F0A" w:rsidP="00477F0A">
            <w:pPr>
              <w:ind w:right="-31"/>
            </w:pPr>
            <w:r w:rsidRPr="00EF5A4F">
              <w:t>Ходьба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65</w:t>
            </w:r>
          </w:p>
        </w:tc>
        <w:tc>
          <w:tcPr>
            <w:tcW w:w="4961" w:type="dxa"/>
            <w:shd w:val="clear" w:color="auto" w:fill="auto"/>
          </w:tcPr>
          <w:p w:rsidR="00477F0A" w:rsidRPr="00EF5A4F" w:rsidRDefault="00477F0A" w:rsidP="00477F0A">
            <w:pPr>
              <w:ind w:right="-31"/>
            </w:pPr>
            <w:r w:rsidRPr="00EF5A4F">
              <w:t>Эстафета в передвижении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66</w:t>
            </w:r>
          </w:p>
        </w:tc>
        <w:tc>
          <w:tcPr>
            <w:tcW w:w="4961" w:type="dxa"/>
            <w:shd w:val="clear" w:color="auto" w:fill="auto"/>
          </w:tcPr>
          <w:p w:rsidR="00477F0A" w:rsidRPr="00EF5A4F" w:rsidRDefault="00477F0A" w:rsidP="00477F0A">
            <w:pPr>
              <w:ind w:right="-31"/>
            </w:pPr>
            <w:r w:rsidRPr="00EF5A4F">
              <w:t>Прохождение дистанции 500 м</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108"/>
            </w:pPr>
          </w:p>
        </w:tc>
      </w:tr>
      <w:tr w:rsidR="00477F0A" w:rsidRPr="00EF5A4F" w:rsidTr="00477F0A">
        <w:tc>
          <w:tcPr>
            <w:tcW w:w="425" w:type="dxa"/>
            <w:shd w:val="clear" w:color="auto" w:fill="auto"/>
          </w:tcPr>
          <w:p w:rsidR="00477F0A" w:rsidRPr="00EF5A4F" w:rsidRDefault="00477F0A" w:rsidP="00477F0A">
            <w:pPr>
              <w:ind w:right="-31"/>
              <w:jc w:val="center"/>
            </w:pPr>
            <w:r w:rsidRPr="00EF5A4F">
              <w:t>67</w:t>
            </w:r>
          </w:p>
        </w:tc>
        <w:tc>
          <w:tcPr>
            <w:tcW w:w="4961" w:type="dxa"/>
            <w:shd w:val="clear" w:color="auto" w:fill="auto"/>
          </w:tcPr>
          <w:p w:rsidR="00477F0A" w:rsidRPr="00EF5A4F" w:rsidRDefault="00477F0A" w:rsidP="00477F0A">
            <w:pPr>
              <w:ind w:right="-31"/>
            </w:pPr>
            <w:r w:rsidRPr="00EF5A4F">
              <w:t>Прохождение дистанции 500 м</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68</w:t>
            </w:r>
          </w:p>
        </w:tc>
        <w:tc>
          <w:tcPr>
            <w:tcW w:w="4961" w:type="dxa"/>
            <w:shd w:val="clear" w:color="auto" w:fill="auto"/>
          </w:tcPr>
          <w:p w:rsidR="00477F0A" w:rsidRPr="00EF5A4F" w:rsidRDefault="00477F0A" w:rsidP="00477F0A">
            <w:pPr>
              <w:ind w:right="-31"/>
            </w:pPr>
            <w:r w:rsidRPr="00EF5A4F">
              <w:t>Баскетбол. Передача и ловля мяча</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69</w:t>
            </w:r>
          </w:p>
        </w:tc>
        <w:tc>
          <w:tcPr>
            <w:tcW w:w="4961" w:type="dxa"/>
            <w:shd w:val="clear" w:color="auto" w:fill="auto"/>
          </w:tcPr>
          <w:p w:rsidR="00477F0A" w:rsidRPr="00EF5A4F" w:rsidRDefault="00477F0A" w:rsidP="00477F0A">
            <w:pPr>
              <w:ind w:right="-31"/>
            </w:pPr>
            <w:r w:rsidRPr="00EF5A4F">
              <w:t>Передача и ловля мяча двумя руками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692"/>
        </w:trPr>
        <w:tc>
          <w:tcPr>
            <w:tcW w:w="425" w:type="dxa"/>
            <w:shd w:val="clear" w:color="auto" w:fill="auto"/>
          </w:tcPr>
          <w:p w:rsidR="00477F0A" w:rsidRPr="00EF5A4F" w:rsidRDefault="00477F0A" w:rsidP="00477F0A">
            <w:pPr>
              <w:ind w:right="-31"/>
              <w:jc w:val="center"/>
            </w:pPr>
            <w:r w:rsidRPr="00EF5A4F">
              <w:t>70</w:t>
            </w:r>
          </w:p>
        </w:tc>
        <w:tc>
          <w:tcPr>
            <w:tcW w:w="4961" w:type="dxa"/>
            <w:shd w:val="clear" w:color="auto" w:fill="auto"/>
          </w:tcPr>
          <w:p w:rsidR="00477F0A" w:rsidRPr="00EF5A4F" w:rsidRDefault="00477F0A" w:rsidP="00477F0A">
            <w:pPr>
              <w:ind w:right="-31"/>
            </w:pPr>
            <w:r w:rsidRPr="00EF5A4F">
              <w:t>Передача и ловля мяча двумя руками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71</w:t>
            </w:r>
          </w:p>
        </w:tc>
        <w:tc>
          <w:tcPr>
            <w:tcW w:w="4961" w:type="dxa"/>
            <w:shd w:val="clear" w:color="auto" w:fill="auto"/>
          </w:tcPr>
          <w:p w:rsidR="00477F0A" w:rsidRPr="00EF5A4F" w:rsidRDefault="00477F0A" w:rsidP="00477F0A">
            <w:pPr>
              <w:ind w:right="-31"/>
            </w:pPr>
            <w:r w:rsidRPr="00EF5A4F">
              <w:t>Передача и ловля мяча летящего на уровне груди</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72</w:t>
            </w:r>
          </w:p>
        </w:tc>
        <w:tc>
          <w:tcPr>
            <w:tcW w:w="4961" w:type="dxa"/>
            <w:shd w:val="clear" w:color="auto" w:fill="auto"/>
          </w:tcPr>
          <w:p w:rsidR="00477F0A" w:rsidRPr="00EF5A4F" w:rsidRDefault="00477F0A" w:rsidP="00477F0A">
            <w:pPr>
              <w:ind w:right="-31"/>
            </w:pPr>
            <w:r w:rsidRPr="00EF5A4F">
              <w:t>Передача и ловля мяча летящего на уровне груди</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73</w:t>
            </w:r>
          </w:p>
        </w:tc>
        <w:tc>
          <w:tcPr>
            <w:tcW w:w="4961" w:type="dxa"/>
            <w:shd w:val="clear" w:color="auto" w:fill="auto"/>
          </w:tcPr>
          <w:p w:rsidR="00477F0A" w:rsidRPr="00EF5A4F" w:rsidRDefault="00477F0A" w:rsidP="00477F0A">
            <w:pPr>
              <w:ind w:right="-31"/>
            </w:pPr>
            <w:r w:rsidRPr="00EF5A4F">
              <w:t>Подвижная игра «Не попади в болото»</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74</w:t>
            </w:r>
          </w:p>
        </w:tc>
        <w:tc>
          <w:tcPr>
            <w:tcW w:w="4961" w:type="dxa"/>
            <w:shd w:val="clear" w:color="auto" w:fill="auto"/>
          </w:tcPr>
          <w:p w:rsidR="00477F0A" w:rsidRPr="00EF5A4F" w:rsidRDefault="00477F0A" w:rsidP="00477F0A">
            <w:pPr>
              <w:ind w:right="-31"/>
            </w:pPr>
            <w:r w:rsidRPr="00EF5A4F">
              <w:t>Подвижная игра «Выстрел в небо»</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75</w:t>
            </w:r>
          </w:p>
        </w:tc>
        <w:tc>
          <w:tcPr>
            <w:tcW w:w="4961" w:type="dxa"/>
            <w:shd w:val="clear" w:color="auto" w:fill="auto"/>
          </w:tcPr>
          <w:p w:rsidR="00477F0A" w:rsidRPr="00EF5A4F" w:rsidRDefault="00477F0A" w:rsidP="00477F0A">
            <w:pPr>
              <w:ind w:right="-31"/>
            </w:pPr>
            <w:r w:rsidRPr="00EF5A4F">
              <w:t>Подвижная игра «Пингвины с мячом»</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76</w:t>
            </w:r>
          </w:p>
        </w:tc>
        <w:tc>
          <w:tcPr>
            <w:tcW w:w="4961" w:type="dxa"/>
            <w:shd w:val="clear" w:color="auto" w:fill="auto"/>
          </w:tcPr>
          <w:p w:rsidR="00477F0A" w:rsidRPr="00EF5A4F" w:rsidRDefault="00477F0A" w:rsidP="00477F0A">
            <w:pPr>
              <w:ind w:right="-31"/>
            </w:pPr>
            <w:r w:rsidRPr="00EF5A4F">
              <w:t>Подвижная игра «</w:t>
            </w:r>
            <w:proofErr w:type="gramStart"/>
            <w:r w:rsidRPr="00EF5A4F">
              <w:t>Брось</w:t>
            </w:r>
            <w:proofErr w:type="gramEnd"/>
            <w:r w:rsidRPr="00EF5A4F">
              <w:t xml:space="preserve"> поймай»</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77</w:t>
            </w:r>
          </w:p>
        </w:tc>
        <w:tc>
          <w:tcPr>
            <w:tcW w:w="4961" w:type="dxa"/>
            <w:shd w:val="clear" w:color="auto" w:fill="auto"/>
          </w:tcPr>
          <w:p w:rsidR="00477F0A" w:rsidRPr="00EF5A4F" w:rsidRDefault="00477F0A" w:rsidP="00477F0A">
            <w:pPr>
              <w:ind w:right="-31"/>
            </w:pPr>
            <w:r w:rsidRPr="00EF5A4F">
              <w:t>Бросок мяча двумя руками снизу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78</w:t>
            </w:r>
          </w:p>
        </w:tc>
        <w:tc>
          <w:tcPr>
            <w:tcW w:w="4961" w:type="dxa"/>
            <w:shd w:val="clear" w:color="auto" w:fill="auto"/>
          </w:tcPr>
          <w:p w:rsidR="00477F0A" w:rsidRPr="00EF5A4F" w:rsidRDefault="00477F0A" w:rsidP="00477F0A">
            <w:pPr>
              <w:ind w:right="-31"/>
            </w:pPr>
            <w:r w:rsidRPr="00EF5A4F">
              <w:t>Бросок мяча двумя руками снизу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rPr>
                <w:b/>
              </w:rPr>
              <w:t>79</w:t>
            </w:r>
          </w:p>
        </w:tc>
        <w:tc>
          <w:tcPr>
            <w:tcW w:w="4961" w:type="dxa"/>
            <w:shd w:val="clear" w:color="auto" w:fill="auto"/>
          </w:tcPr>
          <w:p w:rsidR="00477F0A" w:rsidRPr="00EF5A4F" w:rsidRDefault="00477F0A" w:rsidP="00477F0A">
            <w:pPr>
              <w:ind w:right="-31"/>
            </w:pPr>
            <w:r w:rsidRPr="00EF5A4F">
              <w:t>Футбол. Удар внутренней стороной стопы по неподвижному мячу с места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80</w:t>
            </w:r>
          </w:p>
        </w:tc>
        <w:tc>
          <w:tcPr>
            <w:tcW w:w="4961" w:type="dxa"/>
            <w:shd w:val="clear" w:color="auto" w:fill="auto"/>
          </w:tcPr>
          <w:p w:rsidR="00477F0A" w:rsidRPr="00EF5A4F" w:rsidRDefault="00477F0A" w:rsidP="00477F0A">
            <w:pPr>
              <w:ind w:right="-31"/>
            </w:pPr>
            <w:r w:rsidRPr="00EF5A4F">
              <w:t>Удар внутренней стороной стопы по неподвижному мячу с одного и двух шагов разбега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81</w:t>
            </w:r>
          </w:p>
        </w:tc>
        <w:tc>
          <w:tcPr>
            <w:tcW w:w="4961" w:type="dxa"/>
            <w:shd w:val="clear" w:color="auto" w:fill="auto"/>
          </w:tcPr>
          <w:p w:rsidR="00477F0A" w:rsidRPr="00EF5A4F" w:rsidRDefault="00477F0A" w:rsidP="00477F0A">
            <w:pPr>
              <w:ind w:right="-31"/>
            </w:pPr>
            <w:r w:rsidRPr="00EF5A4F">
              <w:t>Передача мяча в парах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82</w:t>
            </w:r>
          </w:p>
        </w:tc>
        <w:tc>
          <w:tcPr>
            <w:tcW w:w="4961" w:type="dxa"/>
            <w:shd w:val="clear" w:color="auto" w:fill="auto"/>
          </w:tcPr>
          <w:p w:rsidR="00477F0A" w:rsidRPr="00EF5A4F" w:rsidRDefault="00477F0A" w:rsidP="00477F0A">
            <w:pPr>
              <w:ind w:right="-31"/>
            </w:pPr>
            <w:r w:rsidRPr="00EF5A4F">
              <w:t>Передача мяча в тройках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83</w:t>
            </w:r>
          </w:p>
        </w:tc>
        <w:tc>
          <w:tcPr>
            <w:tcW w:w="4961" w:type="dxa"/>
            <w:shd w:val="clear" w:color="auto" w:fill="auto"/>
          </w:tcPr>
          <w:p w:rsidR="00477F0A" w:rsidRPr="00EF5A4F" w:rsidRDefault="00477F0A" w:rsidP="00477F0A">
            <w:pPr>
              <w:ind w:right="-31"/>
            </w:pPr>
            <w:r w:rsidRPr="00EF5A4F">
              <w:t>Подвижная игра «Кто быстрее»</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84</w:t>
            </w:r>
          </w:p>
        </w:tc>
        <w:tc>
          <w:tcPr>
            <w:tcW w:w="4961" w:type="dxa"/>
            <w:shd w:val="clear" w:color="auto" w:fill="auto"/>
          </w:tcPr>
          <w:p w:rsidR="00477F0A" w:rsidRPr="00EF5A4F" w:rsidRDefault="00477F0A" w:rsidP="00477F0A">
            <w:pPr>
              <w:ind w:right="-31"/>
            </w:pPr>
            <w:r w:rsidRPr="00EF5A4F">
              <w:t>Подвижная игра «Раки»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85</w:t>
            </w:r>
          </w:p>
        </w:tc>
        <w:tc>
          <w:tcPr>
            <w:tcW w:w="4961" w:type="dxa"/>
            <w:shd w:val="clear" w:color="auto" w:fill="auto"/>
          </w:tcPr>
          <w:p w:rsidR="00477F0A" w:rsidRPr="00EF5A4F" w:rsidRDefault="00477F0A" w:rsidP="00477F0A">
            <w:pPr>
              <w:ind w:right="-31"/>
            </w:pPr>
            <w:r w:rsidRPr="00EF5A4F">
              <w:t>Подвижная игра «Кто быстрее»</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86</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87</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486"/>
        </w:trPr>
        <w:tc>
          <w:tcPr>
            <w:tcW w:w="425" w:type="dxa"/>
            <w:shd w:val="clear" w:color="auto" w:fill="auto"/>
          </w:tcPr>
          <w:p w:rsidR="00477F0A" w:rsidRPr="00EF5A4F" w:rsidRDefault="00477F0A" w:rsidP="00477F0A">
            <w:pPr>
              <w:ind w:right="-31"/>
              <w:jc w:val="center"/>
            </w:pPr>
            <w:r w:rsidRPr="00EF5A4F">
              <w:t>88</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89</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rPr>
          <w:trHeight w:val="343"/>
        </w:trPr>
        <w:tc>
          <w:tcPr>
            <w:tcW w:w="425" w:type="dxa"/>
            <w:shd w:val="clear" w:color="auto" w:fill="auto"/>
          </w:tcPr>
          <w:p w:rsidR="00477F0A" w:rsidRPr="00EF5A4F" w:rsidRDefault="00477F0A" w:rsidP="00477F0A">
            <w:pPr>
              <w:ind w:right="-31"/>
              <w:jc w:val="center"/>
            </w:pPr>
            <w:r w:rsidRPr="00EF5A4F">
              <w:t>90</w:t>
            </w:r>
          </w:p>
        </w:tc>
        <w:tc>
          <w:tcPr>
            <w:tcW w:w="4961" w:type="dxa"/>
            <w:shd w:val="clear" w:color="auto" w:fill="auto"/>
          </w:tcPr>
          <w:p w:rsidR="00477F0A" w:rsidRPr="00EF5A4F" w:rsidRDefault="00477F0A" w:rsidP="00477F0A">
            <w:pPr>
              <w:ind w:right="-31"/>
            </w:pPr>
            <w:r w:rsidRPr="00EF5A4F">
              <w:t>Бег с изменением направления</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бег с изменением направления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91</w:t>
            </w:r>
          </w:p>
        </w:tc>
        <w:tc>
          <w:tcPr>
            <w:tcW w:w="4961" w:type="dxa"/>
            <w:shd w:val="clear" w:color="auto" w:fill="auto"/>
          </w:tcPr>
          <w:p w:rsidR="00477F0A" w:rsidRPr="00EF5A4F" w:rsidRDefault="00477F0A" w:rsidP="00477F0A">
            <w:pPr>
              <w:ind w:right="-31"/>
            </w:pPr>
            <w:r w:rsidRPr="00EF5A4F">
              <w:t>Подвижная игра «Пятнашки»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92</w:t>
            </w:r>
          </w:p>
        </w:tc>
        <w:tc>
          <w:tcPr>
            <w:tcW w:w="4961" w:type="dxa"/>
            <w:shd w:val="clear" w:color="auto" w:fill="auto"/>
          </w:tcPr>
          <w:p w:rsidR="00477F0A" w:rsidRPr="00EF5A4F" w:rsidRDefault="00477F0A" w:rsidP="00477F0A">
            <w:pPr>
              <w:ind w:right="-31"/>
            </w:pPr>
            <w:r w:rsidRPr="00EF5A4F">
              <w:t>Подвижная игра «Охотники и утки»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93</w:t>
            </w:r>
          </w:p>
        </w:tc>
        <w:tc>
          <w:tcPr>
            <w:tcW w:w="4961" w:type="dxa"/>
            <w:shd w:val="clear" w:color="auto" w:fill="auto"/>
          </w:tcPr>
          <w:p w:rsidR="00477F0A" w:rsidRPr="00EF5A4F" w:rsidRDefault="00477F0A" w:rsidP="00477F0A">
            <w:pPr>
              <w:ind w:right="-31"/>
            </w:pPr>
            <w:r w:rsidRPr="00EF5A4F">
              <w:t>Подвижная игра «Горелки»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94</w:t>
            </w:r>
          </w:p>
        </w:tc>
        <w:tc>
          <w:tcPr>
            <w:tcW w:w="4961" w:type="dxa"/>
            <w:shd w:val="clear" w:color="auto" w:fill="auto"/>
          </w:tcPr>
          <w:p w:rsidR="00477F0A" w:rsidRPr="00EF5A4F" w:rsidRDefault="00477F0A" w:rsidP="00477F0A">
            <w:pPr>
              <w:ind w:right="-31"/>
            </w:pPr>
            <w:r w:rsidRPr="00EF5A4F">
              <w:t xml:space="preserve">Прыжки на двух ногах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95</w:t>
            </w:r>
          </w:p>
        </w:tc>
        <w:tc>
          <w:tcPr>
            <w:tcW w:w="4961" w:type="dxa"/>
            <w:shd w:val="clear" w:color="auto" w:fill="auto"/>
          </w:tcPr>
          <w:p w:rsidR="00477F0A" w:rsidRPr="00EF5A4F" w:rsidRDefault="00477F0A" w:rsidP="00477F0A">
            <w:pPr>
              <w:ind w:right="-31"/>
            </w:pPr>
            <w:r w:rsidRPr="00EF5A4F">
              <w:t>Прыжки с продвижением вперед,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96</w:t>
            </w:r>
          </w:p>
        </w:tc>
        <w:tc>
          <w:tcPr>
            <w:tcW w:w="4961" w:type="dxa"/>
            <w:shd w:val="clear" w:color="auto" w:fill="auto"/>
          </w:tcPr>
          <w:p w:rsidR="00477F0A" w:rsidRPr="00EF5A4F" w:rsidRDefault="00477F0A" w:rsidP="00477F0A">
            <w:pPr>
              <w:ind w:right="-31"/>
            </w:pPr>
            <w:r w:rsidRPr="00EF5A4F">
              <w:t>Ведение мяча внешней стороной стопы</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ведения мяча внешней стороной стопы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97</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98</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99</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p>
        </w:tc>
      </w:tr>
    </w:tbl>
    <w:p w:rsidR="00477F0A" w:rsidRPr="00477F0A" w:rsidRDefault="00477F0A" w:rsidP="00477F0A">
      <w:pPr>
        <w:ind w:right="-31"/>
        <w:jc w:val="center"/>
        <w:rPr>
          <w:b/>
          <w:sz w:val="36"/>
          <w:szCs w:val="36"/>
        </w:rPr>
      </w:pPr>
      <w:r w:rsidRPr="00F911A3">
        <w:rPr>
          <w:b/>
          <w:sz w:val="36"/>
          <w:szCs w:val="36"/>
        </w:rPr>
        <w:lastRenderedPageBreak/>
        <w:t>Календарно-тематическое планирование 2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961"/>
        <w:gridCol w:w="4961"/>
        <w:gridCol w:w="1276"/>
        <w:gridCol w:w="1418"/>
        <w:gridCol w:w="1701"/>
      </w:tblGrid>
      <w:tr w:rsidR="00477F0A" w:rsidRPr="00EF5A4F" w:rsidTr="00477F0A">
        <w:trPr>
          <w:trHeight w:val="360"/>
        </w:trPr>
        <w:tc>
          <w:tcPr>
            <w:tcW w:w="425" w:type="dxa"/>
            <w:vMerge w:val="restart"/>
            <w:shd w:val="clear" w:color="auto" w:fill="auto"/>
          </w:tcPr>
          <w:p w:rsidR="00477F0A" w:rsidRPr="00EF5A4F" w:rsidRDefault="00477F0A" w:rsidP="00477F0A">
            <w:pPr>
              <w:ind w:right="-31"/>
              <w:rPr>
                <w:b/>
                <w:sz w:val="28"/>
                <w:szCs w:val="28"/>
              </w:rPr>
            </w:pPr>
            <w:r w:rsidRPr="00EF5A4F">
              <w:rPr>
                <w:b/>
                <w:sz w:val="28"/>
                <w:szCs w:val="28"/>
              </w:rPr>
              <w:t>№</w:t>
            </w:r>
          </w:p>
        </w:tc>
        <w:tc>
          <w:tcPr>
            <w:tcW w:w="4961" w:type="dxa"/>
            <w:vMerge w:val="restart"/>
            <w:shd w:val="clear" w:color="auto" w:fill="auto"/>
          </w:tcPr>
          <w:p w:rsidR="00477F0A" w:rsidRPr="00EF5A4F" w:rsidRDefault="00477F0A" w:rsidP="00477F0A">
            <w:pPr>
              <w:ind w:right="-31"/>
              <w:jc w:val="center"/>
              <w:rPr>
                <w:b/>
                <w:sz w:val="28"/>
                <w:szCs w:val="28"/>
              </w:rPr>
            </w:pPr>
            <w:r w:rsidRPr="00EF5A4F">
              <w:rPr>
                <w:b/>
                <w:sz w:val="28"/>
                <w:szCs w:val="28"/>
              </w:rPr>
              <w:t>Тема урока</w:t>
            </w:r>
          </w:p>
        </w:tc>
        <w:tc>
          <w:tcPr>
            <w:tcW w:w="4961" w:type="dxa"/>
            <w:vMerge w:val="restart"/>
            <w:shd w:val="clear" w:color="auto" w:fill="auto"/>
          </w:tcPr>
          <w:p w:rsidR="00477F0A" w:rsidRPr="00EF5A4F" w:rsidRDefault="00477F0A" w:rsidP="00477F0A">
            <w:pPr>
              <w:ind w:right="-31"/>
              <w:jc w:val="center"/>
              <w:rPr>
                <w:b/>
                <w:sz w:val="28"/>
                <w:szCs w:val="28"/>
              </w:rPr>
            </w:pPr>
            <w:r w:rsidRPr="00EF5A4F">
              <w:rPr>
                <w:b/>
                <w:sz w:val="28"/>
                <w:szCs w:val="28"/>
              </w:rPr>
              <w:t xml:space="preserve">Характеристика основных видов деятельности </w:t>
            </w:r>
          </w:p>
        </w:tc>
        <w:tc>
          <w:tcPr>
            <w:tcW w:w="2694" w:type="dxa"/>
            <w:gridSpan w:val="2"/>
          </w:tcPr>
          <w:p w:rsidR="00477F0A" w:rsidRPr="00EF5A4F" w:rsidRDefault="00477F0A" w:rsidP="00477F0A">
            <w:pPr>
              <w:ind w:right="-31"/>
              <w:jc w:val="center"/>
              <w:rPr>
                <w:b/>
                <w:sz w:val="28"/>
                <w:szCs w:val="28"/>
              </w:rPr>
            </w:pPr>
            <w:r w:rsidRPr="00EF5A4F">
              <w:rPr>
                <w:b/>
                <w:sz w:val="28"/>
                <w:szCs w:val="28"/>
              </w:rPr>
              <w:t>Дата проведения</w:t>
            </w:r>
          </w:p>
        </w:tc>
        <w:tc>
          <w:tcPr>
            <w:tcW w:w="1701" w:type="dxa"/>
            <w:vMerge w:val="restart"/>
          </w:tcPr>
          <w:p w:rsidR="00477F0A" w:rsidRPr="00EF5A4F" w:rsidRDefault="00477F0A" w:rsidP="00477F0A">
            <w:pPr>
              <w:ind w:right="-31"/>
              <w:jc w:val="center"/>
              <w:rPr>
                <w:b/>
                <w:sz w:val="28"/>
                <w:szCs w:val="28"/>
              </w:rPr>
            </w:pPr>
            <w:r w:rsidRPr="00EF5A4F">
              <w:rPr>
                <w:b/>
                <w:sz w:val="28"/>
                <w:szCs w:val="28"/>
              </w:rPr>
              <w:t>Домашнее задание</w:t>
            </w:r>
          </w:p>
        </w:tc>
      </w:tr>
      <w:tr w:rsidR="00477F0A" w:rsidRPr="00EF5A4F" w:rsidTr="00477F0A">
        <w:trPr>
          <w:trHeight w:val="315"/>
        </w:trPr>
        <w:tc>
          <w:tcPr>
            <w:tcW w:w="425" w:type="dxa"/>
            <w:vMerge/>
            <w:shd w:val="clear" w:color="auto" w:fill="auto"/>
          </w:tcPr>
          <w:p w:rsidR="00477F0A" w:rsidRPr="00EF5A4F" w:rsidRDefault="00477F0A" w:rsidP="00477F0A">
            <w:pPr>
              <w:ind w:right="-31"/>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1276" w:type="dxa"/>
          </w:tcPr>
          <w:p w:rsidR="00477F0A" w:rsidRPr="00EF5A4F" w:rsidRDefault="00477F0A" w:rsidP="00477F0A">
            <w:pPr>
              <w:ind w:right="-31"/>
              <w:jc w:val="center"/>
              <w:rPr>
                <w:b/>
                <w:sz w:val="20"/>
                <w:szCs w:val="20"/>
              </w:rPr>
            </w:pPr>
            <w:r w:rsidRPr="00EF5A4F">
              <w:rPr>
                <w:b/>
                <w:sz w:val="20"/>
                <w:szCs w:val="20"/>
              </w:rPr>
              <w:t>По плану</w:t>
            </w:r>
          </w:p>
        </w:tc>
        <w:tc>
          <w:tcPr>
            <w:tcW w:w="1418" w:type="dxa"/>
          </w:tcPr>
          <w:p w:rsidR="00477F0A" w:rsidRPr="00EF5A4F" w:rsidRDefault="00477F0A" w:rsidP="00477F0A">
            <w:pPr>
              <w:ind w:right="-31"/>
              <w:jc w:val="center"/>
              <w:rPr>
                <w:b/>
                <w:sz w:val="20"/>
                <w:szCs w:val="20"/>
              </w:rPr>
            </w:pPr>
            <w:r w:rsidRPr="00EF5A4F">
              <w:rPr>
                <w:b/>
                <w:sz w:val="20"/>
                <w:szCs w:val="20"/>
              </w:rPr>
              <w:t>Фактическая</w:t>
            </w:r>
          </w:p>
        </w:tc>
        <w:tc>
          <w:tcPr>
            <w:tcW w:w="1701" w:type="dxa"/>
            <w:vMerge/>
          </w:tcPr>
          <w:p w:rsidR="00477F0A" w:rsidRPr="00EF5A4F" w:rsidRDefault="00477F0A" w:rsidP="00477F0A">
            <w:pPr>
              <w:ind w:right="-31"/>
              <w:jc w:val="center"/>
              <w:rPr>
                <w:sz w:val="20"/>
                <w:szCs w:val="20"/>
              </w:rPr>
            </w:pPr>
          </w:p>
        </w:tc>
      </w:tr>
      <w:tr w:rsidR="00477F0A" w:rsidRPr="00EF5A4F" w:rsidTr="00477F0A">
        <w:tc>
          <w:tcPr>
            <w:tcW w:w="425" w:type="dxa"/>
            <w:shd w:val="clear" w:color="auto" w:fill="auto"/>
          </w:tcPr>
          <w:p w:rsidR="00477F0A" w:rsidRPr="00EF5A4F" w:rsidRDefault="00477F0A" w:rsidP="00477F0A">
            <w:pPr>
              <w:ind w:right="-31"/>
              <w:jc w:val="center"/>
            </w:pPr>
            <w:r w:rsidRPr="00EF5A4F">
              <w:t>1</w:t>
            </w:r>
          </w:p>
        </w:tc>
        <w:tc>
          <w:tcPr>
            <w:tcW w:w="4961" w:type="dxa"/>
            <w:shd w:val="clear" w:color="auto" w:fill="auto"/>
          </w:tcPr>
          <w:p w:rsidR="00477F0A" w:rsidRPr="00EF5A4F" w:rsidRDefault="00477F0A" w:rsidP="00477F0A">
            <w:pPr>
              <w:ind w:right="-31"/>
            </w:pPr>
            <w:r w:rsidRPr="00EF5A4F">
              <w:t>Правила техники безопасности, на уроках по легкой атлетике</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общие требования по ТБ</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ТБ</w:t>
            </w:r>
          </w:p>
        </w:tc>
      </w:tr>
      <w:tr w:rsidR="00477F0A" w:rsidRPr="00EF5A4F" w:rsidTr="00477F0A">
        <w:tc>
          <w:tcPr>
            <w:tcW w:w="425" w:type="dxa"/>
            <w:shd w:val="clear" w:color="auto" w:fill="auto"/>
          </w:tcPr>
          <w:p w:rsidR="00477F0A" w:rsidRPr="00EF5A4F" w:rsidRDefault="00477F0A" w:rsidP="00477F0A">
            <w:pPr>
              <w:ind w:right="-31"/>
              <w:jc w:val="center"/>
            </w:pPr>
            <w:r w:rsidRPr="00EF5A4F">
              <w:t>2</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3</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4</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5</w:t>
            </w:r>
          </w:p>
        </w:tc>
        <w:tc>
          <w:tcPr>
            <w:tcW w:w="4961" w:type="dxa"/>
            <w:shd w:val="clear" w:color="auto" w:fill="auto"/>
          </w:tcPr>
          <w:p w:rsidR="00477F0A" w:rsidRPr="00EF5A4F" w:rsidRDefault="00477F0A" w:rsidP="00477F0A">
            <w:pPr>
              <w:ind w:right="-31"/>
            </w:pPr>
            <w:r w:rsidRPr="00EF5A4F">
              <w:t>Как возникли первые соревнования?</w:t>
            </w:r>
          </w:p>
        </w:tc>
        <w:tc>
          <w:tcPr>
            <w:tcW w:w="4961" w:type="dxa"/>
            <w:shd w:val="clear" w:color="auto" w:fill="auto"/>
          </w:tcPr>
          <w:p w:rsidR="00477F0A" w:rsidRPr="00EF5A4F" w:rsidRDefault="00477F0A" w:rsidP="00477F0A">
            <w:pPr>
              <w:ind w:right="-31"/>
            </w:pPr>
            <w:r w:rsidRPr="00EF5A4F">
              <w:rPr>
                <w:b/>
              </w:rPr>
              <w:t xml:space="preserve">Раскрывать </w:t>
            </w:r>
            <w:r w:rsidRPr="00EF5A4F">
              <w:t>назначение первых соревнований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Стр.6-9</w:t>
            </w:r>
          </w:p>
        </w:tc>
      </w:tr>
      <w:tr w:rsidR="00477F0A" w:rsidRPr="00EF5A4F" w:rsidTr="00477F0A">
        <w:tc>
          <w:tcPr>
            <w:tcW w:w="425" w:type="dxa"/>
            <w:shd w:val="clear" w:color="auto" w:fill="auto"/>
          </w:tcPr>
          <w:p w:rsidR="00477F0A" w:rsidRPr="00EF5A4F" w:rsidRDefault="00477F0A" w:rsidP="00477F0A">
            <w:pPr>
              <w:ind w:right="-31"/>
              <w:jc w:val="center"/>
            </w:pPr>
            <w:r w:rsidRPr="00EF5A4F">
              <w:t>6</w:t>
            </w:r>
          </w:p>
        </w:tc>
        <w:tc>
          <w:tcPr>
            <w:tcW w:w="4961" w:type="dxa"/>
            <w:shd w:val="clear" w:color="auto" w:fill="auto"/>
          </w:tcPr>
          <w:p w:rsidR="00477F0A" w:rsidRPr="00EF5A4F" w:rsidRDefault="00477F0A" w:rsidP="00477F0A">
            <w:pPr>
              <w:ind w:right="-31"/>
            </w:pPr>
            <w:r w:rsidRPr="00EF5A4F">
              <w:t>Равномерный бег в режиме умеренной интенсивности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равномерный бег</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w:t>
            </w:r>
          </w:p>
        </w:tc>
        <w:tc>
          <w:tcPr>
            <w:tcW w:w="4961" w:type="dxa"/>
            <w:shd w:val="clear" w:color="auto" w:fill="auto"/>
          </w:tcPr>
          <w:p w:rsidR="00477F0A" w:rsidRPr="00EF5A4F" w:rsidRDefault="00477F0A" w:rsidP="00477F0A">
            <w:pPr>
              <w:ind w:right="-31"/>
            </w:pPr>
            <w:r w:rsidRPr="00EF5A4F">
              <w:t>Челночный бег 3х10</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челночный бег</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t>8</w:t>
            </w:r>
          </w:p>
        </w:tc>
        <w:tc>
          <w:tcPr>
            <w:tcW w:w="4961" w:type="dxa"/>
            <w:shd w:val="clear" w:color="auto" w:fill="auto"/>
          </w:tcPr>
          <w:p w:rsidR="00477F0A" w:rsidRPr="00EF5A4F" w:rsidRDefault="00477F0A" w:rsidP="00477F0A">
            <w:pPr>
              <w:ind w:right="-31"/>
            </w:pPr>
            <w:r w:rsidRPr="00EF5A4F">
              <w:t>Подвижная игра «Вызов номеров»</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9</w:t>
            </w:r>
          </w:p>
        </w:tc>
        <w:tc>
          <w:tcPr>
            <w:tcW w:w="4961" w:type="dxa"/>
            <w:shd w:val="clear" w:color="auto" w:fill="auto"/>
          </w:tcPr>
          <w:p w:rsidR="00477F0A" w:rsidRPr="00EF5A4F" w:rsidRDefault="00477F0A" w:rsidP="00477F0A">
            <w:pPr>
              <w:ind w:right="-31"/>
            </w:pPr>
            <w:r w:rsidRPr="00EF5A4F">
              <w:t>Подвижная игра «Шишки, желуди, орехи»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10</w:t>
            </w:r>
          </w:p>
        </w:tc>
        <w:tc>
          <w:tcPr>
            <w:tcW w:w="4961" w:type="dxa"/>
            <w:shd w:val="clear" w:color="auto" w:fill="auto"/>
          </w:tcPr>
          <w:p w:rsidR="00477F0A" w:rsidRPr="00EF5A4F" w:rsidRDefault="00477F0A" w:rsidP="00477F0A">
            <w:pPr>
              <w:ind w:right="-31"/>
            </w:pPr>
            <w:r w:rsidRPr="00EF5A4F">
              <w:t>Прыжок в высоту с прямого разбега</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 xml:space="preserve">прыжок в высоту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прыжка</w:t>
            </w:r>
          </w:p>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right="-31"/>
              <w:jc w:val="center"/>
            </w:pPr>
            <w:r w:rsidRPr="00EF5A4F">
              <w:t>11</w:t>
            </w:r>
          </w:p>
        </w:tc>
        <w:tc>
          <w:tcPr>
            <w:tcW w:w="4961" w:type="dxa"/>
            <w:shd w:val="clear" w:color="auto" w:fill="auto"/>
          </w:tcPr>
          <w:p w:rsidR="00477F0A" w:rsidRPr="00EF5A4F" w:rsidRDefault="00477F0A" w:rsidP="00477F0A">
            <w:pPr>
              <w:ind w:right="-31"/>
            </w:pPr>
            <w:r w:rsidRPr="00EF5A4F">
              <w:t>Прыжок в высоту с прямого разбега на результат</w:t>
            </w:r>
          </w:p>
        </w:tc>
        <w:tc>
          <w:tcPr>
            <w:tcW w:w="4961" w:type="dxa"/>
            <w:shd w:val="clear" w:color="auto" w:fill="auto"/>
          </w:tcPr>
          <w:p w:rsidR="00477F0A" w:rsidRPr="00EF5A4F" w:rsidRDefault="00477F0A" w:rsidP="00477F0A">
            <w:pPr>
              <w:ind w:right="-31"/>
            </w:pPr>
            <w:r w:rsidRPr="00EF5A4F">
              <w:rPr>
                <w:b/>
              </w:rPr>
              <w:t xml:space="preserve">Совершенствовать </w:t>
            </w:r>
            <w:r w:rsidRPr="00EF5A4F">
              <w:t>технику выполнения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Выполнять </w:t>
            </w:r>
          </w:p>
          <w:p w:rsidR="00477F0A" w:rsidRPr="00EF5A4F" w:rsidRDefault="00477F0A" w:rsidP="00477F0A">
            <w:pPr>
              <w:ind w:right="-31"/>
            </w:pPr>
            <w:r w:rsidRPr="00EF5A4F">
              <w:t>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12</w:t>
            </w:r>
          </w:p>
        </w:tc>
        <w:tc>
          <w:tcPr>
            <w:tcW w:w="4961" w:type="dxa"/>
            <w:shd w:val="clear" w:color="auto" w:fill="auto"/>
          </w:tcPr>
          <w:p w:rsidR="00477F0A" w:rsidRPr="00EF5A4F" w:rsidRDefault="00477F0A" w:rsidP="00477F0A">
            <w:pPr>
              <w:ind w:right="-31"/>
            </w:pPr>
            <w:r w:rsidRPr="00EF5A4F">
              <w:t>Бросок большого мяча из-за головы на дальность</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правила техники безопасности большого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13</w:t>
            </w:r>
          </w:p>
        </w:tc>
        <w:tc>
          <w:tcPr>
            <w:tcW w:w="4961" w:type="dxa"/>
            <w:shd w:val="clear" w:color="auto" w:fill="auto"/>
          </w:tcPr>
          <w:p w:rsidR="00477F0A" w:rsidRPr="00EF5A4F" w:rsidRDefault="00477F0A" w:rsidP="00477F0A">
            <w:pPr>
              <w:ind w:right="-31"/>
            </w:pPr>
            <w:r w:rsidRPr="00EF5A4F">
              <w:t>Как появились упражнения с мячом?</w:t>
            </w:r>
          </w:p>
        </w:tc>
        <w:tc>
          <w:tcPr>
            <w:tcW w:w="4961" w:type="dxa"/>
            <w:shd w:val="clear" w:color="auto" w:fill="auto"/>
          </w:tcPr>
          <w:p w:rsidR="00477F0A" w:rsidRPr="00EF5A4F" w:rsidRDefault="00477F0A" w:rsidP="00477F0A">
            <w:pPr>
              <w:ind w:right="-31"/>
            </w:pPr>
            <w:r w:rsidRPr="00EF5A4F">
              <w:rPr>
                <w:b/>
              </w:rPr>
              <w:t xml:space="preserve">Объяснять </w:t>
            </w:r>
            <w:r w:rsidRPr="00EF5A4F">
              <w:t xml:space="preserve">цель и значение упражнений с мячом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Стр.9-12</w:t>
            </w: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14</w:t>
            </w:r>
          </w:p>
        </w:tc>
        <w:tc>
          <w:tcPr>
            <w:tcW w:w="4961" w:type="dxa"/>
            <w:shd w:val="clear" w:color="auto" w:fill="auto"/>
          </w:tcPr>
          <w:p w:rsidR="00477F0A" w:rsidRPr="00EF5A4F" w:rsidRDefault="00477F0A" w:rsidP="00477F0A">
            <w:pPr>
              <w:ind w:right="-31"/>
            </w:pPr>
            <w:r w:rsidRPr="00EF5A4F">
              <w:t>Метание малого мяча на дальность</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правила техники безопасности малого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Выполнять </w:t>
            </w:r>
          </w:p>
          <w:p w:rsidR="00477F0A" w:rsidRPr="00EF5A4F" w:rsidRDefault="00477F0A" w:rsidP="00477F0A">
            <w:pPr>
              <w:ind w:right="-31"/>
            </w:pPr>
            <w:r w:rsidRPr="00EF5A4F">
              <w:t>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15</w:t>
            </w:r>
          </w:p>
        </w:tc>
        <w:tc>
          <w:tcPr>
            <w:tcW w:w="4961" w:type="dxa"/>
            <w:shd w:val="clear" w:color="auto" w:fill="auto"/>
          </w:tcPr>
          <w:p w:rsidR="00477F0A" w:rsidRPr="00EF5A4F" w:rsidRDefault="00477F0A" w:rsidP="00477F0A">
            <w:pPr>
              <w:ind w:right="-31"/>
            </w:pPr>
            <w:r w:rsidRPr="00EF5A4F">
              <w:t>Метание малого мяча на дальность из-за головы</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правила техники безопасности малого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метание мяча</w:t>
            </w:r>
          </w:p>
        </w:tc>
      </w:tr>
      <w:tr w:rsidR="00477F0A" w:rsidRPr="00EF5A4F" w:rsidTr="00477F0A">
        <w:tc>
          <w:tcPr>
            <w:tcW w:w="425" w:type="dxa"/>
            <w:shd w:val="clear" w:color="auto" w:fill="auto"/>
          </w:tcPr>
          <w:p w:rsidR="00477F0A" w:rsidRPr="00EF5A4F" w:rsidRDefault="00477F0A" w:rsidP="00477F0A">
            <w:pPr>
              <w:ind w:right="-31"/>
              <w:jc w:val="center"/>
            </w:pPr>
            <w:r w:rsidRPr="00EF5A4F">
              <w:t>16</w:t>
            </w:r>
          </w:p>
        </w:tc>
        <w:tc>
          <w:tcPr>
            <w:tcW w:w="4961" w:type="dxa"/>
            <w:shd w:val="clear" w:color="auto" w:fill="auto"/>
          </w:tcPr>
          <w:p w:rsidR="00477F0A" w:rsidRPr="00EF5A4F" w:rsidRDefault="00477F0A" w:rsidP="00477F0A">
            <w:pPr>
              <w:ind w:right="-31"/>
            </w:pPr>
            <w:r w:rsidRPr="00EF5A4F">
              <w:t>Метание малого мяча на дальность. Контрольный урок</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метание малого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метание мяча</w:t>
            </w:r>
          </w:p>
        </w:tc>
      </w:tr>
      <w:tr w:rsidR="00477F0A" w:rsidRPr="00EF5A4F" w:rsidTr="00477F0A">
        <w:tc>
          <w:tcPr>
            <w:tcW w:w="425" w:type="dxa"/>
            <w:shd w:val="clear" w:color="auto" w:fill="auto"/>
          </w:tcPr>
          <w:p w:rsidR="00477F0A" w:rsidRPr="00EF5A4F" w:rsidRDefault="00477F0A" w:rsidP="00477F0A">
            <w:pPr>
              <w:ind w:right="-31"/>
              <w:jc w:val="center"/>
            </w:pPr>
            <w:r w:rsidRPr="00EF5A4F">
              <w:t>17</w:t>
            </w:r>
          </w:p>
        </w:tc>
        <w:tc>
          <w:tcPr>
            <w:tcW w:w="4961" w:type="dxa"/>
            <w:shd w:val="clear" w:color="auto" w:fill="auto"/>
          </w:tcPr>
          <w:p w:rsidR="00477F0A" w:rsidRPr="00EF5A4F" w:rsidRDefault="00477F0A" w:rsidP="00477F0A">
            <w:pPr>
              <w:ind w:right="-31"/>
            </w:pPr>
            <w:r w:rsidRPr="00EF5A4F">
              <w:t>Подвижная игра «Охотники и утки»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18</w:t>
            </w:r>
          </w:p>
        </w:tc>
        <w:tc>
          <w:tcPr>
            <w:tcW w:w="4961" w:type="dxa"/>
            <w:shd w:val="clear" w:color="auto" w:fill="auto"/>
          </w:tcPr>
          <w:p w:rsidR="00477F0A" w:rsidRPr="00EF5A4F" w:rsidRDefault="00477F0A" w:rsidP="00477F0A">
            <w:pPr>
              <w:ind w:right="-31"/>
            </w:pPr>
            <w:r w:rsidRPr="00EF5A4F">
              <w:t>Подвижная игра «Мышеловка»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19</w:t>
            </w:r>
          </w:p>
        </w:tc>
        <w:tc>
          <w:tcPr>
            <w:tcW w:w="4961" w:type="dxa"/>
            <w:shd w:val="clear" w:color="auto" w:fill="auto"/>
          </w:tcPr>
          <w:p w:rsidR="00477F0A" w:rsidRPr="00EF5A4F" w:rsidRDefault="00477F0A" w:rsidP="00477F0A">
            <w:pPr>
              <w:ind w:right="-31"/>
            </w:pPr>
            <w:r w:rsidRPr="00EF5A4F">
              <w:t>Техника безопасности во время спортивных игр.</w:t>
            </w:r>
          </w:p>
        </w:tc>
        <w:tc>
          <w:tcPr>
            <w:tcW w:w="4961" w:type="dxa"/>
            <w:shd w:val="clear" w:color="auto" w:fill="auto"/>
          </w:tcPr>
          <w:p w:rsidR="00477F0A" w:rsidRPr="00EF5A4F" w:rsidRDefault="00477F0A" w:rsidP="00477F0A">
            <w:pPr>
              <w:ind w:right="-31"/>
            </w:pPr>
            <w:r w:rsidRPr="00EF5A4F">
              <w:rPr>
                <w:b/>
              </w:rPr>
              <w:t xml:space="preserve">Назвать </w:t>
            </w:r>
            <w:r w:rsidRPr="00EF5A4F">
              <w:t>правила техники безопасности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20</w:t>
            </w:r>
          </w:p>
        </w:tc>
        <w:tc>
          <w:tcPr>
            <w:tcW w:w="4961" w:type="dxa"/>
            <w:shd w:val="clear" w:color="auto" w:fill="auto"/>
          </w:tcPr>
          <w:p w:rsidR="00477F0A" w:rsidRPr="00EF5A4F" w:rsidRDefault="00477F0A" w:rsidP="00477F0A">
            <w:pPr>
              <w:ind w:right="-31"/>
            </w:pPr>
            <w:r w:rsidRPr="00EF5A4F">
              <w:t>Спортивные игры. Баскетбол. Передача и ловля мяча на месте двумя руками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Стр.12-14</w:t>
            </w:r>
          </w:p>
        </w:tc>
      </w:tr>
      <w:tr w:rsidR="00477F0A" w:rsidRPr="00EF5A4F" w:rsidTr="00477F0A">
        <w:tc>
          <w:tcPr>
            <w:tcW w:w="425" w:type="dxa"/>
            <w:shd w:val="clear" w:color="auto" w:fill="auto"/>
          </w:tcPr>
          <w:p w:rsidR="00477F0A" w:rsidRPr="00EF5A4F" w:rsidRDefault="00477F0A" w:rsidP="00477F0A">
            <w:pPr>
              <w:ind w:right="-31"/>
              <w:jc w:val="center"/>
            </w:pPr>
            <w:r w:rsidRPr="00EF5A4F">
              <w:t>21</w:t>
            </w:r>
          </w:p>
        </w:tc>
        <w:tc>
          <w:tcPr>
            <w:tcW w:w="4961" w:type="dxa"/>
            <w:shd w:val="clear" w:color="auto" w:fill="auto"/>
          </w:tcPr>
          <w:p w:rsidR="00477F0A" w:rsidRPr="00EF5A4F" w:rsidRDefault="00477F0A" w:rsidP="00477F0A">
            <w:pPr>
              <w:ind w:right="-31"/>
            </w:pPr>
            <w:r w:rsidRPr="00EF5A4F">
              <w:t xml:space="preserve">Передача  и ловля мяча двумя руками стоя на месте </w:t>
            </w:r>
          </w:p>
        </w:tc>
        <w:tc>
          <w:tcPr>
            <w:tcW w:w="4961" w:type="dxa"/>
            <w:shd w:val="clear" w:color="auto" w:fill="auto"/>
          </w:tcPr>
          <w:p w:rsidR="00477F0A" w:rsidRPr="00EF5A4F" w:rsidRDefault="00477F0A" w:rsidP="00477F0A">
            <w:pPr>
              <w:ind w:right="-31"/>
              <w:jc w:val="both"/>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Стр.15-17</w:t>
            </w:r>
          </w:p>
        </w:tc>
      </w:tr>
      <w:tr w:rsidR="00477F0A" w:rsidRPr="00EF5A4F" w:rsidTr="00477F0A">
        <w:tc>
          <w:tcPr>
            <w:tcW w:w="425" w:type="dxa"/>
            <w:shd w:val="clear" w:color="auto" w:fill="auto"/>
          </w:tcPr>
          <w:p w:rsidR="00477F0A" w:rsidRPr="00EF5A4F" w:rsidRDefault="00477F0A" w:rsidP="00477F0A">
            <w:pPr>
              <w:ind w:right="-31"/>
              <w:jc w:val="center"/>
            </w:pPr>
            <w:r w:rsidRPr="00EF5A4F">
              <w:t>22</w:t>
            </w:r>
          </w:p>
        </w:tc>
        <w:tc>
          <w:tcPr>
            <w:tcW w:w="4961" w:type="dxa"/>
            <w:shd w:val="clear" w:color="auto" w:fill="auto"/>
          </w:tcPr>
          <w:p w:rsidR="00477F0A" w:rsidRPr="00EF5A4F" w:rsidRDefault="00477F0A" w:rsidP="00477F0A">
            <w:pPr>
              <w:ind w:right="-31"/>
            </w:pPr>
            <w:r w:rsidRPr="00EF5A4F">
              <w:t>Остановка в шаге и прыжком</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Стр.17-19</w:t>
            </w:r>
          </w:p>
        </w:tc>
      </w:tr>
      <w:tr w:rsidR="00477F0A" w:rsidRPr="00EF5A4F" w:rsidTr="00477F0A">
        <w:tc>
          <w:tcPr>
            <w:tcW w:w="425" w:type="dxa"/>
            <w:shd w:val="clear" w:color="auto" w:fill="auto"/>
          </w:tcPr>
          <w:p w:rsidR="00477F0A" w:rsidRPr="00EF5A4F" w:rsidRDefault="00477F0A" w:rsidP="00477F0A">
            <w:pPr>
              <w:ind w:right="-31"/>
              <w:jc w:val="center"/>
            </w:pPr>
            <w:r w:rsidRPr="00EF5A4F">
              <w:t>23</w:t>
            </w:r>
          </w:p>
        </w:tc>
        <w:tc>
          <w:tcPr>
            <w:tcW w:w="4961" w:type="dxa"/>
            <w:shd w:val="clear" w:color="auto" w:fill="auto"/>
          </w:tcPr>
          <w:p w:rsidR="00477F0A" w:rsidRPr="00EF5A4F" w:rsidRDefault="00477F0A" w:rsidP="00477F0A">
            <w:pPr>
              <w:ind w:right="-31"/>
            </w:pPr>
            <w:r w:rsidRPr="00EF5A4F">
              <w:t>Ведение мяча стоя на месте</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Стр.19-20</w:t>
            </w:r>
          </w:p>
        </w:tc>
      </w:tr>
      <w:tr w:rsidR="00477F0A" w:rsidRPr="00EF5A4F" w:rsidTr="00477F0A">
        <w:tc>
          <w:tcPr>
            <w:tcW w:w="425" w:type="dxa"/>
            <w:shd w:val="clear" w:color="auto" w:fill="auto"/>
          </w:tcPr>
          <w:p w:rsidR="00477F0A" w:rsidRPr="00EF5A4F" w:rsidRDefault="00477F0A" w:rsidP="00477F0A">
            <w:pPr>
              <w:ind w:right="-31"/>
              <w:jc w:val="center"/>
            </w:pPr>
            <w:r w:rsidRPr="00EF5A4F">
              <w:t>24</w:t>
            </w:r>
          </w:p>
        </w:tc>
        <w:tc>
          <w:tcPr>
            <w:tcW w:w="4961" w:type="dxa"/>
            <w:shd w:val="clear" w:color="auto" w:fill="auto"/>
          </w:tcPr>
          <w:p w:rsidR="00477F0A" w:rsidRPr="00EF5A4F" w:rsidRDefault="00477F0A" w:rsidP="00477F0A">
            <w:pPr>
              <w:ind w:right="-31"/>
            </w:pPr>
            <w:r w:rsidRPr="00EF5A4F">
              <w:t>Ведение мяча с продвижением вперед по дуге</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rPr>
          <w:trHeight w:val="706"/>
        </w:trPr>
        <w:tc>
          <w:tcPr>
            <w:tcW w:w="425" w:type="dxa"/>
            <w:shd w:val="clear" w:color="auto" w:fill="auto"/>
          </w:tcPr>
          <w:p w:rsidR="00477F0A" w:rsidRPr="00EF5A4F" w:rsidRDefault="00477F0A" w:rsidP="00477F0A">
            <w:pPr>
              <w:ind w:right="-31"/>
              <w:jc w:val="center"/>
            </w:pPr>
            <w:r w:rsidRPr="00EF5A4F">
              <w:t>25</w:t>
            </w:r>
          </w:p>
        </w:tc>
        <w:tc>
          <w:tcPr>
            <w:tcW w:w="4961" w:type="dxa"/>
            <w:shd w:val="clear" w:color="auto" w:fill="auto"/>
          </w:tcPr>
          <w:p w:rsidR="00477F0A" w:rsidRPr="00EF5A4F" w:rsidRDefault="00477F0A" w:rsidP="00477F0A">
            <w:pPr>
              <w:ind w:right="-31"/>
            </w:pPr>
            <w:r w:rsidRPr="00EF5A4F">
              <w:t xml:space="preserve">Ведение мяча с продвижением вперед по </w:t>
            </w:r>
            <w:proofErr w:type="gramStart"/>
            <w:r w:rsidRPr="00EF5A4F">
              <w:t>прямой</w:t>
            </w:r>
            <w:proofErr w:type="gramEnd"/>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Стр.20-21</w:t>
            </w:r>
          </w:p>
        </w:tc>
      </w:tr>
      <w:tr w:rsidR="00477F0A" w:rsidRPr="00EF5A4F" w:rsidTr="00477F0A">
        <w:trPr>
          <w:trHeight w:val="550"/>
        </w:trPr>
        <w:tc>
          <w:tcPr>
            <w:tcW w:w="425" w:type="dxa"/>
            <w:shd w:val="clear" w:color="auto" w:fill="auto"/>
          </w:tcPr>
          <w:p w:rsidR="00477F0A" w:rsidRPr="00EF5A4F" w:rsidRDefault="00477F0A" w:rsidP="00477F0A">
            <w:pPr>
              <w:ind w:right="-31"/>
              <w:jc w:val="center"/>
            </w:pPr>
            <w:r w:rsidRPr="00EF5A4F">
              <w:t>26</w:t>
            </w:r>
          </w:p>
        </w:tc>
        <w:tc>
          <w:tcPr>
            <w:tcW w:w="4961" w:type="dxa"/>
            <w:shd w:val="clear" w:color="auto" w:fill="auto"/>
          </w:tcPr>
          <w:p w:rsidR="00477F0A" w:rsidRPr="00EF5A4F" w:rsidRDefault="00477F0A" w:rsidP="00477F0A">
            <w:pPr>
              <w:ind w:right="-31"/>
            </w:pPr>
            <w:r w:rsidRPr="00EF5A4F">
              <w:t>Подвижная игра «Мяч среднему»</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Стр.17-19</w:t>
            </w:r>
          </w:p>
        </w:tc>
      </w:tr>
      <w:tr w:rsidR="00477F0A" w:rsidRPr="00EF5A4F" w:rsidTr="00477F0A">
        <w:trPr>
          <w:trHeight w:val="551"/>
        </w:trPr>
        <w:tc>
          <w:tcPr>
            <w:tcW w:w="425" w:type="dxa"/>
            <w:shd w:val="clear" w:color="auto" w:fill="auto"/>
          </w:tcPr>
          <w:p w:rsidR="00477F0A" w:rsidRPr="00EF5A4F" w:rsidRDefault="00477F0A" w:rsidP="00477F0A">
            <w:pPr>
              <w:ind w:right="-31"/>
              <w:jc w:val="center"/>
            </w:pPr>
            <w:r w:rsidRPr="00EF5A4F">
              <w:t>27</w:t>
            </w:r>
          </w:p>
        </w:tc>
        <w:tc>
          <w:tcPr>
            <w:tcW w:w="4961" w:type="dxa"/>
            <w:shd w:val="clear" w:color="auto" w:fill="auto"/>
          </w:tcPr>
          <w:p w:rsidR="00477F0A" w:rsidRPr="00EF5A4F" w:rsidRDefault="00477F0A" w:rsidP="00477F0A">
            <w:pPr>
              <w:ind w:right="-31"/>
            </w:pPr>
            <w:r w:rsidRPr="00EF5A4F">
              <w:t>Подвижная игра «Мяч соседу»</w:t>
            </w:r>
          </w:p>
        </w:tc>
        <w:tc>
          <w:tcPr>
            <w:tcW w:w="4961" w:type="dxa"/>
            <w:shd w:val="clear" w:color="auto" w:fill="auto"/>
          </w:tcPr>
          <w:p w:rsidR="00477F0A" w:rsidRPr="00EF5A4F" w:rsidRDefault="00477F0A" w:rsidP="00477F0A">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Стр.19-20</w:t>
            </w:r>
          </w:p>
        </w:tc>
      </w:tr>
      <w:tr w:rsidR="00477F0A" w:rsidRPr="00EF5A4F" w:rsidTr="00477F0A">
        <w:trPr>
          <w:trHeight w:val="834"/>
        </w:trPr>
        <w:tc>
          <w:tcPr>
            <w:tcW w:w="425" w:type="dxa"/>
            <w:shd w:val="clear" w:color="auto" w:fill="auto"/>
          </w:tcPr>
          <w:p w:rsidR="00477F0A" w:rsidRPr="00EF5A4F" w:rsidRDefault="00477F0A" w:rsidP="00477F0A">
            <w:pPr>
              <w:ind w:right="-31"/>
              <w:jc w:val="center"/>
              <w:rPr>
                <w:b/>
              </w:rPr>
            </w:pPr>
            <w:r w:rsidRPr="00EF5A4F">
              <w:rPr>
                <w:b/>
              </w:rPr>
              <w:t>28</w:t>
            </w:r>
          </w:p>
        </w:tc>
        <w:tc>
          <w:tcPr>
            <w:tcW w:w="4961" w:type="dxa"/>
            <w:shd w:val="clear" w:color="auto" w:fill="auto"/>
          </w:tcPr>
          <w:p w:rsidR="00477F0A" w:rsidRPr="00EF5A4F" w:rsidRDefault="00477F0A" w:rsidP="00477F0A">
            <w:pPr>
              <w:ind w:right="-31"/>
            </w:pPr>
            <w:r w:rsidRPr="00EF5A4F">
              <w:t>Подвижная игра «Бросок мяча в колоне»</w:t>
            </w:r>
          </w:p>
        </w:tc>
        <w:tc>
          <w:tcPr>
            <w:tcW w:w="4961" w:type="dxa"/>
            <w:shd w:val="clear" w:color="auto" w:fill="auto"/>
          </w:tcPr>
          <w:p w:rsidR="00477F0A" w:rsidRPr="00EF5A4F" w:rsidRDefault="00477F0A" w:rsidP="00477F0A">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Стр.20-21</w:t>
            </w:r>
          </w:p>
        </w:tc>
      </w:tr>
      <w:tr w:rsidR="00477F0A" w:rsidRPr="00EF5A4F" w:rsidTr="00477F0A">
        <w:tc>
          <w:tcPr>
            <w:tcW w:w="425" w:type="dxa"/>
            <w:shd w:val="clear" w:color="auto" w:fill="auto"/>
          </w:tcPr>
          <w:p w:rsidR="00477F0A" w:rsidRPr="00EF5A4F" w:rsidRDefault="00477F0A" w:rsidP="00477F0A">
            <w:pPr>
              <w:ind w:right="-31"/>
              <w:jc w:val="center"/>
            </w:pPr>
            <w:r w:rsidRPr="00EF5A4F">
              <w:t>29</w:t>
            </w:r>
          </w:p>
        </w:tc>
        <w:tc>
          <w:tcPr>
            <w:tcW w:w="4961" w:type="dxa"/>
            <w:shd w:val="clear" w:color="auto" w:fill="auto"/>
          </w:tcPr>
          <w:p w:rsidR="00477F0A" w:rsidRPr="00EF5A4F" w:rsidRDefault="00477F0A" w:rsidP="00477F0A">
            <w:pPr>
              <w:ind w:right="-31"/>
            </w:pPr>
            <w:r w:rsidRPr="00EF5A4F">
              <w:t>Техника безопасности на уроках гимнастики</w:t>
            </w:r>
          </w:p>
        </w:tc>
        <w:tc>
          <w:tcPr>
            <w:tcW w:w="4961" w:type="dxa"/>
            <w:shd w:val="clear" w:color="auto" w:fill="auto"/>
          </w:tcPr>
          <w:p w:rsidR="00477F0A" w:rsidRPr="00EF5A4F" w:rsidRDefault="00477F0A" w:rsidP="00477F0A">
            <w:pPr>
              <w:ind w:right="-31"/>
            </w:pPr>
            <w:r w:rsidRPr="00EF5A4F">
              <w:rPr>
                <w:b/>
              </w:rPr>
              <w:t xml:space="preserve">Назвать </w:t>
            </w:r>
            <w:r w:rsidRPr="00EF5A4F">
              <w:t>правила техники безопасности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477F0A" w:rsidP="00477F0A">
            <w:pPr>
              <w:ind w:right="-31"/>
              <w:jc w:val="center"/>
            </w:pPr>
            <w:r w:rsidRPr="00EF5A4F">
              <w:t>30</w:t>
            </w:r>
          </w:p>
        </w:tc>
        <w:tc>
          <w:tcPr>
            <w:tcW w:w="4961" w:type="dxa"/>
            <w:shd w:val="clear" w:color="auto" w:fill="auto"/>
          </w:tcPr>
          <w:p w:rsidR="00477F0A" w:rsidRPr="00EF5A4F" w:rsidRDefault="00477F0A" w:rsidP="00477F0A">
            <w:pPr>
              <w:ind w:right="-31"/>
            </w:pPr>
            <w:r w:rsidRPr="00EF5A4F">
              <w:t>Кувырок вперед,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кувырок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31</w:t>
            </w:r>
          </w:p>
        </w:tc>
        <w:tc>
          <w:tcPr>
            <w:tcW w:w="4961" w:type="dxa"/>
            <w:shd w:val="clear" w:color="auto" w:fill="auto"/>
          </w:tcPr>
          <w:p w:rsidR="00477F0A" w:rsidRPr="00EF5A4F" w:rsidRDefault="00477F0A" w:rsidP="00477F0A">
            <w:pPr>
              <w:ind w:right="-31"/>
            </w:pPr>
            <w:r w:rsidRPr="00EF5A4F">
              <w:t>Повороты кругом переступанием</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дисциплину и четко взаимодействовать с товарищами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32</w:t>
            </w:r>
          </w:p>
        </w:tc>
        <w:tc>
          <w:tcPr>
            <w:tcW w:w="4961" w:type="dxa"/>
            <w:shd w:val="clear" w:color="auto" w:fill="auto"/>
          </w:tcPr>
          <w:p w:rsidR="00477F0A" w:rsidRPr="00EF5A4F" w:rsidRDefault="00477F0A" w:rsidP="00477F0A">
            <w:pPr>
              <w:ind w:right="-31"/>
            </w:pPr>
            <w:r w:rsidRPr="00EF5A4F">
              <w:t>Перестроение из шеренги в две шеренги</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дисциплину и четко взаимодействовать с товарищами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t>33</w:t>
            </w:r>
          </w:p>
        </w:tc>
        <w:tc>
          <w:tcPr>
            <w:tcW w:w="4961" w:type="dxa"/>
            <w:shd w:val="clear" w:color="auto" w:fill="auto"/>
          </w:tcPr>
          <w:p w:rsidR="00477F0A" w:rsidRPr="00EF5A4F" w:rsidRDefault="00477F0A" w:rsidP="00477F0A">
            <w:pPr>
              <w:ind w:right="-31"/>
            </w:pPr>
            <w:r w:rsidRPr="00EF5A4F">
              <w:t xml:space="preserve">Построение в шеренгу и колону по ориентирам </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t>34</w:t>
            </w:r>
          </w:p>
        </w:tc>
        <w:tc>
          <w:tcPr>
            <w:tcW w:w="4961" w:type="dxa"/>
            <w:shd w:val="clear" w:color="auto" w:fill="auto"/>
          </w:tcPr>
          <w:p w:rsidR="00477F0A" w:rsidRPr="00EF5A4F" w:rsidRDefault="00477F0A" w:rsidP="00477F0A">
            <w:pPr>
              <w:ind w:right="-31"/>
            </w:pPr>
            <w:proofErr w:type="gramStart"/>
            <w:r w:rsidRPr="00EF5A4F">
              <w:t>Стойка</w:t>
            </w:r>
            <w:proofErr w:type="gramEnd"/>
            <w:r w:rsidRPr="00EF5A4F">
              <w:t xml:space="preserve"> на лопатках согнув ноги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стойки на лопатках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Стр.31-33</w:t>
            </w:r>
          </w:p>
        </w:tc>
      </w:tr>
      <w:tr w:rsidR="00477F0A" w:rsidRPr="00EF5A4F" w:rsidTr="00477F0A">
        <w:tc>
          <w:tcPr>
            <w:tcW w:w="425" w:type="dxa"/>
            <w:shd w:val="clear" w:color="auto" w:fill="auto"/>
          </w:tcPr>
          <w:p w:rsidR="00477F0A" w:rsidRPr="00EF5A4F" w:rsidRDefault="00477F0A" w:rsidP="00477F0A">
            <w:pPr>
              <w:ind w:right="-31"/>
              <w:jc w:val="center"/>
            </w:pPr>
            <w:r w:rsidRPr="00EF5A4F">
              <w:t>35</w:t>
            </w:r>
          </w:p>
        </w:tc>
        <w:tc>
          <w:tcPr>
            <w:tcW w:w="4961" w:type="dxa"/>
            <w:shd w:val="clear" w:color="auto" w:fill="auto"/>
          </w:tcPr>
          <w:p w:rsidR="00477F0A" w:rsidRPr="00EF5A4F" w:rsidRDefault="00477F0A" w:rsidP="00477F0A">
            <w:pPr>
              <w:ind w:right="-31"/>
            </w:pPr>
            <w:r w:rsidRPr="00EF5A4F">
              <w:t xml:space="preserve">Кувырок вперед в группировке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кувырок</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36</w:t>
            </w:r>
          </w:p>
        </w:tc>
        <w:tc>
          <w:tcPr>
            <w:tcW w:w="4961" w:type="dxa"/>
            <w:shd w:val="clear" w:color="auto" w:fill="auto"/>
          </w:tcPr>
          <w:p w:rsidR="00477F0A" w:rsidRPr="00EF5A4F" w:rsidRDefault="00477F0A" w:rsidP="00477F0A">
            <w:pPr>
              <w:ind w:right="-31"/>
            </w:pPr>
            <w:r w:rsidRPr="00EF5A4F">
              <w:t>Вис на согнутых руках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висов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Стр.34-48</w:t>
            </w:r>
          </w:p>
        </w:tc>
      </w:tr>
      <w:tr w:rsidR="00477F0A" w:rsidRPr="00EF5A4F" w:rsidTr="00477F0A">
        <w:tc>
          <w:tcPr>
            <w:tcW w:w="425" w:type="dxa"/>
            <w:shd w:val="clear" w:color="auto" w:fill="auto"/>
          </w:tcPr>
          <w:p w:rsidR="00477F0A" w:rsidRPr="00EF5A4F" w:rsidRDefault="00477F0A" w:rsidP="00477F0A">
            <w:pPr>
              <w:ind w:right="-31"/>
              <w:jc w:val="center"/>
            </w:pPr>
            <w:r w:rsidRPr="00EF5A4F">
              <w:t>37</w:t>
            </w:r>
          </w:p>
        </w:tc>
        <w:tc>
          <w:tcPr>
            <w:tcW w:w="4961" w:type="dxa"/>
            <w:shd w:val="clear" w:color="auto" w:fill="auto"/>
          </w:tcPr>
          <w:p w:rsidR="00477F0A" w:rsidRPr="00EF5A4F" w:rsidRDefault="00477F0A" w:rsidP="00477F0A">
            <w:pPr>
              <w:ind w:right="-31"/>
            </w:pPr>
            <w:proofErr w:type="gramStart"/>
            <w:r w:rsidRPr="00EF5A4F">
              <w:t>Вис</w:t>
            </w:r>
            <w:proofErr w:type="gramEnd"/>
            <w:r w:rsidRPr="00EF5A4F">
              <w:t xml:space="preserve"> стоя, спереди, сзади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висов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38</w:t>
            </w:r>
          </w:p>
        </w:tc>
        <w:tc>
          <w:tcPr>
            <w:tcW w:w="4961" w:type="dxa"/>
            <w:shd w:val="clear" w:color="auto" w:fill="auto"/>
          </w:tcPr>
          <w:p w:rsidR="00477F0A" w:rsidRPr="00EF5A4F" w:rsidRDefault="00477F0A" w:rsidP="00477F0A">
            <w:pPr>
              <w:ind w:right="-31"/>
            </w:pPr>
            <w:r w:rsidRPr="00EF5A4F">
              <w:t>Вис завесом одной и вис завесом двумя</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висов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39</w:t>
            </w:r>
          </w:p>
        </w:tc>
        <w:tc>
          <w:tcPr>
            <w:tcW w:w="4961" w:type="dxa"/>
            <w:shd w:val="clear" w:color="auto" w:fill="auto"/>
          </w:tcPr>
          <w:p w:rsidR="00477F0A" w:rsidRPr="00EF5A4F" w:rsidRDefault="00477F0A" w:rsidP="00477F0A">
            <w:pPr>
              <w:ind w:right="-31"/>
            </w:pPr>
            <w:r w:rsidRPr="00EF5A4F">
              <w:t>Подвижная игра «Конники-спорстмены»</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40</w:t>
            </w:r>
          </w:p>
        </w:tc>
        <w:tc>
          <w:tcPr>
            <w:tcW w:w="4961" w:type="dxa"/>
            <w:shd w:val="clear" w:color="auto" w:fill="auto"/>
          </w:tcPr>
          <w:p w:rsidR="00477F0A" w:rsidRPr="00EF5A4F" w:rsidRDefault="00477F0A" w:rsidP="00477F0A">
            <w:pPr>
              <w:ind w:right="-31"/>
            </w:pPr>
            <w:r w:rsidRPr="00EF5A4F">
              <w:t>Подвижная игра «</w:t>
            </w:r>
            <w:proofErr w:type="gramStart"/>
            <w:r w:rsidRPr="00EF5A4F">
              <w:t>Отгадай</w:t>
            </w:r>
            <w:proofErr w:type="gramEnd"/>
            <w:r w:rsidRPr="00EF5A4F">
              <w:t xml:space="preserve"> чей голос»</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41</w:t>
            </w:r>
          </w:p>
        </w:tc>
        <w:tc>
          <w:tcPr>
            <w:tcW w:w="4961" w:type="dxa"/>
            <w:shd w:val="clear" w:color="auto" w:fill="auto"/>
          </w:tcPr>
          <w:p w:rsidR="00477F0A" w:rsidRPr="00EF5A4F" w:rsidRDefault="00477F0A" w:rsidP="00477F0A">
            <w:pPr>
              <w:ind w:right="-31"/>
            </w:pPr>
            <w:r w:rsidRPr="00EF5A4F">
              <w:t>Подвижная игра «Альпинисты»</w:t>
            </w:r>
          </w:p>
        </w:tc>
        <w:tc>
          <w:tcPr>
            <w:tcW w:w="4961" w:type="dxa"/>
            <w:shd w:val="clear" w:color="auto" w:fill="auto"/>
          </w:tcPr>
          <w:p w:rsidR="00477F0A" w:rsidRPr="00EF5A4F" w:rsidRDefault="00477F0A" w:rsidP="00477F0A">
            <w:pPr>
              <w:ind w:right="-31"/>
              <w:rPr>
                <w:b/>
              </w:rPr>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42</w:t>
            </w:r>
          </w:p>
        </w:tc>
        <w:tc>
          <w:tcPr>
            <w:tcW w:w="4961" w:type="dxa"/>
            <w:shd w:val="clear" w:color="auto" w:fill="auto"/>
          </w:tcPr>
          <w:p w:rsidR="00477F0A" w:rsidRPr="00EF5A4F" w:rsidRDefault="00477F0A" w:rsidP="00477F0A">
            <w:pPr>
              <w:ind w:right="-31"/>
            </w:pPr>
            <w:r w:rsidRPr="00EF5A4F">
              <w:t>Подвижная игра «Посадка картофеля»</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rPr>
          <w:trHeight w:val="1117"/>
        </w:trPr>
        <w:tc>
          <w:tcPr>
            <w:tcW w:w="425" w:type="dxa"/>
            <w:shd w:val="clear" w:color="auto" w:fill="auto"/>
          </w:tcPr>
          <w:p w:rsidR="00477F0A" w:rsidRPr="00EF5A4F" w:rsidRDefault="00477F0A" w:rsidP="00477F0A">
            <w:pPr>
              <w:ind w:right="-31"/>
              <w:jc w:val="center"/>
            </w:pPr>
            <w:r w:rsidRPr="00EF5A4F">
              <w:lastRenderedPageBreak/>
              <w:t>43</w:t>
            </w:r>
          </w:p>
        </w:tc>
        <w:tc>
          <w:tcPr>
            <w:tcW w:w="4961" w:type="dxa"/>
            <w:shd w:val="clear" w:color="auto" w:fill="auto"/>
          </w:tcPr>
          <w:p w:rsidR="00477F0A" w:rsidRPr="00EF5A4F" w:rsidRDefault="00477F0A" w:rsidP="00477F0A">
            <w:pPr>
              <w:ind w:right="-31"/>
            </w:pPr>
            <w:r w:rsidRPr="00EF5A4F">
              <w:t>Подвижная игра «Прокати быстрее мяч»</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44</w:t>
            </w:r>
          </w:p>
        </w:tc>
        <w:tc>
          <w:tcPr>
            <w:tcW w:w="4961" w:type="dxa"/>
            <w:shd w:val="clear" w:color="auto" w:fill="auto"/>
          </w:tcPr>
          <w:p w:rsidR="00477F0A" w:rsidRPr="00EF5A4F" w:rsidRDefault="00477F0A" w:rsidP="00477F0A">
            <w:pPr>
              <w:ind w:right="-31"/>
            </w:pPr>
            <w:r w:rsidRPr="00EF5A4F">
              <w:t>Подвижная игра «Что изменилось»</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45</w:t>
            </w:r>
          </w:p>
        </w:tc>
        <w:tc>
          <w:tcPr>
            <w:tcW w:w="4961" w:type="dxa"/>
            <w:shd w:val="clear" w:color="auto" w:fill="auto"/>
          </w:tcPr>
          <w:p w:rsidR="00477F0A" w:rsidRPr="00EF5A4F" w:rsidRDefault="00477F0A" w:rsidP="00477F0A">
            <w:pPr>
              <w:ind w:right="-31"/>
            </w:pPr>
            <w:r w:rsidRPr="00EF5A4F">
              <w:t>Горизонтальные передвижения по гимнастической стенке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46</w:t>
            </w:r>
          </w:p>
        </w:tc>
        <w:tc>
          <w:tcPr>
            <w:tcW w:w="4961" w:type="dxa"/>
            <w:shd w:val="clear" w:color="auto" w:fill="auto"/>
          </w:tcPr>
          <w:p w:rsidR="00477F0A" w:rsidRPr="00EF5A4F" w:rsidRDefault="00477F0A" w:rsidP="00477F0A">
            <w:pPr>
              <w:ind w:right="-31"/>
            </w:pPr>
            <w:r w:rsidRPr="00EF5A4F">
              <w:t>Запрыгивание на горку матов и спрыгивание с нее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47</w:t>
            </w:r>
          </w:p>
        </w:tc>
        <w:tc>
          <w:tcPr>
            <w:tcW w:w="4961" w:type="dxa"/>
            <w:shd w:val="clear" w:color="auto" w:fill="auto"/>
          </w:tcPr>
          <w:p w:rsidR="00477F0A" w:rsidRPr="00EF5A4F" w:rsidRDefault="00477F0A" w:rsidP="00477F0A">
            <w:pPr>
              <w:ind w:right="-31"/>
            </w:pPr>
            <w:r w:rsidRPr="00EF5A4F">
              <w:t>Как зародились Олимпийские игры?</w:t>
            </w:r>
          </w:p>
        </w:tc>
        <w:tc>
          <w:tcPr>
            <w:tcW w:w="4961" w:type="dxa"/>
            <w:shd w:val="clear" w:color="auto" w:fill="auto"/>
          </w:tcPr>
          <w:p w:rsidR="00477F0A" w:rsidRPr="00EF5A4F" w:rsidRDefault="00477F0A" w:rsidP="00477F0A">
            <w:pPr>
              <w:ind w:right="-31"/>
            </w:pPr>
            <w:r w:rsidRPr="00EF5A4F">
              <w:rPr>
                <w:b/>
              </w:rPr>
              <w:t xml:space="preserve">Пересказывать </w:t>
            </w:r>
            <w:r w:rsidRPr="00EF5A4F">
              <w:t>тексты о возникновении Олимпийских игр</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Стр.12-14</w:t>
            </w:r>
          </w:p>
        </w:tc>
      </w:tr>
      <w:tr w:rsidR="00477F0A" w:rsidRPr="00EF5A4F" w:rsidTr="00477F0A">
        <w:tc>
          <w:tcPr>
            <w:tcW w:w="425" w:type="dxa"/>
            <w:shd w:val="clear" w:color="auto" w:fill="auto"/>
          </w:tcPr>
          <w:p w:rsidR="00477F0A" w:rsidRPr="00EF5A4F" w:rsidRDefault="00477F0A" w:rsidP="00477F0A">
            <w:pPr>
              <w:ind w:right="-31"/>
              <w:jc w:val="center"/>
              <w:rPr>
                <w:b/>
                <w:i/>
              </w:rPr>
            </w:pPr>
            <w:r w:rsidRPr="00EF5A4F">
              <w:t>48</w:t>
            </w:r>
          </w:p>
        </w:tc>
        <w:tc>
          <w:tcPr>
            <w:tcW w:w="4961" w:type="dxa"/>
            <w:shd w:val="clear" w:color="auto" w:fill="auto"/>
          </w:tcPr>
          <w:p w:rsidR="00477F0A" w:rsidRPr="00EF5A4F" w:rsidRDefault="00477F0A" w:rsidP="00477F0A">
            <w:pPr>
              <w:ind w:right="-31"/>
            </w:pPr>
            <w:r w:rsidRPr="00EF5A4F">
              <w:t xml:space="preserve">Что такое закаливание? Как закаливать свой организм? </w:t>
            </w:r>
          </w:p>
        </w:tc>
        <w:tc>
          <w:tcPr>
            <w:tcW w:w="4961" w:type="dxa"/>
            <w:shd w:val="clear" w:color="auto" w:fill="auto"/>
          </w:tcPr>
          <w:p w:rsidR="00477F0A" w:rsidRPr="00EF5A4F" w:rsidRDefault="00477F0A" w:rsidP="00477F0A">
            <w:pPr>
              <w:ind w:right="-31"/>
            </w:pPr>
            <w:r w:rsidRPr="00EF5A4F">
              <w:rPr>
                <w:b/>
              </w:rPr>
              <w:t xml:space="preserve">Называть </w:t>
            </w:r>
            <w:r w:rsidRPr="00EF5A4F">
              <w:t>основные способы закаливания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Стр.27-30</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rPr>
                <w:b/>
              </w:rPr>
              <w:t>49</w:t>
            </w:r>
          </w:p>
        </w:tc>
        <w:tc>
          <w:tcPr>
            <w:tcW w:w="4961" w:type="dxa"/>
            <w:shd w:val="clear" w:color="auto" w:fill="auto"/>
          </w:tcPr>
          <w:p w:rsidR="00477F0A" w:rsidRPr="00EF5A4F" w:rsidRDefault="00477F0A" w:rsidP="00477F0A">
            <w:pPr>
              <w:ind w:right="-31"/>
            </w:pPr>
            <w:r w:rsidRPr="00EF5A4F">
              <w:t>Физическое развитие и физические качества человека</w:t>
            </w:r>
          </w:p>
        </w:tc>
        <w:tc>
          <w:tcPr>
            <w:tcW w:w="4961" w:type="dxa"/>
            <w:shd w:val="clear" w:color="auto" w:fill="auto"/>
          </w:tcPr>
          <w:p w:rsidR="00477F0A" w:rsidRPr="00EF5A4F" w:rsidRDefault="00477F0A" w:rsidP="00477F0A">
            <w:pPr>
              <w:ind w:right="-31"/>
            </w:pPr>
            <w:r w:rsidRPr="00EF5A4F">
              <w:rPr>
                <w:b/>
              </w:rPr>
              <w:t xml:space="preserve">Определять </w:t>
            </w:r>
            <w:r w:rsidRPr="00EF5A4F">
              <w:t xml:space="preserve">физическое развитие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Стр.43-46</w:t>
            </w:r>
          </w:p>
        </w:tc>
      </w:tr>
      <w:tr w:rsidR="00477F0A" w:rsidRPr="00EF5A4F" w:rsidTr="00477F0A">
        <w:tc>
          <w:tcPr>
            <w:tcW w:w="425" w:type="dxa"/>
            <w:shd w:val="clear" w:color="auto" w:fill="auto"/>
          </w:tcPr>
          <w:p w:rsidR="00477F0A" w:rsidRPr="00EF5A4F" w:rsidRDefault="00477F0A" w:rsidP="00477F0A">
            <w:pPr>
              <w:ind w:right="-31"/>
              <w:jc w:val="center"/>
            </w:pPr>
            <w:r w:rsidRPr="00EF5A4F">
              <w:t>50</w:t>
            </w:r>
          </w:p>
        </w:tc>
        <w:tc>
          <w:tcPr>
            <w:tcW w:w="4961" w:type="dxa"/>
            <w:shd w:val="clear" w:color="auto" w:fill="auto"/>
          </w:tcPr>
          <w:p w:rsidR="00477F0A" w:rsidRPr="00EF5A4F" w:rsidRDefault="00477F0A" w:rsidP="00477F0A">
            <w:pPr>
              <w:ind w:right="-31"/>
            </w:pPr>
            <w:r w:rsidRPr="00EF5A4F">
              <w:t>Техника безопасности на лыжах</w:t>
            </w:r>
          </w:p>
        </w:tc>
        <w:tc>
          <w:tcPr>
            <w:tcW w:w="4961" w:type="dxa"/>
            <w:shd w:val="clear" w:color="auto" w:fill="auto"/>
          </w:tcPr>
          <w:p w:rsidR="00477F0A" w:rsidRPr="00EF5A4F" w:rsidRDefault="00477F0A" w:rsidP="00477F0A">
            <w:pPr>
              <w:ind w:right="-31"/>
            </w:pPr>
            <w:r w:rsidRPr="00EF5A4F">
              <w:rPr>
                <w:b/>
              </w:rPr>
              <w:t>Описывать</w:t>
            </w:r>
            <w:r w:rsidRPr="00EF5A4F">
              <w:t xml:space="preserve"> технику безопасности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477F0A" w:rsidP="00477F0A">
            <w:pPr>
              <w:ind w:right="-31"/>
              <w:jc w:val="center"/>
            </w:pPr>
            <w:r w:rsidRPr="00EF5A4F">
              <w:t>51</w:t>
            </w:r>
          </w:p>
        </w:tc>
        <w:tc>
          <w:tcPr>
            <w:tcW w:w="4961" w:type="dxa"/>
            <w:shd w:val="clear" w:color="auto" w:fill="auto"/>
          </w:tcPr>
          <w:p w:rsidR="00477F0A" w:rsidRPr="00EF5A4F" w:rsidRDefault="00477F0A" w:rsidP="00477F0A">
            <w:pPr>
              <w:ind w:right="-31"/>
            </w:pPr>
            <w:r w:rsidRPr="00EF5A4F">
              <w:t>Скользящий шаг</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скользящий шаг</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Стр.103-104</w:t>
            </w:r>
          </w:p>
        </w:tc>
      </w:tr>
      <w:tr w:rsidR="00477F0A" w:rsidRPr="00EF5A4F" w:rsidTr="00477F0A">
        <w:tc>
          <w:tcPr>
            <w:tcW w:w="425" w:type="dxa"/>
            <w:shd w:val="clear" w:color="auto" w:fill="auto"/>
          </w:tcPr>
          <w:p w:rsidR="00477F0A" w:rsidRPr="00EF5A4F" w:rsidRDefault="00477F0A" w:rsidP="00477F0A">
            <w:pPr>
              <w:ind w:right="-31"/>
              <w:jc w:val="center"/>
            </w:pPr>
            <w:r w:rsidRPr="00EF5A4F">
              <w:t>52</w:t>
            </w:r>
          </w:p>
        </w:tc>
        <w:tc>
          <w:tcPr>
            <w:tcW w:w="4961" w:type="dxa"/>
            <w:shd w:val="clear" w:color="auto" w:fill="auto"/>
          </w:tcPr>
          <w:p w:rsidR="00477F0A" w:rsidRPr="00EF5A4F" w:rsidRDefault="00477F0A" w:rsidP="00477F0A">
            <w:pPr>
              <w:ind w:right="-31"/>
            </w:pPr>
            <w:r w:rsidRPr="00EF5A4F">
              <w:t>Ступающий шаг</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ступающий шаг</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Стр.103-104</w:t>
            </w:r>
          </w:p>
        </w:tc>
      </w:tr>
      <w:tr w:rsidR="00477F0A" w:rsidRPr="00EF5A4F" w:rsidTr="00477F0A">
        <w:tc>
          <w:tcPr>
            <w:tcW w:w="425" w:type="dxa"/>
            <w:shd w:val="clear" w:color="auto" w:fill="auto"/>
          </w:tcPr>
          <w:p w:rsidR="00477F0A" w:rsidRPr="00EF5A4F" w:rsidRDefault="00477F0A" w:rsidP="00477F0A">
            <w:pPr>
              <w:ind w:right="-31"/>
              <w:jc w:val="center"/>
            </w:pPr>
            <w:r w:rsidRPr="00EF5A4F">
              <w:t>53</w:t>
            </w:r>
          </w:p>
        </w:tc>
        <w:tc>
          <w:tcPr>
            <w:tcW w:w="4961" w:type="dxa"/>
            <w:shd w:val="clear" w:color="auto" w:fill="auto"/>
          </w:tcPr>
          <w:p w:rsidR="00477F0A" w:rsidRPr="00EF5A4F" w:rsidRDefault="00477F0A" w:rsidP="00477F0A">
            <w:pPr>
              <w:ind w:right="-31"/>
            </w:pPr>
            <w:r w:rsidRPr="00EF5A4F">
              <w:t>Имитационные упражнения для освоения техники ступающего и скользящего шагов.</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разученные способы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ступающий шаг</w:t>
            </w:r>
          </w:p>
        </w:tc>
      </w:tr>
      <w:tr w:rsidR="00477F0A" w:rsidRPr="00EF5A4F" w:rsidTr="00477F0A">
        <w:tc>
          <w:tcPr>
            <w:tcW w:w="425" w:type="dxa"/>
            <w:shd w:val="clear" w:color="auto" w:fill="auto"/>
          </w:tcPr>
          <w:p w:rsidR="00477F0A" w:rsidRPr="00EF5A4F" w:rsidRDefault="00477F0A" w:rsidP="00477F0A">
            <w:pPr>
              <w:ind w:right="-31"/>
              <w:jc w:val="center"/>
            </w:pPr>
            <w:r w:rsidRPr="00EF5A4F">
              <w:t>54</w:t>
            </w:r>
          </w:p>
        </w:tc>
        <w:tc>
          <w:tcPr>
            <w:tcW w:w="4961" w:type="dxa"/>
            <w:shd w:val="clear" w:color="auto" w:fill="auto"/>
          </w:tcPr>
          <w:p w:rsidR="00477F0A" w:rsidRPr="00EF5A4F" w:rsidRDefault="00477F0A" w:rsidP="00477F0A">
            <w:pPr>
              <w:ind w:right="-31"/>
            </w:pPr>
            <w:r w:rsidRPr="00EF5A4F">
              <w:t>Передвижение на лыжах ступающим шагом без палок</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 xml:space="preserve">технику передвижения на лыжах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ступающий шаг</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55</w:t>
            </w:r>
          </w:p>
        </w:tc>
        <w:tc>
          <w:tcPr>
            <w:tcW w:w="4961" w:type="dxa"/>
            <w:shd w:val="clear" w:color="auto" w:fill="auto"/>
          </w:tcPr>
          <w:p w:rsidR="00477F0A" w:rsidRPr="00EF5A4F" w:rsidRDefault="00477F0A" w:rsidP="00477F0A">
            <w:pPr>
              <w:ind w:right="-31"/>
            </w:pPr>
            <w:r w:rsidRPr="00EF5A4F">
              <w:t>Передвижение на лыжах скользящим шагом без палок</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скользящий шаг</w:t>
            </w:r>
          </w:p>
        </w:tc>
      </w:tr>
      <w:tr w:rsidR="00477F0A" w:rsidRPr="00EF5A4F" w:rsidTr="00477F0A">
        <w:trPr>
          <w:trHeight w:val="187"/>
        </w:trPr>
        <w:tc>
          <w:tcPr>
            <w:tcW w:w="425" w:type="dxa"/>
            <w:shd w:val="clear" w:color="auto" w:fill="auto"/>
          </w:tcPr>
          <w:p w:rsidR="00477F0A" w:rsidRPr="00EF5A4F" w:rsidRDefault="00477F0A" w:rsidP="00477F0A">
            <w:pPr>
              <w:ind w:right="-31"/>
              <w:jc w:val="center"/>
            </w:pPr>
            <w:r w:rsidRPr="00EF5A4F">
              <w:t>56</w:t>
            </w:r>
          </w:p>
        </w:tc>
        <w:tc>
          <w:tcPr>
            <w:tcW w:w="4961" w:type="dxa"/>
            <w:shd w:val="clear" w:color="auto" w:fill="auto"/>
          </w:tcPr>
          <w:p w:rsidR="00477F0A" w:rsidRPr="00EF5A4F" w:rsidRDefault="00477F0A" w:rsidP="00477F0A">
            <w:pPr>
              <w:ind w:right="-31"/>
            </w:pPr>
            <w:r w:rsidRPr="00EF5A4F">
              <w:t>Одежда лыжника</w:t>
            </w:r>
          </w:p>
        </w:tc>
        <w:tc>
          <w:tcPr>
            <w:tcW w:w="4961" w:type="dxa"/>
            <w:shd w:val="clear" w:color="auto" w:fill="auto"/>
          </w:tcPr>
          <w:p w:rsidR="00477F0A" w:rsidRPr="00EF5A4F" w:rsidRDefault="00477F0A" w:rsidP="00477F0A">
            <w:pPr>
              <w:ind w:right="-31"/>
            </w:pPr>
            <w:r w:rsidRPr="00EF5A4F">
              <w:rPr>
                <w:b/>
              </w:rPr>
              <w:t xml:space="preserve">Правильно выбирать </w:t>
            </w:r>
            <w:r w:rsidRPr="00EF5A4F">
              <w:t>одежду и обувь</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Стр.97-98</w:t>
            </w:r>
          </w:p>
        </w:tc>
      </w:tr>
      <w:tr w:rsidR="00477F0A" w:rsidRPr="00EF5A4F" w:rsidTr="00477F0A">
        <w:tc>
          <w:tcPr>
            <w:tcW w:w="425" w:type="dxa"/>
            <w:shd w:val="clear" w:color="auto" w:fill="auto"/>
          </w:tcPr>
          <w:p w:rsidR="00477F0A" w:rsidRPr="00EF5A4F" w:rsidRDefault="00477F0A" w:rsidP="00477F0A">
            <w:pPr>
              <w:ind w:right="-31"/>
              <w:jc w:val="center"/>
            </w:pPr>
            <w:r w:rsidRPr="00EF5A4F">
              <w:t>57</w:t>
            </w:r>
          </w:p>
        </w:tc>
        <w:tc>
          <w:tcPr>
            <w:tcW w:w="4961" w:type="dxa"/>
            <w:shd w:val="clear" w:color="auto" w:fill="auto"/>
          </w:tcPr>
          <w:p w:rsidR="00477F0A" w:rsidRPr="00EF5A4F" w:rsidRDefault="00477F0A" w:rsidP="00477F0A">
            <w:pPr>
              <w:ind w:right="-31"/>
            </w:pPr>
            <w:r w:rsidRPr="00EF5A4F">
              <w:t>Организующие команды для лыжника. Лыжи на плечо, лыжи под руку.</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команды</w:t>
            </w:r>
          </w:p>
        </w:tc>
      </w:tr>
      <w:tr w:rsidR="00477F0A" w:rsidRPr="00EF5A4F" w:rsidTr="00477F0A">
        <w:tc>
          <w:tcPr>
            <w:tcW w:w="425" w:type="dxa"/>
            <w:shd w:val="clear" w:color="auto" w:fill="auto"/>
          </w:tcPr>
          <w:p w:rsidR="00477F0A" w:rsidRPr="00EF5A4F" w:rsidRDefault="00477F0A" w:rsidP="00477F0A">
            <w:pPr>
              <w:ind w:right="-31"/>
              <w:jc w:val="center"/>
            </w:pPr>
            <w:r w:rsidRPr="00EF5A4F">
              <w:t>58</w:t>
            </w:r>
          </w:p>
        </w:tc>
        <w:tc>
          <w:tcPr>
            <w:tcW w:w="4961" w:type="dxa"/>
            <w:shd w:val="clear" w:color="auto" w:fill="auto"/>
          </w:tcPr>
          <w:p w:rsidR="00477F0A" w:rsidRPr="00EF5A4F" w:rsidRDefault="00477F0A" w:rsidP="00477F0A">
            <w:pPr>
              <w:ind w:right="-31"/>
            </w:pPr>
            <w:r w:rsidRPr="00EF5A4F">
              <w:t>Подвижная игра «Попади в ворота»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Стр.99-101</w:t>
            </w:r>
          </w:p>
        </w:tc>
      </w:tr>
      <w:tr w:rsidR="00477F0A" w:rsidRPr="00EF5A4F" w:rsidTr="00477F0A">
        <w:tc>
          <w:tcPr>
            <w:tcW w:w="425" w:type="dxa"/>
            <w:shd w:val="clear" w:color="auto" w:fill="auto"/>
          </w:tcPr>
          <w:p w:rsidR="00477F0A" w:rsidRPr="00EF5A4F" w:rsidRDefault="00477F0A" w:rsidP="00477F0A">
            <w:pPr>
              <w:ind w:right="-31"/>
              <w:jc w:val="center"/>
            </w:pPr>
            <w:r w:rsidRPr="00EF5A4F">
              <w:t>59</w:t>
            </w:r>
          </w:p>
        </w:tc>
        <w:tc>
          <w:tcPr>
            <w:tcW w:w="4961" w:type="dxa"/>
            <w:shd w:val="clear" w:color="auto" w:fill="auto"/>
          </w:tcPr>
          <w:p w:rsidR="00477F0A" w:rsidRPr="00EF5A4F" w:rsidRDefault="00477F0A" w:rsidP="00477F0A">
            <w:pPr>
              <w:ind w:right="-31"/>
            </w:pPr>
            <w:r w:rsidRPr="00EF5A4F">
              <w:t>Подвижная игра «Кто быстрее взойдет в гору»</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Стр.101-102</w:t>
            </w:r>
          </w:p>
        </w:tc>
      </w:tr>
      <w:tr w:rsidR="00477F0A" w:rsidRPr="00EF5A4F" w:rsidTr="00477F0A">
        <w:tc>
          <w:tcPr>
            <w:tcW w:w="425" w:type="dxa"/>
            <w:shd w:val="clear" w:color="auto" w:fill="auto"/>
          </w:tcPr>
          <w:p w:rsidR="00477F0A" w:rsidRPr="00EF5A4F" w:rsidRDefault="00477F0A" w:rsidP="00477F0A">
            <w:pPr>
              <w:ind w:right="-31"/>
              <w:jc w:val="center"/>
            </w:pPr>
            <w:r w:rsidRPr="00EF5A4F">
              <w:t>60</w:t>
            </w:r>
          </w:p>
        </w:tc>
        <w:tc>
          <w:tcPr>
            <w:tcW w:w="4961" w:type="dxa"/>
            <w:shd w:val="clear" w:color="auto" w:fill="auto"/>
          </w:tcPr>
          <w:p w:rsidR="00477F0A" w:rsidRPr="00EF5A4F" w:rsidRDefault="00477F0A" w:rsidP="00477F0A">
            <w:pPr>
              <w:ind w:right="-31"/>
            </w:pPr>
            <w:r w:rsidRPr="00EF5A4F">
              <w:t>Подвижная игра «Кто дальше скатится с горки»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Стр.101-102</w:t>
            </w:r>
          </w:p>
        </w:tc>
      </w:tr>
      <w:tr w:rsidR="00477F0A" w:rsidRPr="00EF5A4F" w:rsidTr="00477F0A">
        <w:tc>
          <w:tcPr>
            <w:tcW w:w="425" w:type="dxa"/>
            <w:shd w:val="clear" w:color="auto" w:fill="auto"/>
          </w:tcPr>
          <w:p w:rsidR="00477F0A" w:rsidRPr="00EF5A4F" w:rsidRDefault="00477F0A" w:rsidP="00477F0A">
            <w:pPr>
              <w:ind w:right="-31"/>
              <w:jc w:val="center"/>
            </w:pPr>
            <w:r w:rsidRPr="00EF5A4F">
              <w:t>61</w:t>
            </w:r>
          </w:p>
        </w:tc>
        <w:tc>
          <w:tcPr>
            <w:tcW w:w="4961" w:type="dxa"/>
            <w:shd w:val="clear" w:color="auto" w:fill="auto"/>
          </w:tcPr>
          <w:p w:rsidR="00477F0A" w:rsidRPr="00EF5A4F" w:rsidRDefault="00477F0A" w:rsidP="00477F0A">
            <w:pPr>
              <w:ind w:right="-31"/>
            </w:pPr>
            <w:r w:rsidRPr="00EF5A4F">
              <w:t>Подвижная игра «Кто дальше прокатится»</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62</w:t>
            </w:r>
          </w:p>
        </w:tc>
        <w:tc>
          <w:tcPr>
            <w:tcW w:w="4961" w:type="dxa"/>
            <w:shd w:val="clear" w:color="auto" w:fill="auto"/>
          </w:tcPr>
          <w:p w:rsidR="00477F0A" w:rsidRPr="00EF5A4F" w:rsidRDefault="00477F0A" w:rsidP="00477F0A">
            <w:pPr>
              <w:ind w:right="-31"/>
            </w:pPr>
            <w:r w:rsidRPr="00EF5A4F">
              <w:t>Подвижная игра «На буксире»</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63</w:t>
            </w:r>
          </w:p>
        </w:tc>
        <w:tc>
          <w:tcPr>
            <w:tcW w:w="4961" w:type="dxa"/>
            <w:shd w:val="clear" w:color="auto" w:fill="auto"/>
          </w:tcPr>
          <w:p w:rsidR="00477F0A" w:rsidRPr="00EF5A4F" w:rsidRDefault="00477F0A" w:rsidP="00477F0A">
            <w:pPr>
              <w:ind w:right="-31"/>
            </w:pPr>
            <w:r w:rsidRPr="00EF5A4F">
              <w:t>Подъем «лесенкой»</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подъема на лыжах способом «лесенкой»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Стр.106</w:t>
            </w:r>
          </w:p>
        </w:tc>
      </w:tr>
      <w:tr w:rsidR="00477F0A" w:rsidRPr="00EF5A4F" w:rsidTr="00477F0A">
        <w:tc>
          <w:tcPr>
            <w:tcW w:w="425" w:type="dxa"/>
            <w:shd w:val="clear" w:color="auto" w:fill="auto"/>
          </w:tcPr>
          <w:p w:rsidR="00477F0A" w:rsidRPr="00EF5A4F" w:rsidRDefault="00477F0A" w:rsidP="00477F0A">
            <w:pPr>
              <w:ind w:right="-31"/>
              <w:jc w:val="center"/>
            </w:pPr>
            <w:r w:rsidRPr="00EF5A4F">
              <w:t>64</w:t>
            </w:r>
          </w:p>
        </w:tc>
        <w:tc>
          <w:tcPr>
            <w:tcW w:w="4961" w:type="dxa"/>
            <w:shd w:val="clear" w:color="auto" w:fill="auto"/>
          </w:tcPr>
          <w:p w:rsidR="00477F0A" w:rsidRPr="00EF5A4F" w:rsidRDefault="00477F0A" w:rsidP="00477F0A">
            <w:pPr>
              <w:ind w:right="-31"/>
            </w:pPr>
            <w:r w:rsidRPr="00EF5A4F">
              <w:t>Ходьба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65</w:t>
            </w:r>
          </w:p>
        </w:tc>
        <w:tc>
          <w:tcPr>
            <w:tcW w:w="4961" w:type="dxa"/>
            <w:shd w:val="clear" w:color="auto" w:fill="auto"/>
          </w:tcPr>
          <w:p w:rsidR="00477F0A" w:rsidRPr="00EF5A4F" w:rsidRDefault="00477F0A" w:rsidP="00477F0A">
            <w:pPr>
              <w:ind w:right="-31"/>
            </w:pPr>
            <w:r w:rsidRPr="00EF5A4F">
              <w:t>Эстафета в передвижении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66</w:t>
            </w:r>
          </w:p>
        </w:tc>
        <w:tc>
          <w:tcPr>
            <w:tcW w:w="4961" w:type="dxa"/>
            <w:shd w:val="clear" w:color="auto" w:fill="auto"/>
          </w:tcPr>
          <w:p w:rsidR="00477F0A" w:rsidRPr="00EF5A4F" w:rsidRDefault="00477F0A" w:rsidP="00477F0A">
            <w:pPr>
              <w:ind w:right="-31"/>
            </w:pPr>
            <w:r w:rsidRPr="00EF5A4F">
              <w:t xml:space="preserve">Торможение «плугом» </w:t>
            </w:r>
          </w:p>
        </w:tc>
        <w:tc>
          <w:tcPr>
            <w:tcW w:w="4961" w:type="dxa"/>
            <w:shd w:val="clear" w:color="auto" w:fill="auto"/>
          </w:tcPr>
          <w:p w:rsidR="00477F0A" w:rsidRPr="00EF5A4F" w:rsidRDefault="00477F0A" w:rsidP="00477F0A">
            <w:r w:rsidRPr="00EF5A4F">
              <w:rPr>
                <w:b/>
              </w:rPr>
              <w:t xml:space="preserve">Выполнять </w:t>
            </w:r>
            <w:r w:rsidRPr="00EF5A4F">
              <w:t>торможение «плугом» при спуске с пологого склона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108"/>
            </w:pPr>
            <w:r w:rsidRPr="00EF5A4F">
              <w:t>Стр.105-107</w:t>
            </w:r>
          </w:p>
        </w:tc>
      </w:tr>
      <w:tr w:rsidR="00477F0A" w:rsidRPr="00EF5A4F" w:rsidTr="00477F0A">
        <w:tc>
          <w:tcPr>
            <w:tcW w:w="425" w:type="dxa"/>
            <w:shd w:val="clear" w:color="auto" w:fill="auto"/>
          </w:tcPr>
          <w:p w:rsidR="00477F0A" w:rsidRPr="00EF5A4F" w:rsidRDefault="00477F0A" w:rsidP="00477F0A">
            <w:pPr>
              <w:ind w:right="-31"/>
              <w:jc w:val="center"/>
            </w:pPr>
            <w:r w:rsidRPr="00EF5A4F">
              <w:t>67</w:t>
            </w:r>
          </w:p>
        </w:tc>
        <w:tc>
          <w:tcPr>
            <w:tcW w:w="4961" w:type="dxa"/>
            <w:shd w:val="clear" w:color="auto" w:fill="auto"/>
          </w:tcPr>
          <w:p w:rsidR="00477F0A" w:rsidRPr="00EF5A4F" w:rsidRDefault="00477F0A" w:rsidP="00477F0A">
            <w:pPr>
              <w:ind w:right="-31"/>
            </w:pPr>
            <w:r w:rsidRPr="00EF5A4F">
              <w:t>Прохождение дистанции 500 м</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68</w:t>
            </w:r>
          </w:p>
        </w:tc>
        <w:tc>
          <w:tcPr>
            <w:tcW w:w="4961" w:type="dxa"/>
            <w:shd w:val="clear" w:color="auto" w:fill="auto"/>
          </w:tcPr>
          <w:p w:rsidR="00477F0A" w:rsidRPr="00EF5A4F" w:rsidRDefault="00477F0A" w:rsidP="00477F0A">
            <w:pPr>
              <w:ind w:right="-31"/>
            </w:pPr>
            <w:r w:rsidRPr="00EF5A4F">
              <w:t>Баскетбол. Передвижение приставными шагами правым и левым боком спиной вперед</w:t>
            </w:r>
          </w:p>
        </w:tc>
        <w:tc>
          <w:tcPr>
            <w:tcW w:w="4961" w:type="dxa"/>
            <w:shd w:val="clear" w:color="auto" w:fill="auto"/>
          </w:tcPr>
          <w:p w:rsidR="00477F0A" w:rsidRPr="00EF5A4F" w:rsidRDefault="00477F0A" w:rsidP="00477F0A">
            <w:r w:rsidRPr="00EF5A4F">
              <w:rPr>
                <w:b/>
              </w:rPr>
              <w:t xml:space="preserve">Выполнять </w:t>
            </w:r>
            <w:r w:rsidRPr="00EF5A4F">
              <w:t>специальные передвижения баскетболиста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Стр.46-53</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69</w:t>
            </w:r>
          </w:p>
        </w:tc>
        <w:tc>
          <w:tcPr>
            <w:tcW w:w="4961" w:type="dxa"/>
            <w:shd w:val="clear" w:color="auto" w:fill="auto"/>
          </w:tcPr>
          <w:p w:rsidR="00477F0A" w:rsidRPr="00EF5A4F" w:rsidRDefault="00477F0A" w:rsidP="00477F0A">
            <w:pPr>
              <w:ind w:right="-31"/>
            </w:pPr>
            <w:r w:rsidRPr="00EF5A4F">
              <w:t>Остановка в шаге и прыжком</w:t>
            </w:r>
          </w:p>
        </w:tc>
        <w:tc>
          <w:tcPr>
            <w:tcW w:w="4961" w:type="dxa"/>
            <w:shd w:val="clear" w:color="auto" w:fill="auto"/>
          </w:tcPr>
          <w:p w:rsidR="00477F0A" w:rsidRPr="00EF5A4F" w:rsidRDefault="00477F0A" w:rsidP="00477F0A">
            <w:r w:rsidRPr="00EF5A4F">
              <w:rPr>
                <w:b/>
              </w:rPr>
              <w:t xml:space="preserve">Выполнять </w:t>
            </w:r>
            <w:r w:rsidRPr="00EF5A4F">
              <w:t>специальные передвижения баскетболиста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Стр.53-60</w:t>
            </w:r>
          </w:p>
        </w:tc>
      </w:tr>
      <w:tr w:rsidR="00477F0A" w:rsidRPr="00EF5A4F" w:rsidTr="00477F0A">
        <w:tc>
          <w:tcPr>
            <w:tcW w:w="425" w:type="dxa"/>
            <w:shd w:val="clear" w:color="auto" w:fill="auto"/>
          </w:tcPr>
          <w:p w:rsidR="00477F0A" w:rsidRPr="00EF5A4F" w:rsidRDefault="00477F0A" w:rsidP="00477F0A">
            <w:pPr>
              <w:ind w:right="-31"/>
              <w:jc w:val="center"/>
            </w:pPr>
            <w:r w:rsidRPr="00EF5A4F">
              <w:t>70</w:t>
            </w:r>
          </w:p>
        </w:tc>
        <w:tc>
          <w:tcPr>
            <w:tcW w:w="4961" w:type="dxa"/>
            <w:shd w:val="clear" w:color="auto" w:fill="auto"/>
          </w:tcPr>
          <w:p w:rsidR="00477F0A" w:rsidRPr="00EF5A4F" w:rsidRDefault="00477F0A" w:rsidP="00477F0A">
            <w:pPr>
              <w:ind w:right="-31"/>
            </w:pPr>
            <w:r w:rsidRPr="00EF5A4F">
              <w:t>Ведение мяча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специальные передвижения баскетболиста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Стр.60-63</w:t>
            </w:r>
          </w:p>
        </w:tc>
      </w:tr>
      <w:tr w:rsidR="00477F0A" w:rsidRPr="00EF5A4F" w:rsidTr="00477F0A">
        <w:tc>
          <w:tcPr>
            <w:tcW w:w="425" w:type="dxa"/>
            <w:shd w:val="clear" w:color="auto" w:fill="auto"/>
          </w:tcPr>
          <w:p w:rsidR="00477F0A" w:rsidRPr="00EF5A4F" w:rsidRDefault="00477F0A" w:rsidP="00477F0A">
            <w:pPr>
              <w:ind w:right="-31"/>
              <w:jc w:val="center"/>
            </w:pPr>
            <w:r w:rsidRPr="00EF5A4F">
              <w:t>71</w:t>
            </w:r>
          </w:p>
        </w:tc>
        <w:tc>
          <w:tcPr>
            <w:tcW w:w="4961" w:type="dxa"/>
            <w:shd w:val="clear" w:color="auto" w:fill="auto"/>
          </w:tcPr>
          <w:p w:rsidR="00477F0A" w:rsidRPr="00EF5A4F" w:rsidRDefault="00477F0A" w:rsidP="00477F0A">
            <w:pPr>
              <w:ind w:right="-31"/>
            </w:pPr>
            <w:r w:rsidRPr="00EF5A4F">
              <w:t>Ведения  мяча с продвижение вперед</w:t>
            </w:r>
          </w:p>
        </w:tc>
        <w:tc>
          <w:tcPr>
            <w:tcW w:w="4961" w:type="dxa"/>
            <w:shd w:val="clear" w:color="auto" w:fill="auto"/>
          </w:tcPr>
          <w:p w:rsidR="00477F0A" w:rsidRPr="00EF5A4F" w:rsidRDefault="00477F0A" w:rsidP="00477F0A">
            <w:r w:rsidRPr="00EF5A4F">
              <w:rPr>
                <w:b/>
              </w:rPr>
              <w:t xml:space="preserve">Выполнять </w:t>
            </w:r>
            <w:r w:rsidRPr="00EF5A4F">
              <w:t>специальные передвижения баскетболиста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Стр.63-69</w:t>
            </w:r>
          </w:p>
        </w:tc>
      </w:tr>
      <w:tr w:rsidR="00477F0A" w:rsidRPr="00EF5A4F" w:rsidTr="00477F0A">
        <w:tc>
          <w:tcPr>
            <w:tcW w:w="425" w:type="dxa"/>
            <w:shd w:val="clear" w:color="auto" w:fill="auto"/>
          </w:tcPr>
          <w:p w:rsidR="00477F0A" w:rsidRPr="00EF5A4F" w:rsidRDefault="00477F0A" w:rsidP="00477F0A">
            <w:pPr>
              <w:ind w:right="-31"/>
              <w:jc w:val="center"/>
            </w:pPr>
            <w:r w:rsidRPr="00EF5A4F">
              <w:t>72</w:t>
            </w:r>
          </w:p>
        </w:tc>
        <w:tc>
          <w:tcPr>
            <w:tcW w:w="4961" w:type="dxa"/>
            <w:shd w:val="clear" w:color="auto" w:fill="auto"/>
          </w:tcPr>
          <w:p w:rsidR="00477F0A" w:rsidRPr="00EF5A4F" w:rsidRDefault="00477F0A" w:rsidP="00477F0A">
            <w:pPr>
              <w:ind w:right="-31"/>
            </w:pPr>
            <w:r w:rsidRPr="00EF5A4F">
              <w:t>Волейбол. Подбрасывание мяча на заданную высоту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подбрасывания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Стр.69-76</w:t>
            </w:r>
          </w:p>
        </w:tc>
      </w:tr>
      <w:tr w:rsidR="00477F0A" w:rsidRPr="00EF5A4F" w:rsidTr="00477F0A">
        <w:tc>
          <w:tcPr>
            <w:tcW w:w="425" w:type="dxa"/>
            <w:shd w:val="clear" w:color="auto" w:fill="auto"/>
          </w:tcPr>
          <w:p w:rsidR="00477F0A" w:rsidRPr="00EF5A4F" w:rsidRDefault="00477F0A" w:rsidP="00477F0A">
            <w:pPr>
              <w:ind w:right="-31"/>
              <w:jc w:val="center"/>
            </w:pPr>
            <w:r w:rsidRPr="00EF5A4F">
              <w:t>73</w:t>
            </w:r>
          </w:p>
        </w:tc>
        <w:tc>
          <w:tcPr>
            <w:tcW w:w="4961" w:type="dxa"/>
            <w:shd w:val="clear" w:color="auto" w:fill="auto"/>
          </w:tcPr>
          <w:p w:rsidR="00477F0A" w:rsidRPr="00EF5A4F" w:rsidRDefault="00477F0A" w:rsidP="00477F0A">
            <w:pPr>
              <w:ind w:right="-31"/>
            </w:pPr>
            <w:r w:rsidRPr="00EF5A4F">
              <w:t>Прямая подача мяча способом снизу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прямой подачи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74</w:t>
            </w:r>
          </w:p>
        </w:tc>
        <w:tc>
          <w:tcPr>
            <w:tcW w:w="4961" w:type="dxa"/>
            <w:shd w:val="clear" w:color="auto" w:fill="auto"/>
          </w:tcPr>
          <w:p w:rsidR="00477F0A" w:rsidRPr="00EF5A4F" w:rsidRDefault="00477F0A" w:rsidP="00477F0A">
            <w:pPr>
              <w:ind w:right="-31"/>
            </w:pPr>
            <w:r w:rsidRPr="00EF5A4F">
              <w:t>Прямая подача мяча способом сбоку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подачи способом сбоку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Стр.77-78</w:t>
            </w:r>
          </w:p>
        </w:tc>
      </w:tr>
      <w:tr w:rsidR="00477F0A" w:rsidRPr="00EF5A4F" w:rsidTr="00477F0A">
        <w:tc>
          <w:tcPr>
            <w:tcW w:w="425" w:type="dxa"/>
            <w:shd w:val="clear" w:color="auto" w:fill="auto"/>
          </w:tcPr>
          <w:p w:rsidR="00477F0A" w:rsidRPr="00EF5A4F" w:rsidRDefault="00477F0A" w:rsidP="00477F0A">
            <w:pPr>
              <w:ind w:right="-31"/>
              <w:jc w:val="center"/>
            </w:pPr>
            <w:r w:rsidRPr="00EF5A4F">
              <w:t>75</w:t>
            </w:r>
          </w:p>
        </w:tc>
        <w:tc>
          <w:tcPr>
            <w:tcW w:w="4961" w:type="dxa"/>
            <w:shd w:val="clear" w:color="auto" w:fill="auto"/>
          </w:tcPr>
          <w:p w:rsidR="00477F0A" w:rsidRPr="00EF5A4F" w:rsidRDefault="00477F0A" w:rsidP="00477F0A">
            <w:pPr>
              <w:ind w:right="-31"/>
            </w:pPr>
            <w:r w:rsidRPr="00EF5A4F">
              <w:t>Подвижная игра «Пингвины с мячом»</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Стр.78-79</w:t>
            </w:r>
          </w:p>
        </w:tc>
      </w:tr>
      <w:tr w:rsidR="00477F0A" w:rsidRPr="00EF5A4F" w:rsidTr="00477F0A">
        <w:tc>
          <w:tcPr>
            <w:tcW w:w="425" w:type="dxa"/>
            <w:shd w:val="clear" w:color="auto" w:fill="auto"/>
          </w:tcPr>
          <w:p w:rsidR="00477F0A" w:rsidRPr="00EF5A4F" w:rsidRDefault="00477F0A" w:rsidP="00477F0A">
            <w:pPr>
              <w:ind w:right="-31"/>
              <w:jc w:val="center"/>
            </w:pPr>
            <w:r w:rsidRPr="00EF5A4F">
              <w:t>76</w:t>
            </w:r>
          </w:p>
        </w:tc>
        <w:tc>
          <w:tcPr>
            <w:tcW w:w="4961" w:type="dxa"/>
            <w:shd w:val="clear" w:color="auto" w:fill="auto"/>
          </w:tcPr>
          <w:p w:rsidR="00477F0A" w:rsidRPr="00EF5A4F" w:rsidRDefault="00477F0A" w:rsidP="00477F0A">
            <w:pPr>
              <w:ind w:right="-31"/>
            </w:pPr>
            <w:r w:rsidRPr="00EF5A4F">
              <w:t>Подвижная игра «</w:t>
            </w:r>
            <w:proofErr w:type="gramStart"/>
            <w:r w:rsidRPr="00EF5A4F">
              <w:t>Брось</w:t>
            </w:r>
            <w:proofErr w:type="gramEnd"/>
            <w:r w:rsidRPr="00EF5A4F">
              <w:t xml:space="preserve"> поймай»</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Стр.79-80</w:t>
            </w:r>
          </w:p>
        </w:tc>
      </w:tr>
      <w:tr w:rsidR="00477F0A" w:rsidRPr="00EF5A4F" w:rsidTr="00477F0A">
        <w:tc>
          <w:tcPr>
            <w:tcW w:w="425" w:type="dxa"/>
            <w:shd w:val="clear" w:color="auto" w:fill="auto"/>
          </w:tcPr>
          <w:p w:rsidR="00477F0A" w:rsidRPr="00EF5A4F" w:rsidRDefault="00477F0A" w:rsidP="00477F0A">
            <w:pPr>
              <w:ind w:right="-31"/>
              <w:jc w:val="center"/>
            </w:pPr>
            <w:r w:rsidRPr="00EF5A4F">
              <w:t>77</w:t>
            </w:r>
          </w:p>
        </w:tc>
        <w:tc>
          <w:tcPr>
            <w:tcW w:w="4961" w:type="dxa"/>
            <w:shd w:val="clear" w:color="auto" w:fill="auto"/>
          </w:tcPr>
          <w:p w:rsidR="00477F0A" w:rsidRPr="00EF5A4F" w:rsidRDefault="00477F0A" w:rsidP="00477F0A">
            <w:pPr>
              <w:ind w:right="-31"/>
            </w:pPr>
            <w:r w:rsidRPr="00EF5A4F">
              <w:t>Бросок мяча двумя руками снизу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78</w:t>
            </w:r>
          </w:p>
        </w:tc>
        <w:tc>
          <w:tcPr>
            <w:tcW w:w="4961" w:type="dxa"/>
            <w:shd w:val="clear" w:color="auto" w:fill="auto"/>
          </w:tcPr>
          <w:p w:rsidR="00477F0A" w:rsidRPr="00EF5A4F" w:rsidRDefault="00477F0A" w:rsidP="00477F0A">
            <w:pPr>
              <w:ind w:right="-31"/>
            </w:pPr>
            <w:r w:rsidRPr="00EF5A4F">
              <w:t>Бросок мяча двумя руками снизу стоя на месте</w:t>
            </w:r>
          </w:p>
        </w:tc>
        <w:tc>
          <w:tcPr>
            <w:tcW w:w="4961" w:type="dxa"/>
            <w:shd w:val="clear" w:color="auto" w:fill="auto"/>
          </w:tcPr>
          <w:p w:rsidR="00477F0A" w:rsidRPr="00EF5A4F" w:rsidRDefault="00477F0A" w:rsidP="00477F0A">
            <w:r w:rsidRPr="00EF5A4F">
              <w:rPr>
                <w:b/>
              </w:rPr>
              <w:t xml:space="preserve">Выполнять </w:t>
            </w:r>
            <w:r w:rsidRPr="00EF5A4F">
              <w:t>разученные технические приемы игры в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rPr>
                <w:b/>
              </w:rPr>
              <w:t>79</w:t>
            </w:r>
          </w:p>
        </w:tc>
        <w:tc>
          <w:tcPr>
            <w:tcW w:w="4961" w:type="dxa"/>
            <w:shd w:val="clear" w:color="auto" w:fill="auto"/>
          </w:tcPr>
          <w:p w:rsidR="00477F0A" w:rsidRPr="00EF5A4F" w:rsidRDefault="00477F0A" w:rsidP="00477F0A">
            <w:pPr>
              <w:ind w:right="-31"/>
            </w:pPr>
            <w:r w:rsidRPr="00EF5A4F">
              <w:t>Футбол. Удар внутренней стороной стопы по неподвижному мячу с места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ТБ</w:t>
            </w:r>
          </w:p>
        </w:tc>
      </w:tr>
      <w:tr w:rsidR="00477F0A" w:rsidRPr="00EF5A4F" w:rsidTr="00477F0A">
        <w:tc>
          <w:tcPr>
            <w:tcW w:w="425" w:type="dxa"/>
            <w:shd w:val="clear" w:color="auto" w:fill="auto"/>
          </w:tcPr>
          <w:p w:rsidR="00477F0A" w:rsidRPr="00EF5A4F" w:rsidRDefault="00477F0A" w:rsidP="00477F0A">
            <w:pPr>
              <w:ind w:right="-31"/>
              <w:jc w:val="center"/>
            </w:pPr>
            <w:r w:rsidRPr="00EF5A4F">
              <w:t>80</w:t>
            </w:r>
          </w:p>
        </w:tc>
        <w:tc>
          <w:tcPr>
            <w:tcW w:w="4961" w:type="dxa"/>
            <w:shd w:val="clear" w:color="auto" w:fill="auto"/>
          </w:tcPr>
          <w:p w:rsidR="00477F0A" w:rsidRPr="00EF5A4F" w:rsidRDefault="00477F0A" w:rsidP="00477F0A">
            <w:pPr>
              <w:ind w:right="-31"/>
            </w:pPr>
            <w:r w:rsidRPr="00EF5A4F">
              <w:t>Удар внутренней стороной стопы по неподвижному мячу с одного и двух шагов разбега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удар по мячу</w:t>
            </w:r>
          </w:p>
        </w:tc>
      </w:tr>
      <w:tr w:rsidR="00477F0A" w:rsidRPr="00EF5A4F" w:rsidTr="00477F0A">
        <w:tc>
          <w:tcPr>
            <w:tcW w:w="425" w:type="dxa"/>
            <w:shd w:val="clear" w:color="auto" w:fill="auto"/>
          </w:tcPr>
          <w:p w:rsidR="00477F0A" w:rsidRPr="00EF5A4F" w:rsidRDefault="00477F0A" w:rsidP="00477F0A">
            <w:pPr>
              <w:ind w:right="-31"/>
              <w:jc w:val="center"/>
            </w:pPr>
            <w:r w:rsidRPr="00EF5A4F">
              <w:t>81</w:t>
            </w:r>
          </w:p>
        </w:tc>
        <w:tc>
          <w:tcPr>
            <w:tcW w:w="4961" w:type="dxa"/>
            <w:shd w:val="clear" w:color="auto" w:fill="auto"/>
          </w:tcPr>
          <w:p w:rsidR="00477F0A" w:rsidRPr="00EF5A4F" w:rsidRDefault="00477F0A" w:rsidP="00477F0A">
            <w:pPr>
              <w:ind w:right="-31"/>
            </w:pPr>
            <w:r w:rsidRPr="00EF5A4F">
              <w:t>Передача мяча в парах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w:t>
            </w:r>
            <w:r w:rsidRPr="00EF5A4F">
              <w:lastRenderedPageBreak/>
              <w:t>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Выполнять </w:t>
            </w:r>
            <w:r w:rsidRPr="00EF5A4F">
              <w:lastRenderedPageBreak/>
              <w:t>передачу мяча</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82</w:t>
            </w:r>
          </w:p>
        </w:tc>
        <w:tc>
          <w:tcPr>
            <w:tcW w:w="4961" w:type="dxa"/>
            <w:shd w:val="clear" w:color="auto" w:fill="auto"/>
          </w:tcPr>
          <w:p w:rsidR="00477F0A" w:rsidRPr="00EF5A4F" w:rsidRDefault="00477F0A" w:rsidP="00477F0A">
            <w:pPr>
              <w:ind w:right="-31"/>
            </w:pPr>
            <w:r w:rsidRPr="00EF5A4F">
              <w:t>Передача мяча в тройках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t>83</w:t>
            </w:r>
          </w:p>
        </w:tc>
        <w:tc>
          <w:tcPr>
            <w:tcW w:w="4961" w:type="dxa"/>
            <w:shd w:val="clear" w:color="auto" w:fill="auto"/>
          </w:tcPr>
          <w:p w:rsidR="00477F0A" w:rsidRPr="00EF5A4F" w:rsidRDefault="00477F0A" w:rsidP="00477F0A">
            <w:pPr>
              <w:ind w:right="-31"/>
            </w:pPr>
            <w:r w:rsidRPr="00EF5A4F">
              <w:t>Подвижная игра «Кто быстрее»</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84</w:t>
            </w:r>
          </w:p>
        </w:tc>
        <w:tc>
          <w:tcPr>
            <w:tcW w:w="4961" w:type="dxa"/>
            <w:shd w:val="clear" w:color="auto" w:fill="auto"/>
          </w:tcPr>
          <w:p w:rsidR="00477F0A" w:rsidRPr="00EF5A4F" w:rsidRDefault="00477F0A" w:rsidP="00477F0A">
            <w:pPr>
              <w:ind w:right="-31"/>
            </w:pPr>
            <w:r w:rsidRPr="00EF5A4F">
              <w:t>Подвижная игра «Раки»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85</w:t>
            </w:r>
          </w:p>
        </w:tc>
        <w:tc>
          <w:tcPr>
            <w:tcW w:w="4961" w:type="dxa"/>
            <w:shd w:val="clear" w:color="auto" w:fill="auto"/>
          </w:tcPr>
          <w:p w:rsidR="00477F0A" w:rsidRPr="00EF5A4F" w:rsidRDefault="00477F0A" w:rsidP="00477F0A">
            <w:pPr>
              <w:ind w:right="-31"/>
            </w:pPr>
            <w:r w:rsidRPr="00EF5A4F">
              <w:t>Подвижная игра «Кто быстрее»</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86</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87</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rPr>
          <w:trHeight w:val="486"/>
        </w:trPr>
        <w:tc>
          <w:tcPr>
            <w:tcW w:w="425" w:type="dxa"/>
            <w:shd w:val="clear" w:color="auto" w:fill="auto"/>
          </w:tcPr>
          <w:p w:rsidR="00477F0A" w:rsidRPr="00EF5A4F" w:rsidRDefault="00477F0A" w:rsidP="00477F0A">
            <w:pPr>
              <w:ind w:right="-31"/>
              <w:jc w:val="center"/>
            </w:pPr>
            <w:r w:rsidRPr="00EF5A4F">
              <w:t>88</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89</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rPr>
          <w:trHeight w:val="343"/>
        </w:trPr>
        <w:tc>
          <w:tcPr>
            <w:tcW w:w="425" w:type="dxa"/>
            <w:shd w:val="clear" w:color="auto" w:fill="auto"/>
          </w:tcPr>
          <w:p w:rsidR="00477F0A" w:rsidRPr="00EF5A4F" w:rsidRDefault="00477F0A" w:rsidP="00477F0A">
            <w:pPr>
              <w:ind w:right="-31"/>
              <w:jc w:val="center"/>
            </w:pPr>
            <w:r w:rsidRPr="00EF5A4F">
              <w:t>90</w:t>
            </w:r>
          </w:p>
        </w:tc>
        <w:tc>
          <w:tcPr>
            <w:tcW w:w="4961" w:type="dxa"/>
            <w:shd w:val="clear" w:color="auto" w:fill="auto"/>
          </w:tcPr>
          <w:p w:rsidR="00477F0A" w:rsidRPr="00EF5A4F" w:rsidRDefault="00477F0A" w:rsidP="00477F0A">
            <w:pPr>
              <w:ind w:right="-31"/>
            </w:pPr>
            <w:r w:rsidRPr="00EF5A4F">
              <w:t>Бег с изменением направления</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бег с изменением направления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Стр.81-86</w:t>
            </w:r>
          </w:p>
        </w:tc>
      </w:tr>
      <w:tr w:rsidR="00477F0A" w:rsidRPr="00EF5A4F" w:rsidTr="00477F0A">
        <w:tc>
          <w:tcPr>
            <w:tcW w:w="425" w:type="dxa"/>
            <w:shd w:val="clear" w:color="auto" w:fill="auto"/>
          </w:tcPr>
          <w:p w:rsidR="00477F0A" w:rsidRPr="00EF5A4F" w:rsidRDefault="00477F0A" w:rsidP="00477F0A">
            <w:pPr>
              <w:ind w:right="-31"/>
              <w:jc w:val="center"/>
            </w:pPr>
            <w:r w:rsidRPr="00EF5A4F">
              <w:t>91</w:t>
            </w:r>
          </w:p>
        </w:tc>
        <w:tc>
          <w:tcPr>
            <w:tcW w:w="4961" w:type="dxa"/>
            <w:shd w:val="clear" w:color="auto" w:fill="auto"/>
          </w:tcPr>
          <w:p w:rsidR="00477F0A" w:rsidRPr="00EF5A4F" w:rsidRDefault="00477F0A" w:rsidP="00477F0A">
            <w:pPr>
              <w:ind w:right="-31"/>
            </w:pPr>
            <w:r w:rsidRPr="00EF5A4F">
              <w:t>Подвижная игра «Пятнашки»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Стр.86-90</w:t>
            </w:r>
          </w:p>
        </w:tc>
      </w:tr>
      <w:tr w:rsidR="00477F0A" w:rsidRPr="00EF5A4F" w:rsidTr="00477F0A">
        <w:tc>
          <w:tcPr>
            <w:tcW w:w="425" w:type="dxa"/>
            <w:shd w:val="clear" w:color="auto" w:fill="auto"/>
          </w:tcPr>
          <w:p w:rsidR="00477F0A" w:rsidRPr="00EF5A4F" w:rsidRDefault="00477F0A" w:rsidP="00477F0A">
            <w:pPr>
              <w:ind w:right="-31"/>
              <w:jc w:val="center"/>
            </w:pPr>
            <w:r w:rsidRPr="00EF5A4F">
              <w:t>92</w:t>
            </w:r>
          </w:p>
        </w:tc>
        <w:tc>
          <w:tcPr>
            <w:tcW w:w="4961" w:type="dxa"/>
            <w:shd w:val="clear" w:color="auto" w:fill="auto"/>
          </w:tcPr>
          <w:p w:rsidR="00477F0A" w:rsidRPr="00EF5A4F" w:rsidRDefault="00477F0A" w:rsidP="00477F0A">
            <w:pPr>
              <w:ind w:right="-31"/>
            </w:pPr>
            <w:r w:rsidRPr="00EF5A4F">
              <w:t>Подвижная игра «Охотники и утки»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Стр.90-93</w:t>
            </w:r>
          </w:p>
        </w:tc>
      </w:tr>
      <w:tr w:rsidR="00477F0A" w:rsidRPr="00EF5A4F" w:rsidTr="00477F0A">
        <w:tc>
          <w:tcPr>
            <w:tcW w:w="425" w:type="dxa"/>
            <w:shd w:val="clear" w:color="auto" w:fill="auto"/>
          </w:tcPr>
          <w:p w:rsidR="00477F0A" w:rsidRPr="00EF5A4F" w:rsidRDefault="00477F0A" w:rsidP="00477F0A">
            <w:pPr>
              <w:ind w:right="-31"/>
              <w:jc w:val="center"/>
            </w:pPr>
            <w:r w:rsidRPr="00EF5A4F">
              <w:t>93</w:t>
            </w:r>
          </w:p>
        </w:tc>
        <w:tc>
          <w:tcPr>
            <w:tcW w:w="4961" w:type="dxa"/>
            <w:shd w:val="clear" w:color="auto" w:fill="auto"/>
          </w:tcPr>
          <w:p w:rsidR="00477F0A" w:rsidRPr="00EF5A4F" w:rsidRDefault="00477F0A" w:rsidP="00477F0A">
            <w:pPr>
              <w:ind w:right="-31"/>
            </w:pPr>
            <w:r w:rsidRPr="00EF5A4F">
              <w:t>Подвижная игра «Горелки»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Стр.93-96</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94</w:t>
            </w:r>
          </w:p>
        </w:tc>
        <w:tc>
          <w:tcPr>
            <w:tcW w:w="4961" w:type="dxa"/>
            <w:shd w:val="clear" w:color="auto" w:fill="auto"/>
          </w:tcPr>
          <w:p w:rsidR="00477F0A" w:rsidRPr="00EF5A4F" w:rsidRDefault="00477F0A" w:rsidP="00477F0A">
            <w:pPr>
              <w:ind w:right="-31"/>
            </w:pPr>
            <w:r w:rsidRPr="00EF5A4F">
              <w:t xml:space="preserve">Прыжки на двух ногах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Стр.108-112</w:t>
            </w:r>
          </w:p>
        </w:tc>
      </w:tr>
      <w:tr w:rsidR="00477F0A" w:rsidRPr="00EF5A4F" w:rsidTr="00477F0A">
        <w:tc>
          <w:tcPr>
            <w:tcW w:w="425" w:type="dxa"/>
            <w:shd w:val="clear" w:color="auto" w:fill="auto"/>
          </w:tcPr>
          <w:p w:rsidR="00477F0A" w:rsidRPr="00EF5A4F" w:rsidRDefault="00477F0A" w:rsidP="00477F0A">
            <w:pPr>
              <w:ind w:right="-31"/>
              <w:jc w:val="center"/>
            </w:pPr>
            <w:r w:rsidRPr="00EF5A4F">
              <w:t>95</w:t>
            </w:r>
          </w:p>
        </w:tc>
        <w:tc>
          <w:tcPr>
            <w:tcW w:w="4961" w:type="dxa"/>
            <w:shd w:val="clear" w:color="auto" w:fill="auto"/>
          </w:tcPr>
          <w:p w:rsidR="00477F0A" w:rsidRPr="00EF5A4F" w:rsidRDefault="00477F0A" w:rsidP="00477F0A">
            <w:pPr>
              <w:ind w:right="-31"/>
            </w:pPr>
            <w:r w:rsidRPr="00EF5A4F">
              <w:t>Прыжки с продвижением вперед,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 в движении</w:t>
            </w:r>
          </w:p>
        </w:tc>
      </w:tr>
      <w:tr w:rsidR="00477F0A" w:rsidRPr="00EF5A4F" w:rsidTr="00477F0A">
        <w:tc>
          <w:tcPr>
            <w:tcW w:w="425" w:type="dxa"/>
            <w:shd w:val="clear" w:color="auto" w:fill="auto"/>
          </w:tcPr>
          <w:p w:rsidR="00477F0A" w:rsidRPr="00EF5A4F" w:rsidRDefault="00477F0A" w:rsidP="00477F0A">
            <w:pPr>
              <w:ind w:right="-31"/>
              <w:jc w:val="center"/>
            </w:pPr>
            <w:r w:rsidRPr="00EF5A4F">
              <w:t>96</w:t>
            </w:r>
          </w:p>
        </w:tc>
        <w:tc>
          <w:tcPr>
            <w:tcW w:w="4961" w:type="dxa"/>
            <w:shd w:val="clear" w:color="auto" w:fill="auto"/>
          </w:tcPr>
          <w:p w:rsidR="00477F0A" w:rsidRPr="00EF5A4F" w:rsidRDefault="00477F0A" w:rsidP="00477F0A">
            <w:pPr>
              <w:ind w:right="-31"/>
            </w:pPr>
            <w:r w:rsidRPr="00EF5A4F">
              <w:t>Ведение мяча внешней стороной стопы</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ведения мяча внешней стороной стопы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Стр.113-119</w:t>
            </w:r>
          </w:p>
        </w:tc>
      </w:tr>
      <w:tr w:rsidR="00477F0A" w:rsidRPr="00EF5A4F" w:rsidTr="00477F0A">
        <w:tc>
          <w:tcPr>
            <w:tcW w:w="425" w:type="dxa"/>
            <w:shd w:val="clear" w:color="auto" w:fill="auto"/>
          </w:tcPr>
          <w:p w:rsidR="00477F0A" w:rsidRPr="00EF5A4F" w:rsidRDefault="00477F0A" w:rsidP="00477F0A">
            <w:pPr>
              <w:ind w:right="-31"/>
              <w:jc w:val="center"/>
            </w:pPr>
            <w:r w:rsidRPr="00EF5A4F">
              <w:t>97</w:t>
            </w:r>
          </w:p>
        </w:tc>
        <w:tc>
          <w:tcPr>
            <w:tcW w:w="4961" w:type="dxa"/>
            <w:shd w:val="clear" w:color="auto" w:fill="auto"/>
          </w:tcPr>
          <w:p w:rsidR="00477F0A" w:rsidRPr="00EF5A4F" w:rsidRDefault="00477F0A" w:rsidP="00477F0A">
            <w:pPr>
              <w:ind w:right="-31"/>
            </w:pPr>
            <w:r w:rsidRPr="00EF5A4F">
              <w:t>Прыжок в высоту с прямого разбега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прыжок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прыжок в вусоту</w:t>
            </w:r>
          </w:p>
        </w:tc>
      </w:tr>
      <w:tr w:rsidR="00477F0A" w:rsidRPr="00EF5A4F" w:rsidTr="00477F0A">
        <w:tc>
          <w:tcPr>
            <w:tcW w:w="425" w:type="dxa"/>
            <w:shd w:val="clear" w:color="auto" w:fill="auto"/>
          </w:tcPr>
          <w:p w:rsidR="00477F0A" w:rsidRPr="00EF5A4F" w:rsidRDefault="00477F0A" w:rsidP="00477F0A">
            <w:pPr>
              <w:ind w:right="-31"/>
              <w:jc w:val="center"/>
            </w:pPr>
            <w:r w:rsidRPr="00EF5A4F">
              <w:t>98</w:t>
            </w:r>
          </w:p>
        </w:tc>
        <w:tc>
          <w:tcPr>
            <w:tcW w:w="4961" w:type="dxa"/>
            <w:shd w:val="clear" w:color="auto" w:fill="auto"/>
          </w:tcPr>
          <w:p w:rsidR="00477F0A" w:rsidRPr="00EF5A4F" w:rsidRDefault="00477F0A" w:rsidP="00477F0A">
            <w:pPr>
              <w:ind w:right="-31"/>
            </w:pPr>
            <w:r w:rsidRPr="00EF5A4F">
              <w:t>Подвижная игра «Точно в мишень»</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Стр.120-121</w:t>
            </w:r>
          </w:p>
        </w:tc>
      </w:tr>
      <w:tr w:rsidR="00477F0A" w:rsidRPr="00EF5A4F" w:rsidTr="00477F0A">
        <w:tc>
          <w:tcPr>
            <w:tcW w:w="425" w:type="dxa"/>
            <w:shd w:val="clear" w:color="auto" w:fill="auto"/>
          </w:tcPr>
          <w:p w:rsidR="00477F0A" w:rsidRPr="00EF5A4F" w:rsidRDefault="00477F0A" w:rsidP="00477F0A">
            <w:pPr>
              <w:ind w:right="-31"/>
              <w:jc w:val="center"/>
            </w:pPr>
            <w:r w:rsidRPr="00EF5A4F">
              <w:t>99</w:t>
            </w:r>
          </w:p>
        </w:tc>
        <w:tc>
          <w:tcPr>
            <w:tcW w:w="4961" w:type="dxa"/>
            <w:shd w:val="clear" w:color="auto" w:fill="auto"/>
          </w:tcPr>
          <w:p w:rsidR="00477F0A" w:rsidRPr="00EF5A4F" w:rsidRDefault="00477F0A" w:rsidP="00477F0A">
            <w:pPr>
              <w:ind w:right="-31"/>
            </w:pPr>
            <w:r w:rsidRPr="00EF5A4F">
              <w:t>Футбольный бильярд</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Стр.120-121</w:t>
            </w:r>
          </w:p>
        </w:tc>
      </w:tr>
      <w:tr w:rsidR="00477F0A" w:rsidRPr="00EF5A4F" w:rsidTr="00477F0A">
        <w:trPr>
          <w:trHeight w:val="834"/>
        </w:trPr>
        <w:tc>
          <w:tcPr>
            <w:tcW w:w="425" w:type="dxa"/>
            <w:shd w:val="clear" w:color="auto" w:fill="auto"/>
          </w:tcPr>
          <w:p w:rsidR="00477F0A" w:rsidRPr="00EF5A4F" w:rsidRDefault="00477F0A" w:rsidP="00477F0A">
            <w:pPr>
              <w:ind w:left="-108" w:right="-31"/>
              <w:rPr>
                <w:sz w:val="18"/>
                <w:szCs w:val="18"/>
              </w:rPr>
            </w:pPr>
          </w:p>
          <w:p w:rsidR="00477F0A" w:rsidRPr="00EF5A4F" w:rsidRDefault="00477F0A" w:rsidP="00477F0A">
            <w:pPr>
              <w:ind w:left="-108" w:right="-31"/>
              <w:rPr>
                <w:sz w:val="18"/>
                <w:szCs w:val="18"/>
              </w:rPr>
            </w:pPr>
            <w:r w:rsidRPr="00EF5A4F">
              <w:rPr>
                <w:sz w:val="18"/>
                <w:szCs w:val="18"/>
              </w:rPr>
              <w:t>100</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left="-108" w:right="-31"/>
              <w:jc w:val="center"/>
              <w:rPr>
                <w:sz w:val="18"/>
                <w:szCs w:val="18"/>
              </w:rPr>
            </w:pPr>
          </w:p>
          <w:p w:rsidR="00477F0A" w:rsidRPr="00EF5A4F" w:rsidRDefault="00477F0A" w:rsidP="00477F0A">
            <w:pPr>
              <w:ind w:left="-108" w:right="-31"/>
              <w:jc w:val="center"/>
              <w:rPr>
                <w:sz w:val="18"/>
                <w:szCs w:val="18"/>
              </w:rPr>
            </w:pPr>
            <w:r w:rsidRPr="00EF5A4F">
              <w:rPr>
                <w:sz w:val="18"/>
                <w:szCs w:val="18"/>
              </w:rPr>
              <w:t>101</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left="-108" w:right="-31"/>
              <w:jc w:val="center"/>
              <w:rPr>
                <w:sz w:val="18"/>
                <w:szCs w:val="18"/>
              </w:rPr>
            </w:pPr>
            <w:r w:rsidRPr="00EF5A4F">
              <w:rPr>
                <w:sz w:val="18"/>
                <w:szCs w:val="18"/>
              </w:rPr>
              <w:t>102</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Стр.124-128</w:t>
            </w:r>
          </w:p>
        </w:tc>
      </w:tr>
    </w:tbl>
    <w:p w:rsidR="00477F0A" w:rsidRDefault="00477F0A" w:rsidP="00477F0A">
      <w:pPr>
        <w:ind w:right="-31"/>
      </w:pPr>
    </w:p>
    <w:p w:rsidR="00477F0A" w:rsidRDefault="00477F0A" w:rsidP="00477F0A"/>
    <w:p w:rsidR="00477F0A" w:rsidRDefault="00477F0A" w:rsidP="00477F0A"/>
    <w:p w:rsidR="00477F0A" w:rsidRDefault="00477F0A" w:rsidP="00477F0A"/>
    <w:p w:rsidR="00477F0A" w:rsidRPr="00477F0A" w:rsidRDefault="00477F0A" w:rsidP="00477F0A">
      <w:pPr>
        <w:ind w:right="-31"/>
        <w:jc w:val="center"/>
        <w:rPr>
          <w:b/>
          <w:sz w:val="36"/>
          <w:szCs w:val="36"/>
        </w:rPr>
      </w:pPr>
      <w:r w:rsidRPr="00F911A3">
        <w:rPr>
          <w:b/>
          <w:sz w:val="36"/>
          <w:szCs w:val="36"/>
        </w:rPr>
        <w:lastRenderedPageBreak/>
        <w:t xml:space="preserve">Календарно-тематическое планирование </w:t>
      </w:r>
      <w:r>
        <w:rPr>
          <w:b/>
          <w:sz w:val="36"/>
          <w:szCs w:val="36"/>
        </w:rPr>
        <w:t>3</w:t>
      </w:r>
      <w:r w:rsidRPr="00F911A3">
        <w:rPr>
          <w:b/>
          <w:sz w:val="36"/>
          <w:szCs w:val="36"/>
        </w:rPr>
        <w:t xml:space="preserve">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961"/>
        <w:gridCol w:w="4961"/>
        <w:gridCol w:w="1276"/>
        <w:gridCol w:w="1418"/>
        <w:gridCol w:w="1701"/>
      </w:tblGrid>
      <w:tr w:rsidR="00477F0A" w:rsidRPr="00EF5A4F" w:rsidTr="00477F0A">
        <w:trPr>
          <w:trHeight w:val="360"/>
        </w:trPr>
        <w:tc>
          <w:tcPr>
            <w:tcW w:w="425" w:type="dxa"/>
            <w:vMerge w:val="restart"/>
            <w:shd w:val="clear" w:color="auto" w:fill="auto"/>
          </w:tcPr>
          <w:p w:rsidR="00477F0A" w:rsidRPr="00EF5A4F" w:rsidRDefault="00477F0A" w:rsidP="00477F0A">
            <w:pPr>
              <w:ind w:right="-31"/>
              <w:rPr>
                <w:b/>
                <w:sz w:val="28"/>
                <w:szCs w:val="28"/>
              </w:rPr>
            </w:pPr>
            <w:r w:rsidRPr="00EF5A4F">
              <w:rPr>
                <w:b/>
                <w:sz w:val="28"/>
                <w:szCs w:val="28"/>
              </w:rPr>
              <w:t>№</w:t>
            </w:r>
          </w:p>
        </w:tc>
        <w:tc>
          <w:tcPr>
            <w:tcW w:w="4961" w:type="dxa"/>
            <w:vMerge w:val="restart"/>
            <w:shd w:val="clear" w:color="auto" w:fill="auto"/>
          </w:tcPr>
          <w:p w:rsidR="00477F0A" w:rsidRPr="00EF5A4F" w:rsidRDefault="00477F0A" w:rsidP="00477F0A">
            <w:pPr>
              <w:ind w:right="-31"/>
              <w:jc w:val="center"/>
              <w:rPr>
                <w:b/>
                <w:sz w:val="28"/>
                <w:szCs w:val="28"/>
              </w:rPr>
            </w:pPr>
            <w:r w:rsidRPr="00EF5A4F">
              <w:rPr>
                <w:b/>
                <w:sz w:val="28"/>
                <w:szCs w:val="28"/>
              </w:rPr>
              <w:t>Тема урока</w:t>
            </w:r>
          </w:p>
        </w:tc>
        <w:tc>
          <w:tcPr>
            <w:tcW w:w="4961" w:type="dxa"/>
            <w:vMerge w:val="restart"/>
            <w:shd w:val="clear" w:color="auto" w:fill="auto"/>
          </w:tcPr>
          <w:p w:rsidR="00477F0A" w:rsidRPr="00EF5A4F" w:rsidRDefault="00477F0A" w:rsidP="00477F0A">
            <w:pPr>
              <w:ind w:right="-31"/>
              <w:jc w:val="center"/>
              <w:rPr>
                <w:b/>
                <w:sz w:val="28"/>
                <w:szCs w:val="28"/>
              </w:rPr>
            </w:pPr>
            <w:r w:rsidRPr="00EF5A4F">
              <w:rPr>
                <w:b/>
                <w:sz w:val="28"/>
                <w:szCs w:val="28"/>
              </w:rPr>
              <w:t xml:space="preserve">Характеристика основных видов деятельности </w:t>
            </w:r>
          </w:p>
        </w:tc>
        <w:tc>
          <w:tcPr>
            <w:tcW w:w="2694" w:type="dxa"/>
            <w:gridSpan w:val="2"/>
          </w:tcPr>
          <w:p w:rsidR="00477F0A" w:rsidRPr="00EF5A4F" w:rsidRDefault="00477F0A" w:rsidP="00477F0A">
            <w:pPr>
              <w:ind w:right="-31"/>
              <w:jc w:val="center"/>
              <w:rPr>
                <w:b/>
                <w:sz w:val="28"/>
                <w:szCs w:val="28"/>
              </w:rPr>
            </w:pPr>
            <w:r w:rsidRPr="00EF5A4F">
              <w:rPr>
                <w:b/>
                <w:sz w:val="28"/>
                <w:szCs w:val="28"/>
              </w:rPr>
              <w:t>Дата проведения</w:t>
            </w:r>
          </w:p>
        </w:tc>
        <w:tc>
          <w:tcPr>
            <w:tcW w:w="1701" w:type="dxa"/>
            <w:vMerge w:val="restart"/>
          </w:tcPr>
          <w:p w:rsidR="00477F0A" w:rsidRPr="00EF5A4F" w:rsidRDefault="00477F0A" w:rsidP="00477F0A">
            <w:pPr>
              <w:ind w:right="-31"/>
              <w:jc w:val="center"/>
              <w:rPr>
                <w:b/>
                <w:sz w:val="28"/>
                <w:szCs w:val="28"/>
              </w:rPr>
            </w:pPr>
            <w:r w:rsidRPr="00EF5A4F">
              <w:rPr>
                <w:b/>
                <w:sz w:val="28"/>
                <w:szCs w:val="28"/>
              </w:rPr>
              <w:t>Домашнее задание</w:t>
            </w:r>
          </w:p>
        </w:tc>
      </w:tr>
      <w:tr w:rsidR="00477F0A" w:rsidRPr="00EF5A4F" w:rsidTr="00477F0A">
        <w:trPr>
          <w:trHeight w:val="315"/>
        </w:trPr>
        <w:tc>
          <w:tcPr>
            <w:tcW w:w="425" w:type="dxa"/>
            <w:vMerge/>
            <w:shd w:val="clear" w:color="auto" w:fill="auto"/>
          </w:tcPr>
          <w:p w:rsidR="00477F0A" w:rsidRPr="00EF5A4F" w:rsidRDefault="00477F0A" w:rsidP="00477F0A">
            <w:pPr>
              <w:ind w:right="-31"/>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1276" w:type="dxa"/>
          </w:tcPr>
          <w:p w:rsidR="00477F0A" w:rsidRPr="00EF5A4F" w:rsidRDefault="00477F0A" w:rsidP="00477F0A">
            <w:pPr>
              <w:ind w:right="-31"/>
              <w:jc w:val="center"/>
              <w:rPr>
                <w:b/>
                <w:sz w:val="20"/>
                <w:szCs w:val="20"/>
              </w:rPr>
            </w:pPr>
            <w:r w:rsidRPr="00EF5A4F">
              <w:rPr>
                <w:b/>
                <w:sz w:val="20"/>
                <w:szCs w:val="20"/>
              </w:rPr>
              <w:t>По плану</w:t>
            </w:r>
          </w:p>
        </w:tc>
        <w:tc>
          <w:tcPr>
            <w:tcW w:w="1418" w:type="dxa"/>
          </w:tcPr>
          <w:p w:rsidR="00477F0A" w:rsidRPr="00EF5A4F" w:rsidRDefault="00477F0A" w:rsidP="00477F0A">
            <w:pPr>
              <w:ind w:right="-31"/>
              <w:jc w:val="center"/>
              <w:rPr>
                <w:b/>
                <w:sz w:val="20"/>
                <w:szCs w:val="20"/>
              </w:rPr>
            </w:pPr>
            <w:r w:rsidRPr="00EF5A4F">
              <w:rPr>
                <w:b/>
                <w:sz w:val="20"/>
                <w:szCs w:val="20"/>
              </w:rPr>
              <w:t>Фактическая</w:t>
            </w:r>
          </w:p>
        </w:tc>
        <w:tc>
          <w:tcPr>
            <w:tcW w:w="1701" w:type="dxa"/>
            <w:vMerge/>
          </w:tcPr>
          <w:p w:rsidR="00477F0A" w:rsidRPr="00EF5A4F" w:rsidRDefault="00477F0A" w:rsidP="00477F0A">
            <w:pPr>
              <w:ind w:right="-31"/>
              <w:jc w:val="center"/>
              <w:rPr>
                <w:sz w:val="20"/>
                <w:szCs w:val="20"/>
              </w:rPr>
            </w:pPr>
          </w:p>
        </w:tc>
      </w:tr>
      <w:tr w:rsidR="00477F0A" w:rsidRPr="00EF5A4F" w:rsidTr="00477F0A">
        <w:tc>
          <w:tcPr>
            <w:tcW w:w="425" w:type="dxa"/>
            <w:shd w:val="clear" w:color="auto" w:fill="auto"/>
          </w:tcPr>
          <w:p w:rsidR="00477F0A" w:rsidRPr="00EF5A4F" w:rsidRDefault="00477F0A" w:rsidP="00477F0A">
            <w:pPr>
              <w:ind w:right="-31"/>
              <w:jc w:val="center"/>
            </w:pPr>
            <w:r w:rsidRPr="00EF5A4F">
              <w:t>1</w:t>
            </w:r>
          </w:p>
        </w:tc>
        <w:tc>
          <w:tcPr>
            <w:tcW w:w="4961" w:type="dxa"/>
            <w:shd w:val="clear" w:color="auto" w:fill="auto"/>
          </w:tcPr>
          <w:p w:rsidR="00477F0A" w:rsidRPr="00EF5A4F" w:rsidRDefault="00477F0A" w:rsidP="00477F0A">
            <w:pPr>
              <w:ind w:right="-31"/>
            </w:pPr>
            <w:r w:rsidRPr="00EF5A4F">
              <w:t>Правила техники безопасности, на уроках по легкой атлетике</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общие требования по ТБ</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ТБ</w:t>
            </w:r>
          </w:p>
        </w:tc>
      </w:tr>
      <w:tr w:rsidR="00477F0A" w:rsidRPr="00EF5A4F" w:rsidTr="00477F0A">
        <w:tc>
          <w:tcPr>
            <w:tcW w:w="425" w:type="dxa"/>
            <w:shd w:val="clear" w:color="auto" w:fill="auto"/>
          </w:tcPr>
          <w:p w:rsidR="00477F0A" w:rsidRPr="00EF5A4F" w:rsidRDefault="00477F0A" w:rsidP="00477F0A">
            <w:pPr>
              <w:ind w:right="-31"/>
              <w:jc w:val="center"/>
            </w:pPr>
            <w:r w:rsidRPr="00EF5A4F">
              <w:t>2</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3</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4</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5</w:t>
            </w:r>
          </w:p>
        </w:tc>
        <w:tc>
          <w:tcPr>
            <w:tcW w:w="4961" w:type="dxa"/>
            <w:shd w:val="clear" w:color="auto" w:fill="auto"/>
          </w:tcPr>
          <w:p w:rsidR="00477F0A" w:rsidRPr="00EF5A4F" w:rsidRDefault="00477F0A" w:rsidP="00477F0A">
            <w:pPr>
              <w:ind w:right="-31"/>
            </w:pPr>
            <w:r w:rsidRPr="00EF5A4F">
              <w:t>Развитие физической культуры на Руси</w:t>
            </w:r>
          </w:p>
        </w:tc>
        <w:tc>
          <w:tcPr>
            <w:tcW w:w="4961" w:type="dxa"/>
            <w:shd w:val="clear" w:color="auto" w:fill="auto"/>
          </w:tcPr>
          <w:p w:rsidR="00477F0A" w:rsidRPr="00EF5A4F" w:rsidRDefault="00477F0A" w:rsidP="00477F0A">
            <w:pPr>
              <w:ind w:right="-31"/>
            </w:pPr>
            <w:r w:rsidRPr="00EF5A4F">
              <w:rPr>
                <w:b/>
              </w:rPr>
              <w:t xml:space="preserve">Раскрывать </w:t>
            </w:r>
            <w:r w:rsidRPr="00EF5A4F">
              <w:t>назначение первых соревнований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Стр.6-13</w:t>
            </w:r>
          </w:p>
        </w:tc>
      </w:tr>
      <w:tr w:rsidR="00477F0A" w:rsidRPr="00EF5A4F" w:rsidTr="00477F0A">
        <w:tc>
          <w:tcPr>
            <w:tcW w:w="425" w:type="dxa"/>
            <w:shd w:val="clear" w:color="auto" w:fill="auto"/>
          </w:tcPr>
          <w:p w:rsidR="00477F0A" w:rsidRPr="00EF5A4F" w:rsidRDefault="00477F0A" w:rsidP="00477F0A">
            <w:pPr>
              <w:ind w:right="-31"/>
              <w:jc w:val="center"/>
            </w:pPr>
            <w:r w:rsidRPr="00EF5A4F">
              <w:t>6</w:t>
            </w:r>
          </w:p>
        </w:tc>
        <w:tc>
          <w:tcPr>
            <w:tcW w:w="4961" w:type="dxa"/>
            <w:shd w:val="clear" w:color="auto" w:fill="auto"/>
          </w:tcPr>
          <w:p w:rsidR="00477F0A" w:rsidRPr="00EF5A4F" w:rsidRDefault="00477F0A" w:rsidP="00477F0A">
            <w:pPr>
              <w:ind w:right="-31"/>
            </w:pPr>
            <w:r w:rsidRPr="00EF5A4F">
              <w:t>Бег в медленном темпе</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бег в медленном темпе</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w:t>
            </w:r>
          </w:p>
        </w:tc>
        <w:tc>
          <w:tcPr>
            <w:tcW w:w="4961" w:type="dxa"/>
            <w:shd w:val="clear" w:color="auto" w:fill="auto"/>
          </w:tcPr>
          <w:p w:rsidR="00477F0A" w:rsidRPr="00EF5A4F" w:rsidRDefault="00477F0A" w:rsidP="00477F0A">
            <w:pPr>
              <w:ind w:right="-31"/>
            </w:pPr>
            <w:r w:rsidRPr="00EF5A4F">
              <w:t>Высокий старт</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высокий старт</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t>8</w:t>
            </w:r>
          </w:p>
        </w:tc>
        <w:tc>
          <w:tcPr>
            <w:tcW w:w="4961" w:type="dxa"/>
            <w:shd w:val="clear" w:color="auto" w:fill="auto"/>
          </w:tcPr>
          <w:p w:rsidR="00477F0A" w:rsidRPr="00EF5A4F" w:rsidRDefault="00477F0A" w:rsidP="00477F0A">
            <w:pPr>
              <w:ind w:right="-31"/>
            </w:pPr>
            <w:r w:rsidRPr="00EF5A4F">
              <w:t>Высокий старт. Контрольный урок</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высокий старт</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высокий старт</w:t>
            </w:r>
          </w:p>
        </w:tc>
      </w:tr>
      <w:tr w:rsidR="00477F0A" w:rsidRPr="00EF5A4F" w:rsidTr="00477F0A">
        <w:tc>
          <w:tcPr>
            <w:tcW w:w="425" w:type="dxa"/>
            <w:shd w:val="clear" w:color="auto" w:fill="auto"/>
          </w:tcPr>
          <w:p w:rsidR="00477F0A" w:rsidRPr="00EF5A4F" w:rsidRDefault="00477F0A" w:rsidP="00477F0A">
            <w:pPr>
              <w:ind w:right="-31"/>
              <w:jc w:val="center"/>
            </w:pPr>
            <w:r w:rsidRPr="00EF5A4F">
              <w:t>9</w:t>
            </w:r>
          </w:p>
        </w:tc>
        <w:tc>
          <w:tcPr>
            <w:tcW w:w="4961" w:type="dxa"/>
            <w:shd w:val="clear" w:color="auto" w:fill="auto"/>
          </w:tcPr>
          <w:p w:rsidR="00477F0A" w:rsidRPr="00EF5A4F" w:rsidRDefault="00477F0A" w:rsidP="00477F0A">
            <w:pPr>
              <w:ind w:right="-31"/>
            </w:pPr>
            <w:r w:rsidRPr="00EF5A4F">
              <w:t>Бросок большого мяча из-за головы на дальность</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правила техники безопасности большого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10</w:t>
            </w:r>
          </w:p>
        </w:tc>
        <w:tc>
          <w:tcPr>
            <w:tcW w:w="4961" w:type="dxa"/>
            <w:shd w:val="clear" w:color="auto" w:fill="auto"/>
          </w:tcPr>
          <w:p w:rsidR="00477F0A" w:rsidRPr="00EF5A4F" w:rsidRDefault="00477F0A" w:rsidP="00477F0A">
            <w:pPr>
              <w:ind w:right="-31"/>
            </w:pPr>
            <w:r w:rsidRPr="00EF5A4F">
              <w:t>Метание малого мяча на дальность. Контрольный урок</w:t>
            </w:r>
          </w:p>
        </w:tc>
        <w:tc>
          <w:tcPr>
            <w:tcW w:w="4961" w:type="dxa"/>
            <w:shd w:val="clear" w:color="auto" w:fill="auto"/>
          </w:tcPr>
          <w:p w:rsidR="00477F0A" w:rsidRPr="00EF5A4F" w:rsidRDefault="00477F0A" w:rsidP="00477F0A">
            <w:pPr>
              <w:ind w:right="-31"/>
            </w:pPr>
            <w:r w:rsidRPr="00EF5A4F">
              <w:rPr>
                <w:b/>
              </w:rPr>
              <w:t xml:space="preserve">Соблюдать </w:t>
            </w:r>
            <w:r w:rsidRPr="00EF5A4F">
              <w:t>правила техники безопасности малого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метание мяча</w:t>
            </w:r>
          </w:p>
        </w:tc>
      </w:tr>
      <w:tr w:rsidR="00477F0A" w:rsidRPr="00EF5A4F" w:rsidTr="00477F0A">
        <w:tc>
          <w:tcPr>
            <w:tcW w:w="425" w:type="dxa"/>
            <w:shd w:val="clear" w:color="auto" w:fill="auto"/>
          </w:tcPr>
          <w:p w:rsidR="00477F0A" w:rsidRPr="00EF5A4F" w:rsidRDefault="00477F0A" w:rsidP="00477F0A">
            <w:pPr>
              <w:ind w:right="-31"/>
              <w:jc w:val="center"/>
            </w:pPr>
            <w:r w:rsidRPr="00EF5A4F">
              <w:t>11</w:t>
            </w:r>
          </w:p>
        </w:tc>
        <w:tc>
          <w:tcPr>
            <w:tcW w:w="4961" w:type="dxa"/>
            <w:shd w:val="clear" w:color="auto" w:fill="auto"/>
          </w:tcPr>
          <w:p w:rsidR="00477F0A" w:rsidRPr="00EF5A4F" w:rsidRDefault="00477F0A" w:rsidP="00477F0A">
            <w:pPr>
              <w:ind w:right="-31"/>
            </w:pPr>
            <w:r w:rsidRPr="00EF5A4F">
              <w:t>Прыжок в длину с прямого разбега способом «согнув ноги»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длину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Стр.40</w:t>
            </w:r>
          </w:p>
        </w:tc>
      </w:tr>
      <w:tr w:rsidR="00477F0A" w:rsidRPr="00EF5A4F" w:rsidTr="00477F0A">
        <w:tc>
          <w:tcPr>
            <w:tcW w:w="425" w:type="dxa"/>
            <w:shd w:val="clear" w:color="auto" w:fill="auto"/>
          </w:tcPr>
          <w:p w:rsidR="00477F0A" w:rsidRPr="00EF5A4F" w:rsidRDefault="00477F0A" w:rsidP="00477F0A">
            <w:pPr>
              <w:ind w:right="-31"/>
              <w:jc w:val="center"/>
            </w:pPr>
            <w:r w:rsidRPr="00EF5A4F">
              <w:t>12</w:t>
            </w:r>
          </w:p>
        </w:tc>
        <w:tc>
          <w:tcPr>
            <w:tcW w:w="4961" w:type="dxa"/>
            <w:shd w:val="clear" w:color="auto" w:fill="auto"/>
          </w:tcPr>
          <w:p w:rsidR="00477F0A" w:rsidRPr="00EF5A4F" w:rsidRDefault="00477F0A" w:rsidP="00477F0A">
            <w:pPr>
              <w:ind w:right="-31"/>
            </w:pPr>
            <w:r w:rsidRPr="00EF5A4F">
              <w:t>Прыжок в длину с прямого разбега способом «согнув ноги». Контрольный урок</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длину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Выполнять </w:t>
            </w:r>
          </w:p>
          <w:p w:rsidR="00477F0A" w:rsidRPr="00EF5A4F" w:rsidRDefault="00477F0A" w:rsidP="00477F0A">
            <w:pPr>
              <w:ind w:right="-31"/>
            </w:pPr>
            <w:r w:rsidRPr="00EF5A4F">
              <w:t>ОРУ</w:t>
            </w: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13</w:t>
            </w:r>
          </w:p>
        </w:tc>
        <w:tc>
          <w:tcPr>
            <w:tcW w:w="4961" w:type="dxa"/>
            <w:shd w:val="clear" w:color="auto" w:fill="auto"/>
          </w:tcPr>
          <w:p w:rsidR="00477F0A" w:rsidRPr="00EF5A4F" w:rsidRDefault="00477F0A" w:rsidP="00477F0A">
            <w:pPr>
              <w:ind w:right="-31"/>
            </w:pPr>
            <w:r w:rsidRPr="00EF5A4F">
              <w:t>Прыжок в высоту с прямого разбега</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Стр.40-41</w:t>
            </w: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14</w:t>
            </w:r>
          </w:p>
        </w:tc>
        <w:tc>
          <w:tcPr>
            <w:tcW w:w="4961" w:type="dxa"/>
            <w:shd w:val="clear" w:color="auto" w:fill="auto"/>
          </w:tcPr>
          <w:p w:rsidR="00477F0A" w:rsidRPr="00EF5A4F" w:rsidRDefault="00477F0A" w:rsidP="00477F0A">
            <w:pPr>
              <w:ind w:right="-31"/>
            </w:pPr>
            <w:r w:rsidRPr="00EF5A4F">
              <w:t>Виды физических упражнений</w:t>
            </w:r>
          </w:p>
        </w:tc>
        <w:tc>
          <w:tcPr>
            <w:tcW w:w="4961" w:type="dxa"/>
            <w:shd w:val="clear" w:color="auto" w:fill="auto"/>
          </w:tcPr>
          <w:p w:rsidR="00477F0A" w:rsidRPr="00EF5A4F" w:rsidRDefault="00477F0A" w:rsidP="00477F0A">
            <w:pPr>
              <w:ind w:right="-31"/>
            </w:pPr>
            <w:r w:rsidRPr="00EF5A4F">
              <w:rPr>
                <w:b/>
              </w:rPr>
              <w:t xml:space="preserve">Объяснять </w:t>
            </w:r>
            <w:r w:rsidRPr="00EF5A4F">
              <w:t>цель и значение физических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Стр.14-18</w:t>
            </w:r>
          </w:p>
        </w:tc>
      </w:tr>
      <w:tr w:rsidR="00477F0A" w:rsidRPr="00EF5A4F" w:rsidTr="00477F0A">
        <w:tc>
          <w:tcPr>
            <w:tcW w:w="425" w:type="dxa"/>
            <w:shd w:val="clear" w:color="auto" w:fill="auto"/>
          </w:tcPr>
          <w:p w:rsidR="00477F0A" w:rsidRPr="00EF5A4F" w:rsidRDefault="00477F0A" w:rsidP="00477F0A">
            <w:pPr>
              <w:ind w:right="-31"/>
              <w:jc w:val="center"/>
            </w:pPr>
            <w:r w:rsidRPr="00EF5A4F">
              <w:t>15</w:t>
            </w:r>
          </w:p>
        </w:tc>
        <w:tc>
          <w:tcPr>
            <w:tcW w:w="4961" w:type="dxa"/>
            <w:shd w:val="clear" w:color="auto" w:fill="auto"/>
          </w:tcPr>
          <w:p w:rsidR="00477F0A" w:rsidRPr="00EF5A4F" w:rsidRDefault="00477F0A" w:rsidP="00477F0A">
            <w:pPr>
              <w:ind w:right="-31"/>
            </w:pPr>
            <w:r w:rsidRPr="00EF5A4F">
              <w:t>Прыжок в высоту с прямого разбега</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Выполнять </w:t>
            </w:r>
          </w:p>
          <w:p w:rsidR="00477F0A" w:rsidRPr="00EF5A4F" w:rsidRDefault="00477F0A" w:rsidP="00477F0A">
            <w:pPr>
              <w:ind w:right="-31"/>
            </w:pPr>
            <w:r w:rsidRPr="00EF5A4F">
              <w:t>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16</w:t>
            </w:r>
          </w:p>
        </w:tc>
        <w:tc>
          <w:tcPr>
            <w:tcW w:w="4961" w:type="dxa"/>
            <w:shd w:val="clear" w:color="auto" w:fill="auto"/>
          </w:tcPr>
          <w:p w:rsidR="00477F0A" w:rsidRPr="00EF5A4F" w:rsidRDefault="00477F0A" w:rsidP="00477F0A">
            <w:pPr>
              <w:ind w:right="-31"/>
            </w:pPr>
            <w:r w:rsidRPr="00EF5A4F">
              <w:t>Прыжок в высоту с прямого разбега. Контрольный урок</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pPr>
            <w:r w:rsidRPr="00EF5A4F">
              <w:t>17</w:t>
            </w:r>
          </w:p>
        </w:tc>
        <w:tc>
          <w:tcPr>
            <w:tcW w:w="4961" w:type="dxa"/>
            <w:shd w:val="clear" w:color="auto" w:fill="auto"/>
          </w:tcPr>
          <w:p w:rsidR="00477F0A" w:rsidRPr="00EF5A4F" w:rsidRDefault="00477F0A" w:rsidP="00477F0A">
            <w:pPr>
              <w:ind w:right="-31"/>
            </w:pPr>
            <w:r w:rsidRPr="00EF5A4F">
              <w:t>Развитие быстроты, выносливости, силовых способностей</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упражнения на быстроту, выносливость</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что такое быстрота</w:t>
            </w:r>
          </w:p>
        </w:tc>
      </w:tr>
      <w:tr w:rsidR="00477F0A" w:rsidRPr="00EF5A4F" w:rsidTr="00477F0A">
        <w:tc>
          <w:tcPr>
            <w:tcW w:w="425" w:type="dxa"/>
            <w:shd w:val="clear" w:color="auto" w:fill="auto"/>
          </w:tcPr>
          <w:p w:rsidR="00477F0A" w:rsidRPr="00EF5A4F" w:rsidRDefault="00477F0A" w:rsidP="00477F0A">
            <w:pPr>
              <w:ind w:right="-31"/>
              <w:jc w:val="center"/>
            </w:pPr>
            <w:r w:rsidRPr="00EF5A4F">
              <w:t>18</w:t>
            </w:r>
          </w:p>
        </w:tc>
        <w:tc>
          <w:tcPr>
            <w:tcW w:w="4961" w:type="dxa"/>
            <w:shd w:val="clear" w:color="auto" w:fill="auto"/>
          </w:tcPr>
          <w:p w:rsidR="00477F0A" w:rsidRPr="00EF5A4F" w:rsidRDefault="00477F0A" w:rsidP="00477F0A">
            <w:pPr>
              <w:ind w:right="-31"/>
            </w:pPr>
            <w:r w:rsidRPr="00EF5A4F">
              <w:t>Техника безопасности во время спортивных игр.</w:t>
            </w:r>
          </w:p>
        </w:tc>
        <w:tc>
          <w:tcPr>
            <w:tcW w:w="4961" w:type="dxa"/>
            <w:shd w:val="clear" w:color="auto" w:fill="auto"/>
          </w:tcPr>
          <w:p w:rsidR="00477F0A" w:rsidRPr="00EF5A4F" w:rsidRDefault="00477F0A" w:rsidP="00477F0A">
            <w:pPr>
              <w:ind w:right="-31"/>
            </w:pPr>
            <w:r w:rsidRPr="00EF5A4F">
              <w:rPr>
                <w:b/>
              </w:rPr>
              <w:t xml:space="preserve">Назвать </w:t>
            </w:r>
            <w:r w:rsidRPr="00EF5A4F">
              <w:t>правила техники безопасности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477F0A" w:rsidP="00477F0A">
            <w:pPr>
              <w:ind w:right="-31"/>
              <w:jc w:val="center"/>
            </w:pPr>
            <w:r w:rsidRPr="00EF5A4F">
              <w:t>19</w:t>
            </w:r>
          </w:p>
        </w:tc>
        <w:tc>
          <w:tcPr>
            <w:tcW w:w="4961" w:type="dxa"/>
            <w:shd w:val="clear" w:color="auto" w:fill="auto"/>
          </w:tcPr>
          <w:p w:rsidR="00477F0A" w:rsidRPr="00EF5A4F" w:rsidRDefault="00477F0A" w:rsidP="00477F0A">
            <w:pPr>
              <w:ind w:right="-31"/>
            </w:pPr>
            <w:r w:rsidRPr="00EF5A4F">
              <w:t>Спортивные игры. Баскетбол. Ведение мяча</w:t>
            </w:r>
          </w:p>
        </w:tc>
        <w:tc>
          <w:tcPr>
            <w:tcW w:w="4961" w:type="dxa"/>
            <w:shd w:val="clear" w:color="auto" w:fill="auto"/>
          </w:tcPr>
          <w:p w:rsidR="00477F0A" w:rsidRPr="00EF5A4F" w:rsidRDefault="00477F0A" w:rsidP="00477F0A">
            <w:pPr>
              <w:ind w:right="-31"/>
            </w:pPr>
            <w:r w:rsidRPr="00EF5A4F">
              <w:rPr>
                <w:b/>
              </w:rPr>
              <w:t xml:space="preserve">Рассказать </w:t>
            </w:r>
            <w:r w:rsidRPr="00EF5A4F">
              <w:t>об истории возникновения игры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Стр.64-65</w:t>
            </w:r>
          </w:p>
        </w:tc>
      </w:tr>
      <w:tr w:rsidR="00477F0A" w:rsidRPr="00EF5A4F" w:rsidTr="00477F0A">
        <w:tc>
          <w:tcPr>
            <w:tcW w:w="425" w:type="dxa"/>
            <w:shd w:val="clear" w:color="auto" w:fill="auto"/>
          </w:tcPr>
          <w:p w:rsidR="00477F0A" w:rsidRPr="00EF5A4F" w:rsidRDefault="00477F0A" w:rsidP="00477F0A">
            <w:pPr>
              <w:ind w:right="-31"/>
              <w:jc w:val="center"/>
            </w:pPr>
            <w:r w:rsidRPr="00EF5A4F">
              <w:t>20</w:t>
            </w:r>
          </w:p>
        </w:tc>
        <w:tc>
          <w:tcPr>
            <w:tcW w:w="4961" w:type="dxa"/>
            <w:shd w:val="clear" w:color="auto" w:fill="auto"/>
          </w:tcPr>
          <w:p w:rsidR="00477F0A" w:rsidRPr="00EF5A4F" w:rsidRDefault="00477F0A" w:rsidP="00477F0A">
            <w:pPr>
              <w:ind w:right="-31"/>
            </w:pPr>
            <w:r w:rsidRPr="00EF5A4F">
              <w:t>Ведение мяча ранее изученными способами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ведения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Стр.65-67</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21</w:t>
            </w:r>
          </w:p>
        </w:tc>
        <w:tc>
          <w:tcPr>
            <w:tcW w:w="4961" w:type="dxa"/>
            <w:shd w:val="clear" w:color="auto" w:fill="auto"/>
          </w:tcPr>
          <w:p w:rsidR="00477F0A" w:rsidRPr="00EF5A4F" w:rsidRDefault="00477F0A" w:rsidP="00477F0A">
            <w:pPr>
              <w:ind w:right="-31"/>
            </w:pPr>
            <w:proofErr w:type="gramStart"/>
            <w:r w:rsidRPr="00EF5A4F">
              <w:t>Ведение мяча по прямой, змейкой, по дуге.</w:t>
            </w:r>
            <w:proofErr w:type="gramEnd"/>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ведения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22</w:t>
            </w:r>
          </w:p>
        </w:tc>
        <w:tc>
          <w:tcPr>
            <w:tcW w:w="4961" w:type="dxa"/>
            <w:shd w:val="clear" w:color="auto" w:fill="auto"/>
          </w:tcPr>
          <w:p w:rsidR="00477F0A" w:rsidRPr="00EF5A4F" w:rsidRDefault="00477F0A" w:rsidP="00477F0A">
            <w:pPr>
              <w:ind w:right="-31"/>
            </w:pPr>
            <w:r w:rsidRPr="00EF5A4F">
              <w:t xml:space="preserve">Обводка мяча стоек в передвижении шагом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ведения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23</w:t>
            </w:r>
          </w:p>
        </w:tc>
        <w:tc>
          <w:tcPr>
            <w:tcW w:w="4961" w:type="dxa"/>
            <w:shd w:val="clear" w:color="auto" w:fill="auto"/>
          </w:tcPr>
          <w:p w:rsidR="00477F0A" w:rsidRPr="00EF5A4F" w:rsidRDefault="00477F0A" w:rsidP="00477F0A">
            <w:pPr>
              <w:ind w:right="-31"/>
            </w:pPr>
            <w:r w:rsidRPr="00EF5A4F">
              <w:t>Обводка мяча стоек медленным бегом</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ведения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24</w:t>
            </w:r>
          </w:p>
        </w:tc>
        <w:tc>
          <w:tcPr>
            <w:tcW w:w="4961" w:type="dxa"/>
            <w:shd w:val="clear" w:color="auto" w:fill="auto"/>
          </w:tcPr>
          <w:p w:rsidR="00477F0A" w:rsidRPr="00EF5A4F" w:rsidRDefault="00477F0A" w:rsidP="00477F0A">
            <w:pPr>
              <w:ind w:right="-31"/>
            </w:pPr>
            <w:r w:rsidRPr="00EF5A4F">
              <w:t>Ловля и передача мяча двумя руками от груди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ловли и передачи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Стр.67-69</w:t>
            </w:r>
          </w:p>
        </w:tc>
      </w:tr>
      <w:tr w:rsidR="00477F0A" w:rsidRPr="00EF5A4F" w:rsidTr="00477F0A">
        <w:trPr>
          <w:trHeight w:val="706"/>
        </w:trPr>
        <w:tc>
          <w:tcPr>
            <w:tcW w:w="425" w:type="dxa"/>
            <w:shd w:val="clear" w:color="auto" w:fill="auto"/>
          </w:tcPr>
          <w:p w:rsidR="00477F0A" w:rsidRPr="00EF5A4F" w:rsidRDefault="00477F0A" w:rsidP="00477F0A">
            <w:pPr>
              <w:ind w:right="-31"/>
              <w:jc w:val="center"/>
            </w:pPr>
            <w:r w:rsidRPr="00EF5A4F">
              <w:t>25</w:t>
            </w:r>
          </w:p>
        </w:tc>
        <w:tc>
          <w:tcPr>
            <w:tcW w:w="4961" w:type="dxa"/>
            <w:shd w:val="clear" w:color="auto" w:fill="auto"/>
          </w:tcPr>
          <w:p w:rsidR="00477F0A" w:rsidRPr="00EF5A4F" w:rsidRDefault="00477F0A" w:rsidP="00477F0A">
            <w:pPr>
              <w:ind w:right="-31"/>
            </w:pPr>
            <w:r w:rsidRPr="00EF5A4F">
              <w:t>Подвижная игра «Попади в кольцо»</w:t>
            </w:r>
          </w:p>
        </w:tc>
        <w:tc>
          <w:tcPr>
            <w:tcW w:w="4961" w:type="dxa"/>
            <w:shd w:val="clear" w:color="auto" w:fill="auto"/>
          </w:tcPr>
          <w:p w:rsidR="00477F0A" w:rsidRPr="00EF5A4F" w:rsidRDefault="00477F0A" w:rsidP="00477F0A">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Стр.70-71</w:t>
            </w:r>
          </w:p>
        </w:tc>
      </w:tr>
      <w:tr w:rsidR="00477F0A" w:rsidRPr="00EF5A4F" w:rsidTr="00477F0A">
        <w:trPr>
          <w:trHeight w:val="550"/>
        </w:trPr>
        <w:tc>
          <w:tcPr>
            <w:tcW w:w="425" w:type="dxa"/>
            <w:shd w:val="clear" w:color="auto" w:fill="auto"/>
          </w:tcPr>
          <w:p w:rsidR="00477F0A" w:rsidRPr="00EF5A4F" w:rsidRDefault="00477F0A" w:rsidP="00477F0A">
            <w:pPr>
              <w:ind w:right="-31"/>
              <w:jc w:val="center"/>
            </w:pPr>
            <w:r w:rsidRPr="00EF5A4F">
              <w:t>26</w:t>
            </w:r>
          </w:p>
        </w:tc>
        <w:tc>
          <w:tcPr>
            <w:tcW w:w="4961" w:type="dxa"/>
            <w:shd w:val="clear" w:color="auto" w:fill="auto"/>
          </w:tcPr>
          <w:p w:rsidR="00477F0A" w:rsidRPr="00EF5A4F" w:rsidRDefault="00477F0A" w:rsidP="00477F0A">
            <w:pPr>
              <w:ind w:right="-31"/>
            </w:pPr>
            <w:r w:rsidRPr="00EF5A4F">
              <w:t>Подвижная игра «Гонка баскетбольных мячей»</w:t>
            </w:r>
          </w:p>
        </w:tc>
        <w:tc>
          <w:tcPr>
            <w:tcW w:w="4961" w:type="dxa"/>
            <w:shd w:val="clear" w:color="auto" w:fill="auto"/>
          </w:tcPr>
          <w:p w:rsidR="00477F0A" w:rsidRPr="00EF5A4F" w:rsidRDefault="00477F0A" w:rsidP="00477F0A">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Стр.71-72</w:t>
            </w:r>
          </w:p>
        </w:tc>
      </w:tr>
      <w:tr w:rsidR="00477F0A" w:rsidRPr="00EF5A4F" w:rsidTr="00477F0A">
        <w:trPr>
          <w:trHeight w:val="551"/>
        </w:trPr>
        <w:tc>
          <w:tcPr>
            <w:tcW w:w="425" w:type="dxa"/>
            <w:shd w:val="clear" w:color="auto" w:fill="auto"/>
          </w:tcPr>
          <w:p w:rsidR="00477F0A" w:rsidRPr="00EF5A4F" w:rsidRDefault="00477F0A" w:rsidP="00477F0A">
            <w:pPr>
              <w:ind w:right="-31"/>
              <w:jc w:val="center"/>
            </w:pPr>
            <w:r w:rsidRPr="00EF5A4F">
              <w:t>27</w:t>
            </w:r>
          </w:p>
        </w:tc>
        <w:tc>
          <w:tcPr>
            <w:tcW w:w="4961" w:type="dxa"/>
            <w:shd w:val="clear" w:color="auto" w:fill="auto"/>
          </w:tcPr>
          <w:p w:rsidR="00477F0A" w:rsidRPr="00EF5A4F" w:rsidRDefault="00477F0A" w:rsidP="00477F0A">
            <w:pPr>
              <w:ind w:right="-31"/>
            </w:pPr>
            <w:r w:rsidRPr="00EF5A4F">
              <w:t>Подвижная игра «Мяч среднему»</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игровые действия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Стр.72-74</w:t>
            </w:r>
          </w:p>
        </w:tc>
      </w:tr>
      <w:tr w:rsidR="00477F0A" w:rsidRPr="00EF5A4F" w:rsidTr="00477F0A">
        <w:trPr>
          <w:trHeight w:val="834"/>
        </w:trPr>
        <w:tc>
          <w:tcPr>
            <w:tcW w:w="425" w:type="dxa"/>
            <w:shd w:val="clear" w:color="auto" w:fill="auto"/>
          </w:tcPr>
          <w:p w:rsidR="00477F0A" w:rsidRPr="00EF5A4F" w:rsidRDefault="00477F0A" w:rsidP="00477F0A">
            <w:pPr>
              <w:ind w:right="-31"/>
              <w:jc w:val="center"/>
              <w:rPr>
                <w:b/>
              </w:rPr>
            </w:pPr>
            <w:r w:rsidRPr="00EF5A4F">
              <w:rPr>
                <w:b/>
              </w:rPr>
              <w:t>28</w:t>
            </w:r>
          </w:p>
        </w:tc>
        <w:tc>
          <w:tcPr>
            <w:tcW w:w="4961" w:type="dxa"/>
            <w:shd w:val="clear" w:color="auto" w:fill="auto"/>
          </w:tcPr>
          <w:p w:rsidR="00477F0A" w:rsidRPr="00EF5A4F" w:rsidRDefault="00477F0A" w:rsidP="00477F0A">
            <w:pPr>
              <w:ind w:right="-31"/>
            </w:pPr>
            <w:r w:rsidRPr="00EF5A4F">
              <w:t>Что такое комплексы физических упражнений?</w:t>
            </w:r>
          </w:p>
        </w:tc>
        <w:tc>
          <w:tcPr>
            <w:tcW w:w="4961" w:type="dxa"/>
            <w:shd w:val="clear" w:color="auto" w:fill="auto"/>
          </w:tcPr>
          <w:p w:rsidR="00477F0A" w:rsidRPr="00EF5A4F" w:rsidRDefault="00477F0A" w:rsidP="00477F0A">
            <w:r w:rsidRPr="00EF5A4F">
              <w:rPr>
                <w:b/>
              </w:rPr>
              <w:t xml:space="preserve">Характеризовать </w:t>
            </w:r>
            <w:r w:rsidRPr="00EF5A4F">
              <w:t>комплекс как упражнения, которые выполняют последовательно</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Стр.19-20</w:t>
            </w:r>
          </w:p>
        </w:tc>
      </w:tr>
      <w:tr w:rsidR="00477F0A" w:rsidRPr="00EF5A4F" w:rsidTr="00477F0A">
        <w:trPr>
          <w:trHeight w:val="908"/>
        </w:trPr>
        <w:tc>
          <w:tcPr>
            <w:tcW w:w="425" w:type="dxa"/>
            <w:shd w:val="clear" w:color="auto" w:fill="auto"/>
          </w:tcPr>
          <w:p w:rsidR="00477F0A" w:rsidRPr="00EF5A4F" w:rsidRDefault="00477F0A" w:rsidP="00477F0A">
            <w:pPr>
              <w:ind w:right="-31"/>
              <w:jc w:val="center"/>
            </w:pPr>
            <w:r w:rsidRPr="00EF5A4F">
              <w:t>29</w:t>
            </w:r>
          </w:p>
        </w:tc>
        <w:tc>
          <w:tcPr>
            <w:tcW w:w="4961" w:type="dxa"/>
            <w:shd w:val="clear" w:color="auto" w:fill="auto"/>
          </w:tcPr>
          <w:p w:rsidR="00477F0A" w:rsidRPr="00EF5A4F" w:rsidRDefault="00477F0A" w:rsidP="00477F0A">
            <w:pPr>
              <w:ind w:right="-31"/>
            </w:pPr>
            <w:r w:rsidRPr="00EF5A4F">
              <w:t>Техника безопасности на уроках гимнастики</w:t>
            </w:r>
          </w:p>
        </w:tc>
        <w:tc>
          <w:tcPr>
            <w:tcW w:w="4961" w:type="dxa"/>
            <w:shd w:val="clear" w:color="auto" w:fill="auto"/>
          </w:tcPr>
          <w:p w:rsidR="00477F0A" w:rsidRPr="00EF5A4F" w:rsidRDefault="00477F0A" w:rsidP="00477F0A">
            <w:pPr>
              <w:ind w:right="-31"/>
            </w:pPr>
            <w:r w:rsidRPr="00EF5A4F">
              <w:rPr>
                <w:b/>
              </w:rPr>
              <w:t xml:space="preserve">Назвать </w:t>
            </w:r>
            <w:r w:rsidRPr="00EF5A4F">
              <w:t>правила техники безопасности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477F0A" w:rsidP="00477F0A">
            <w:pPr>
              <w:ind w:right="-31"/>
              <w:jc w:val="center"/>
            </w:pPr>
            <w:r w:rsidRPr="00EF5A4F">
              <w:t>30</w:t>
            </w:r>
          </w:p>
        </w:tc>
        <w:tc>
          <w:tcPr>
            <w:tcW w:w="4961" w:type="dxa"/>
            <w:shd w:val="clear" w:color="auto" w:fill="auto"/>
          </w:tcPr>
          <w:p w:rsidR="00477F0A" w:rsidRPr="00EF5A4F" w:rsidRDefault="00477F0A" w:rsidP="00477F0A">
            <w:pPr>
              <w:ind w:right="-31"/>
            </w:pPr>
            <w:r w:rsidRPr="00EF5A4F">
              <w:t>Кувырок вперед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кувырок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Стр.29-30</w:t>
            </w:r>
          </w:p>
        </w:tc>
      </w:tr>
      <w:tr w:rsidR="00477F0A" w:rsidRPr="00EF5A4F" w:rsidTr="00477F0A">
        <w:tc>
          <w:tcPr>
            <w:tcW w:w="425" w:type="dxa"/>
            <w:shd w:val="clear" w:color="auto" w:fill="auto"/>
          </w:tcPr>
          <w:p w:rsidR="00477F0A" w:rsidRPr="00EF5A4F" w:rsidRDefault="00477F0A" w:rsidP="00477F0A">
            <w:pPr>
              <w:ind w:right="-31"/>
              <w:jc w:val="center"/>
            </w:pPr>
            <w:r w:rsidRPr="00EF5A4F">
              <w:t>31</w:t>
            </w:r>
          </w:p>
        </w:tc>
        <w:tc>
          <w:tcPr>
            <w:tcW w:w="4961" w:type="dxa"/>
            <w:shd w:val="clear" w:color="auto" w:fill="auto"/>
          </w:tcPr>
          <w:p w:rsidR="00477F0A" w:rsidRPr="00EF5A4F" w:rsidRDefault="00477F0A" w:rsidP="00477F0A">
            <w:pPr>
              <w:ind w:right="-31"/>
            </w:pPr>
            <w:r w:rsidRPr="00EF5A4F">
              <w:t>Кувырок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кувырка назад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Стр.29-30</w:t>
            </w:r>
          </w:p>
        </w:tc>
      </w:tr>
      <w:tr w:rsidR="00477F0A" w:rsidRPr="00EF5A4F" w:rsidTr="00477F0A">
        <w:tc>
          <w:tcPr>
            <w:tcW w:w="425" w:type="dxa"/>
            <w:shd w:val="clear" w:color="auto" w:fill="auto"/>
          </w:tcPr>
          <w:p w:rsidR="00477F0A" w:rsidRPr="00EF5A4F" w:rsidRDefault="00477F0A" w:rsidP="00477F0A">
            <w:pPr>
              <w:ind w:right="-31"/>
              <w:jc w:val="center"/>
            </w:pPr>
            <w:r w:rsidRPr="00EF5A4F">
              <w:t>32</w:t>
            </w:r>
          </w:p>
        </w:tc>
        <w:tc>
          <w:tcPr>
            <w:tcW w:w="4961" w:type="dxa"/>
            <w:shd w:val="clear" w:color="auto" w:fill="auto"/>
          </w:tcPr>
          <w:p w:rsidR="00477F0A" w:rsidRPr="00EF5A4F" w:rsidRDefault="00477F0A" w:rsidP="00477F0A">
            <w:pPr>
              <w:ind w:right="-31"/>
            </w:pPr>
            <w:r w:rsidRPr="00EF5A4F">
              <w:t>Гимнастический мост из положения лежа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гимнастического моста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Стр.30-31</w:t>
            </w:r>
          </w:p>
        </w:tc>
      </w:tr>
      <w:tr w:rsidR="00477F0A" w:rsidRPr="00EF5A4F" w:rsidTr="00477F0A">
        <w:tc>
          <w:tcPr>
            <w:tcW w:w="425" w:type="dxa"/>
            <w:shd w:val="clear" w:color="auto" w:fill="auto"/>
          </w:tcPr>
          <w:p w:rsidR="00477F0A" w:rsidRPr="00EF5A4F" w:rsidRDefault="00477F0A" w:rsidP="00477F0A">
            <w:pPr>
              <w:ind w:right="-31"/>
              <w:jc w:val="center"/>
            </w:pPr>
            <w:r w:rsidRPr="00EF5A4F">
              <w:t>33</w:t>
            </w:r>
          </w:p>
        </w:tc>
        <w:tc>
          <w:tcPr>
            <w:tcW w:w="4961" w:type="dxa"/>
            <w:shd w:val="clear" w:color="auto" w:fill="auto"/>
          </w:tcPr>
          <w:p w:rsidR="00477F0A" w:rsidRPr="00EF5A4F" w:rsidRDefault="00477F0A" w:rsidP="00477F0A">
            <w:pPr>
              <w:ind w:right="-31"/>
            </w:pPr>
            <w:r w:rsidRPr="00EF5A4F">
              <w:t>Прыжки на месте через скакалку</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прыжков через скакалку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Стр.31-32</w:t>
            </w:r>
          </w:p>
        </w:tc>
      </w:tr>
      <w:tr w:rsidR="00477F0A" w:rsidRPr="00EF5A4F" w:rsidTr="00477F0A">
        <w:tc>
          <w:tcPr>
            <w:tcW w:w="425" w:type="dxa"/>
            <w:shd w:val="clear" w:color="auto" w:fill="auto"/>
          </w:tcPr>
          <w:p w:rsidR="00477F0A" w:rsidRPr="00EF5A4F" w:rsidRDefault="00477F0A" w:rsidP="00477F0A">
            <w:pPr>
              <w:ind w:right="-31"/>
              <w:jc w:val="center"/>
            </w:pPr>
            <w:r w:rsidRPr="00EF5A4F">
              <w:t>34</w:t>
            </w:r>
          </w:p>
        </w:tc>
        <w:tc>
          <w:tcPr>
            <w:tcW w:w="4961" w:type="dxa"/>
            <w:shd w:val="clear" w:color="auto" w:fill="auto"/>
          </w:tcPr>
          <w:p w:rsidR="00477F0A" w:rsidRPr="00EF5A4F" w:rsidRDefault="00477F0A" w:rsidP="00477F0A">
            <w:pPr>
              <w:ind w:right="-31"/>
            </w:pPr>
            <w:proofErr w:type="gramStart"/>
            <w:r w:rsidRPr="00EF5A4F">
              <w:t>Стойка</w:t>
            </w:r>
            <w:proofErr w:type="gramEnd"/>
            <w:r w:rsidRPr="00EF5A4F">
              <w:t xml:space="preserve"> на лопатках согнув ноги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стойки на лопатках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Стр.33-34</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35</w:t>
            </w:r>
          </w:p>
        </w:tc>
        <w:tc>
          <w:tcPr>
            <w:tcW w:w="4961" w:type="dxa"/>
            <w:shd w:val="clear" w:color="auto" w:fill="auto"/>
          </w:tcPr>
          <w:p w:rsidR="00477F0A" w:rsidRPr="00EF5A4F" w:rsidRDefault="00477F0A" w:rsidP="00477F0A">
            <w:pPr>
              <w:ind w:right="-31"/>
            </w:pPr>
            <w:r w:rsidRPr="00EF5A4F">
              <w:t xml:space="preserve">Кувырок вперед в группировке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кувырок</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Стр.35-37</w:t>
            </w:r>
          </w:p>
        </w:tc>
      </w:tr>
      <w:tr w:rsidR="00477F0A" w:rsidRPr="00EF5A4F" w:rsidTr="00477F0A">
        <w:tc>
          <w:tcPr>
            <w:tcW w:w="425" w:type="dxa"/>
            <w:shd w:val="clear" w:color="auto" w:fill="auto"/>
          </w:tcPr>
          <w:p w:rsidR="00477F0A" w:rsidRPr="00EF5A4F" w:rsidRDefault="00477F0A" w:rsidP="00477F0A">
            <w:pPr>
              <w:ind w:right="-31"/>
              <w:jc w:val="center"/>
            </w:pPr>
            <w:r w:rsidRPr="00EF5A4F">
              <w:t>36</w:t>
            </w:r>
          </w:p>
        </w:tc>
        <w:tc>
          <w:tcPr>
            <w:tcW w:w="4961" w:type="dxa"/>
            <w:shd w:val="clear" w:color="auto" w:fill="auto"/>
          </w:tcPr>
          <w:p w:rsidR="00477F0A" w:rsidRPr="00EF5A4F" w:rsidRDefault="00477F0A" w:rsidP="00477F0A">
            <w:pPr>
              <w:ind w:right="-31"/>
            </w:pPr>
            <w:r w:rsidRPr="00EF5A4F">
              <w:t>Вис на согнутых руках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висов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Стр.38-39</w:t>
            </w:r>
          </w:p>
        </w:tc>
      </w:tr>
      <w:tr w:rsidR="00477F0A" w:rsidRPr="00EF5A4F" w:rsidTr="00477F0A">
        <w:tc>
          <w:tcPr>
            <w:tcW w:w="425" w:type="dxa"/>
            <w:shd w:val="clear" w:color="auto" w:fill="auto"/>
          </w:tcPr>
          <w:p w:rsidR="00477F0A" w:rsidRPr="00EF5A4F" w:rsidRDefault="00477F0A" w:rsidP="00477F0A">
            <w:pPr>
              <w:ind w:right="-31"/>
              <w:jc w:val="center"/>
            </w:pPr>
            <w:r w:rsidRPr="00EF5A4F">
              <w:t>37</w:t>
            </w:r>
          </w:p>
        </w:tc>
        <w:tc>
          <w:tcPr>
            <w:tcW w:w="4961" w:type="dxa"/>
            <w:shd w:val="clear" w:color="auto" w:fill="auto"/>
          </w:tcPr>
          <w:p w:rsidR="00477F0A" w:rsidRPr="00EF5A4F" w:rsidRDefault="00477F0A" w:rsidP="00477F0A">
            <w:pPr>
              <w:ind w:right="-31"/>
            </w:pPr>
            <w:proofErr w:type="gramStart"/>
            <w:r w:rsidRPr="00EF5A4F">
              <w:t>Вис</w:t>
            </w:r>
            <w:proofErr w:type="gramEnd"/>
            <w:r w:rsidRPr="00EF5A4F">
              <w:t xml:space="preserve"> стоя, спереди, сзади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висов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38</w:t>
            </w:r>
          </w:p>
        </w:tc>
        <w:tc>
          <w:tcPr>
            <w:tcW w:w="4961" w:type="dxa"/>
            <w:shd w:val="clear" w:color="auto" w:fill="auto"/>
          </w:tcPr>
          <w:p w:rsidR="00477F0A" w:rsidRPr="00EF5A4F" w:rsidRDefault="00477F0A" w:rsidP="00477F0A">
            <w:pPr>
              <w:ind w:right="-31"/>
            </w:pPr>
            <w:r w:rsidRPr="00EF5A4F">
              <w:t>Ползание «по-пластунски»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ползания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Повторить ползание «по-пластунски»</w:t>
            </w:r>
          </w:p>
        </w:tc>
      </w:tr>
      <w:tr w:rsidR="00477F0A" w:rsidRPr="00EF5A4F" w:rsidTr="00477F0A">
        <w:tc>
          <w:tcPr>
            <w:tcW w:w="425" w:type="dxa"/>
            <w:shd w:val="clear" w:color="auto" w:fill="auto"/>
          </w:tcPr>
          <w:p w:rsidR="00477F0A" w:rsidRPr="00EF5A4F" w:rsidRDefault="00477F0A" w:rsidP="00477F0A">
            <w:pPr>
              <w:ind w:right="-31"/>
              <w:jc w:val="center"/>
            </w:pPr>
            <w:r w:rsidRPr="00EF5A4F">
              <w:t>39</w:t>
            </w:r>
          </w:p>
        </w:tc>
        <w:tc>
          <w:tcPr>
            <w:tcW w:w="4961" w:type="dxa"/>
            <w:shd w:val="clear" w:color="auto" w:fill="auto"/>
          </w:tcPr>
          <w:p w:rsidR="00477F0A" w:rsidRPr="00EF5A4F" w:rsidRDefault="00477F0A" w:rsidP="00477F0A">
            <w:pPr>
              <w:ind w:right="-31"/>
            </w:pPr>
            <w:r w:rsidRPr="00EF5A4F">
              <w:t>Подвижная игра «Конники-спорстмены»</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40</w:t>
            </w:r>
          </w:p>
        </w:tc>
        <w:tc>
          <w:tcPr>
            <w:tcW w:w="4961" w:type="dxa"/>
            <w:shd w:val="clear" w:color="auto" w:fill="auto"/>
          </w:tcPr>
          <w:p w:rsidR="00477F0A" w:rsidRPr="00EF5A4F" w:rsidRDefault="00477F0A" w:rsidP="00477F0A">
            <w:pPr>
              <w:ind w:right="-31"/>
            </w:pPr>
            <w:r w:rsidRPr="00EF5A4F">
              <w:t>Подвижная игра «</w:t>
            </w:r>
            <w:proofErr w:type="gramStart"/>
            <w:r w:rsidRPr="00EF5A4F">
              <w:t>Отгадай</w:t>
            </w:r>
            <w:proofErr w:type="gramEnd"/>
            <w:r w:rsidRPr="00EF5A4F">
              <w:t xml:space="preserve"> чей голос»</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41</w:t>
            </w:r>
          </w:p>
        </w:tc>
        <w:tc>
          <w:tcPr>
            <w:tcW w:w="4961" w:type="dxa"/>
            <w:shd w:val="clear" w:color="auto" w:fill="auto"/>
          </w:tcPr>
          <w:p w:rsidR="00477F0A" w:rsidRPr="00EF5A4F" w:rsidRDefault="00477F0A" w:rsidP="00477F0A">
            <w:pPr>
              <w:ind w:right="-31"/>
            </w:pPr>
            <w:r w:rsidRPr="00EF5A4F">
              <w:t>Подвижная игра «Альпинисты»</w:t>
            </w:r>
          </w:p>
        </w:tc>
        <w:tc>
          <w:tcPr>
            <w:tcW w:w="4961" w:type="dxa"/>
            <w:shd w:val="clear" w:color="auto" w:fill="auto"/>
          </w:tcPr>
          <w:p w:rsidR="00477F0A" w:rsidRPr="00EF5A4F" w:rsidRDefault="00477F0A" w:rsidP="00477F0A">
            <w:pPr>
              <w:ind w:right="-31"/>
              <w:rPr>
                <w:b/>
              </w:rPr>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rPr>
          <w:trHeight w:val="834"/>
        </w:trPr>
        <w:tc>
          <w:tcPr>
            <w:tcW w:w="425" w:type="dxa"/>
            <w:shd w:val="clear" w:color="auto" w:fill="auto"/>
          </w:tcPr>
          <w:p w:rsidR="00477F0A" w:rsidRPr="00EF5A4F" w:rsidRDefault="00477F0A" w:rsidP="00477F0A">
            <w:pPr>
              <w:ind w:right="-31"/>
              <w:jc w:val="center"/>
            </w:pPr>
            <w:r w:rsidRPr="00EF5A4F">
              <w:t>42</w:t>
            </w:r>
          </w:p>
        </w:tc>
        <w:tc>
          <w:tcPr>
            <w:tcW w:w="4961" w:type="dxa"/>
            <w:shd w:val="clear" w:color="auto" w:fill="auto"/>
          </w:tcPr>
          <w:p w:rsidR="00477F0A" w:rsidRPr="00EF5A4F" w:rsidRDefault="00477F0A" w:rsidP="00477F0A">
            <w:pPr>
              <w:ind w:right="-31"/>
            </w:pPr>
            <w:r w:rsidRPr="00EF5A4F">
              <w:t>Подвижная игра «Посадка картофеля»</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rPr>
          <w:trHeight w:val="1117"/>
        </w:trPr>
        <w:tc>
          <w:tcPr>
            <w:tcW w:w="425" w:type="dxa"/>
            <w:shd w:val="clear" w:color="auto" w:fill="auto"/>
          </w:tcPr>
          <w:p w:rsidR="00477F0A" w:rsidRPr="00EF5A4F" w:rsidRDefault="00477F0A" w:rsidP="00477F0A">
            <w:pPr>
              <w:ind w:right="-31"/>
              <w:jc w:val="center"/>
            </w:pPr>
            <w:r w:rsidRPr="00EF5A4F">
              <w:t>43</w:t>
            </w:r>
          </w:p>
        </w:tc>
        <w:tc>
          <w:tcPr>
            <w:tcW w:w="4961" w:type="dxa"/>
            <w:shd w:val="clear" w:color="auto" w:fill="auto"/>
          </w:tcPr>
          <w:p w:rsidR="00477F0A" w:rsidRPr="00EF5A4F" w:rsidRDefault="00477F0A" w:rsidP="00477F0A">
            <w:pPr>
              <w:ind w:right="-31"/>
            </w:pPr>
            <w:r w:rsidRPr="00EF5A4F">
              <w:t>Подвижная игра «Прокати быстрее мяч»</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44</w:t>
            </w:r>
          </w:p>
        </w:tc>
        <w:tc>
          <w:tcPr>
            <w:tcW w:w="4961" w:type="dxa"/>
            <w:shd w:val="clear" w:color="auto" w:fill="auto"/>
          </w:tcPr>
          <w:p w:rsidR="00477F0A" w:rsidRPr="00EF5A4F" w:rsidRDefault="00477F0A" w:rsidP="00477F0A">
            <w:pPr>
              <w:ind w:right="-31"/>
            </w:pPr>
            <w:r w:rsidRPr="00EF5A4F">
              <w:t>Подвижная игра «Что изменилось»</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Выучить правила игры</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45</w:t>
            </w:r>
          </w:p>
        </w:tc>
        <w:tc>
          <w:tcPr>
            <w:tcW w:w="4961" w:type="dxa"/>
            <w:shd w:val="clear" w:color="auto" w:fill="auto"/>
          </w:tcPr>
          <w:p w:rsidR="00477F0A" w:rsidRPr="00EF5A4F" w:rsidRDefault="00477F0A" w:rsidP="00477F0A">
            <w:pPr>
              <w:ind w:right="-31"/>
            </w:pPr>
            <w:r w:rsidRPr="00EF5A4F">
              <w:t>Горизонтальные передвижения по гимнастической стенке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lastRenderedPageBreak/>
              <w:t>46</w:t>
            </w:r>
          </w:p>
        </w:tc>
        <w:tc>
          <w:tcPr>
            <w:tcW w:w="4961" w:type="dxa"/>
            <w:shd w:val="clear" w:color="auto" w:fill="auto"/>
          </w:tcPr>
          <w:p w:rsidR="00477F0A" w:rsidRPr="00EF5A4F" w:rsidRDefault="00477F0A" w:rsidP="00477F0A">
            <w:pPr>
              <w:ind w:right="-31"/>
            </w:pPr>
            <w:r w:rsidRPr="00EF5A4F">
              <w:t>Запрыгивание на горку матов и спрыгивание с нее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t>47</w:t>
            </w:r>
          </w:p>
        </w:tc>
        <w:tc>
          <w:tcPr>
            <w:tcW w:w="4961" w:type="dxa"/>
            <w:shd w:val="clear" w:color="auto" w:fill="auto"/>
          </w:tcPr>
          <w:p w:rsidR="00477F0A" w:rsidRPr="00EF5A4F" w:rsidRDefault="00477F0A" w:rsidP="00477F0A">
            <w:pPr>
              <w:ind w:right="-31"/>
            </w:pPr>
            <w:r w:rsidRPr="00EF5A4F">
              <w:t>Как измерить физическую нагрузку?</w:t>
            </w:r>
          </w:p>
        </w:tc>
        <w:tc>
          <w:tcPr>
            <w:tcW w:w="4961" w:type="dxa"/>
            <w:shd w:val="clear" w:color="auto" w:fill="auto"/>
          </w:tcPr>
          <w:p w:rsidR="00477F0A" w:rsidRPr="00EF5A4F" w:rsidRDefault="00477F0A" w:rsidP="00477F0A">
            <w:pPr>
              <w:ind w:right="-31"/>
            </w:pPr>
            <w:r w:rsidRPr="00EF5A4F">
              <w:rPr>
                <w:b/>
              </w:rPr>
              <w:t xml:space="preserve">Измерять </w:t>
            </w:r>
            <w:r w:rsidRPr="00EF5A4F">
              <w:t>величину пульса в покое и после физической нагрузки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Стр.21-24</w:t>
            </w:r>
          </w:p>
        </w:tc>
      </w:tr>
      <w:tr w:rsidR="00477F0A" w:rsidRPr="00EF5A4F" w:rsidTr="00477F0A">
        <w:tc>
          <w:tcPr>
            <w:tcW w:w="425" w:type="dxa"/>
            <w:shd w:val="clear" w:color="auto" w:fill="auto"/>
          </w:tcPr>
          <w:p w:rsidR="00477F0A" w:rsidRPr="00EF5A4F" w:rsidRDefault="00477F0A" w:rsidP="00477F0A">
            <w:pPr>
              <w:ind w:right="-31"/>
              <w:jc w:val="center"/>
              <w:rPr>
                <w:b/>
                <w:i/>
              </w:rPr>
            </w:pPr>
            <w:r w:rsidRPr="00EF5A4F">
              <w:t>48</w:t>
            </w:r>
          </w:p>
        </w:tc>
        <w:tc>
          <w:tcPr>
            <w:tcW w:w="4961" w:type="dxa"/>
            <w:shd w:val="clear" w:color="auto" w:fill="auto"/>
          </w:tcPr>
          <w:p w:rsidR="00477F0A" w:rsidRPr="00EF5A4F" w:rsidRDefault="00477F0A" w:rsidP="00477F0A">
            <w:pPr>
              <w:ind w:right="-31"/>
            </w:pPr>
            <w:r w:rsidRPr="00EF5A4F">
              <w:t xml:space="preserve">Что такое закаливание? Как закаливать свой организм? </w:t>
            </w:r>
          </w:p>
        </w:tc>
        <w:tc>
          <w:tcPr>
            <w:tcW w:w="4961" w:type="dxa"/>
            <w:shd w:val="clear" w:color="auto" w:fill="auto"/>
          </w:tcPr>
          <w:p w:rsidR="00477F0A" w:rsidRPr="00EF5A4F" w:rsidRDefault="00477F0A" w:rsidP="00477F0A">
            <w:pPr>
              <w:ind w:right="-31"/>
            </w:pPr>
            <w:r w:rsidRPr="00EF5A4F">
              <w:rPr>
                <w:b/>
              </w:rPr>
              <w:t xml:space="preserve">Называть </w:t>
            </w:r>
            <w:r w:rsidRPr="00EF5A4F">
              <w:t>основные способы закаливания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Стр.25-27</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rPr>
                <w:b/>
              </w:rPr>
              <w:t>49</w:t>
            </w:r>
          </w:p>
        </w:tc>
        <w:tc>
          <w:tcPr>
            <w:tcW w:w="4961" w:type="dxa"/>
            <w:shd w:val="clear" w:color="auto" w:fill="auto"/>
          </w:tcPr>
          <w:p w:rsidR="00477F0A" w:rsidRPr="00EF5A4F" w:rsidRDefault="00477F0A" w:rsidP="00477F0A">
            <w:pPr>
              <w:ind w:right="-31"/>
            </w:pPr>
            <w:r w:rsidRPr="00EF5A4F">
              <w:t>Гимнастические упражнения для развития основных групп мышц и физических качеств</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гимнастические упражнения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50</w:t>
            </w:r>
          </w:p>
        </w:tc>
        <w:tc>
          <w:tcPr>
            <w:tcW w:w="4961" w:type="dxa"/>
            <w:shd w:val="clear" w:color="auto" w:fill="auto"/>
          </w:tcPr>
          <w:p w:rsidR="00477F0A" w:rsidRPr="00EF5A4F" w:rsidRDefault="00477F0A" w:rsidP="00477F0A">
            <w:pPr>
              <w:ind w:right="-31"/>
            </w:pPr>
            <w:r w:rsidRPr="00EF5A4F">
              <w:t>Техника безопасности на лыжах</w:t>
            </w:r>
          </w:p>
        </w:tc>
        <w:tc>
          <w:tcPr>
            <w:tcW w:w="4961" w:type="dxa"/>
            <w:shd w:val="clear" w:color="auto" w:fill="auto"/>
          </w:tcPr>
          <w:p w:rsidR="00477F0A" w:rsidRPr="00EF5A4F" w:rsidRDefault="00477F0A" w:rsidP="00477F0A">
            <w:pPr>
              <w:ind w:right="-31"/>
            </w:pPr>
            <w:r w:rsidRPr="00EF5A4F">
              <w:rPr>
                <w:b/>
              </w:rPr>
              <w:t>Описывать</w:t>
            </w:r>
            <w:r w:rsidRPr="00EF5A4F">
              <w:t xml:space="preserve"> технику безопасности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477F0A" w:rsidP="00477F0A">
            <w:pPr>
              <w:ind w:right="-31"/>
              <w:jc w:val="center"/>
            </w:pPr>
            <w:r w:rsidRPr="00EF5A4F">
              <w:t>51</w:t>
            </w:r>
          </w:p>
        </w:tc>
        <w:tc>
          <w:tcPr>
            <w:tcW w:w="4961" w:type="dxa"/>
            <w:shd w:val="clear" w:color="auto" w:fill="auto"/>
          </w:tcPr>
          <w:p w:rsidR="00477F0A" w:rsidRPr="00EF5A4F" w:rsidRDefault="00477F0A" w:rsidP="00477F0A">
            <w:pPr>
              <w:ind w:right="-31"/>
            </w:pPr>
            <w:r w:rsidRPr="00EF5A4F">
              <w:t>Совершенствование техники ранее разученных ходов</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передвижения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Стр.48-49</w:t>
            </w:r>
          </w:p>
        </w:tc>
      </w:tr>
      <w:tr w:rsidR="00477F0A" w:rsidRPr="00EF5A4F" w:rsidTr="00477F0A">
        <w:tc>
          <w:tcPr>
            <w:tcW w:w="425" w:type="dxa"/>
            <w:shd w:val="clear" w:color="auto" w:fill="auto"/>
          </w:tcPr>
          <w:p w:rsidR="00477F0A" w:rsidRPr="00EF5A4F" w:rsidRDefault="00477F0A" w:rsidP="00477F0A">
            <w:pPr>
              <w:ind w:right="-31"/>
              <w:jc w:val="center"/>
            </w:pPr>
            <w:r w:rsidRPr="00EF5A4F">
              <w:t>52</w:t>
            </w:r>
          </w:p>
        </w:tc>
        <w:tc>
          <w:tcPr>
            <w:tcW w:w="4961" w:type="dxa"/>
            <w:shd w:val="clear" w:color="auto" w:fill="auto"/>
          </w:tcPr>
          <w:p w:rsidR="00477F0A" w:rsidRPr="00EF5A4F" w:rsidRDefault="00477F0A" w:rsidP="00477F0A">
            <w:pPr>
              <w:ind w:right="-31"/>
            </w:pPr>
            <w:r w:rsidRPr="00EF5A4F">
              <w:t>Попеременный двухшажный ход</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двухшажный ход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Стр.50-51</w:t>
            </w:r>
          </w:p>
        </w:tc>
      </w:tr>
      <w:tr w:rsidR="00477F0A" w:rsidRPr="00EF5A4F" w:rsidTr="00477F0A">
        <w:tc>
          <w:tcPr>
            <w:tcW w:w="425" w:type="dxa"/>
            <w:shd w:val="clear" w:color="auto" w:fill="auto"/>
          </w:tcPr>
          <w:p w:rsidR="00477F0A" w:rsidRPr="00EF5A4F" w:rsidRDefault="00477F0A" w:rsidP="00477F0A">
            <w:pPr>
              <w:ind w:right="-31"/>
              <w:jc w:val="center"/>
            </w:pPr>
            <w:r w:rsidRPr="00EF5A4F">
              <w:t>53</w:t>
            </w:r>
          </w:p>
        </w:tc>
        <w:tc>
          <w:tcPr>
            <w:tcW w:w="4961" w:type="dxa"/>
            <w:shd w:val="clear" w:color="auto" w:fill="auto"/>
          </w:tcPr>
          <w:p w:rsidR="00477F0A" w:rsidRPr="00EF5A4F" w:rsidRDefault="00477F0A" w:rsidP="00477F0A">
            <w:pPr>
              <w:ind w:right="-31"/>
            </w:pPr>
            <w:r w:rsidRPr="00EF5A4F">
              <w:t>Ходьба на лыжах для развития основных групп мышц</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упражнения лыжной подготовки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Стр.51-52</w:t>
            </w:r>
          </w:p>
        </w:tc>
      </w:tr>
      <w:tr w:rsidR="00477F0A" w:rsidRPr="00EF5A4F" w:rsidTr="00477F0A">
        <w:tc>
          <w:tcPr>
            <w:tcW w:w="425" w:type="dxa"/>
            <w:shd w:val="clear" w:color="auto" w:fill="auto"/>
          </w:tcPr>
          <w:p w:rsidR="00477F0A" w:rsidRPr="00EF5A4F" w:rsidRDefault="00477F0A" w:rsidP="00477F0A">
            <w:pPr>
              <w:ind w:right="-31"/>
              <w:jc w:val="center"/>
            </w:pPr>
            <w:r w:rsidRPr="00EF5A4F">
              <w:t>54</w:t>
            </w:r>
          </w:p>
        </w:tc>
        <w:tc>
          <w:tcPr>
            <w:tcW w:w="4961" w:type="dxa"/>
            <w:shd w:val="clear" w:color="auto" w:fill="auto"/>
          </w:tcPr>
          <w:p w:rsidR="00477F0A" w:rsidRPr="00EF5A4F" w:rsidRDefault="00477F0A" w:rsidP="00477F0A">
            <w:pPr>
              <w:ind w:right="-31"/>
            </w:pPr>
            <w:r w:rsidRPr="00EF5A4F">
              <w:t>Попеременный двухшажный ход</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двухшажный ход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двухшажный ход</w:t>
            </w:r>
          </w:p>
        </w:tc>
      </w:tr>
      <w:tr w:rsidR="00477F0A" w:rsidRPr="00EF5A4F" w:rsidTr="00477F0A">
        <w:tc>
          <w:tcPr>
            <w:tcW w:w="425" w:type="dxa"/>
            <w:shd w:val="clear" w:color="auto" w:fill="auto"/>
          </w:tcPr>
          <w:p w:rsidR="00477F0A" w:rsidRPr="00EF5A4F" w:rsidRDefault="00477F0A" w:rsidP="00477F0A">
            <w:pPr>
              <w:ind w:right="-31"/>
              <w:jc w:val="center"/>
            </w:pPr>
            <w:r w:rsidRPr="00EF5A4F">
              <w:t>55</w:t>
            </w:r>
          </w:p>
        </w:tc>
        <w:tc>
          <w:tcPr>
            <w:tcW w:w="4961" w:type="dxa"/>
            <w:shd w:val="clear" w:color="auto" w:fill="auto"/>
          </w:tcPr>
          <w:p w:rsidR="00477F0A" w:rsidRPr="00EF5A4F" w:rsidRDefault="00477F0A" w:rsidP="00477F0A">
            <w:pPr>
              <w:ind w:right="-31"/>
            </w:pPr>
            <w:r w:rsidRPr="00EF5A4F">
              <w:t>Попеременный двухшажный ход</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двухшажный ход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двухшажный ход</w:t>
            </w:r>
          </w:p>
        </w:tc>
      </w:tr>
      <w:tr w:rsidR="00477F0A" w:rsidRPr="00EF5A4F" w:rsidTr="00477F0A">
        <w:trPr>
          <w:trHeight w:val="187"/>
        </w:trPr>
        <w:tc>
          <w:tcPr>
            <w:tcW w:w="425" w:type="dxa"/>
            <w:shd w:val="clear" w:color="auto" w:fill="auto"/>
          </w:tcPr>
          <w:p w:rsidR="00477F0A" w:rsidRPr="00EF5A4F" w:rsidRDefault="00477F0A" w:rsidP="00477F0A">
            <w:pPr>
              <w:ind w:right="-31"/>
              <w:jc w:val="center"/>
            </w:pPr>
            <w:r w:rsidRPr="00EF5A4F">
              <w:t>56</w:t>
            </w:r>
          </w:p>
        </w:tc>
        <w:tc>
          <w:tcPr>
            <w:tcW w:w="4961" w:type="dxa"/>
            <w:shd w:val="clear" w:color="auto" w:fill="auto"/>
          </w:tcPr>
          <w:p w:rsidR="00477F0A" w:rsidRPr="00EF5A4F" w:rsidRDefault="00477F0A" w:rsidP="00477F0A">
            <w:pPr>
              <w:ind w:right="-31"/>
            </w:pPr>
            <w:r w:rsidRPr="00EF5A4F">
              <w:t>Одежда лыжника</w:t>
            </w:r>
          </w:p>
        </w:tc>
        <w:tc>
          <w:tcPr>
            <w:tcW w:w="4961" w:type="dxa"/>
            <w:shd w:val="clear" w:color="auto" w:fill="auto"/>
          </w:tcPr>
          <w:p w:rsidR="00477F0A" w:rsidRPr="00EF5A4F" w:rsidRDefault="00477F0A" w:rsidP="00477F0A">
            <w:pPr>
              <w:ind w:right="-31"/>
            </w:pPr>
            <w:r w:rsidRPr="00EF5A4F">
              <w:rPr>
                <w:b/>
              </w:rPr>
              <w:t xml:space="preserve">Правильно выбирать </w:t>
            </w:r>
            <w:r w:rsidRPr="00EF5A4F">
              <w:t>одежду и обувь</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Стр.53-54</w:t>
            </w:r>
          </w:p>
        </w:tc>
      </w:tr>
      <w:tr w:rsidR="00477F0A" w:rsidRPr="00EF5A4F" w:rsidTr="00477F0A">
        <w:tc>
          <w:tcPr>
            <w:tcW w:w="425" w:type="dxa"/>
            <w:shd w:val="clear" w:color="auto" w:fill="auto"/>
          </w:tcPr>
          <w:p w:rsidR="00477F0A" w:rsidRPr="00EF5A4F" w:rsidRDefault="00477F0A" w:rsidP="00477F0A">
            <w:pPr>
              <w:ind w:right="-31"/>
              <w:jc w:val="center"/>
            </w:pPr>
            <w:r w:rsidRPr="00EF5A4F">
              <w:t>57</w:t>
            </w:r>
          </w:p>
        </w:tc>
        <w:tc>
          <w:tcPr>
            <w:tcW w:w="4961" w:type="dxa"/>
            <w:shd w:val="clear" w:color="auto" w:fill="auto"/>
          </w:tcPr>
          <w:p w:rsidR="00477F0A" w:rsidRPr="00EF5A4F" w:rsidRDefault="00477F0A" w:rsidP="00477F0A">
            <w:pPr>
              <w:ind w:right="-31"/>
            </w:pPr>
            <w:r w:rsidRPr="00EF5A4F">
              <w:t>Организующие команды для лыжника. Лыжи на плечо, лыжи под руку.</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организующие команды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команды</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58</w:t>
            </w:r>
          </w:p>
        </w:tc>
        <w:tc>
          <w:tcPr>
            <w:tcW w:w="4961" w:type="dxa"/>
            <w:shd w:val="clear" w:color="auto" w:fill="auto"/>
          </w:tcPr>
          <w:p w:rsidR="00477F0A" w:rsidRPr="00EF5A4F" w:rsidRDefault="00477F0A" w:rsidP="00477F0A">
            <w:pPr>
              <w:ind w:right="-31"/>
            </w:pPr>
            <w:r w:rsidRPr="00EF5A4F">
              <w:t>Подвижная игра «Попади в ворота»</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Стр.54-56</w:t>
            </w:r>
          </w:p>
        </w:tc>
      </w:tr>
      <w:tr w:rsidR="00477F0A" w:rsidRPr="00EF5A4F" w:rsidTr="00477F0A">
        <w:tc>
          <w:tcPr>
            <w:tcW w:w="425" w:type="dxa"/>
            <w:shd w:val="clear" w:color="auto" w:fill="auto"/>
          </w:tcPr>
          <w:p w:rsidR="00477F0A" w:rsidRPr="00EF5A4F" w:rsidRDefault="00477F0A" w:rsidP="00477F0A">
            <w:pPr>
              <w:ind w:right="-31"/>
              <w:jc w:val="center"/>
            </w:pPr>
            <w:r w:rsidRPr="00EF5A4F">
              <w:t>59</w:t>
            </w:r>
          </w:p>
        </w:tc>
        <w:tc>
          <w:tcPr>
            <w:tcW w:w="4961" w:type="dxa"/>
            <w:shd w:val="clear" w:color="auto" w:fill="auto"/>
          </w:tcPr>
          <w:p w:rsidR="00477F0A" w:rsidRPr="00EF5A4F" w:rsidRDefault="00477F0A" w:rsidP="00477F0A">
            <w:pPr>
              <w:ind w:right="-31"/>
            </w:pPr>
            <w:r w:rsidRPr="00EF5A4F">
              <w:t>Подвижная игра «Кто быстрее взойдет в гору»</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60</w:t>
            </w:r>
          </w:p>
        </w:tc>
        <w:tc>
          <w:tcPr>
            <w:tcW w:w="4961" w:type="dxa"/>
            <w:shd w:val="clear" w:color="auto" w:fill="auto"/>
          </w:tcPr>
          <w:p w:rsidR="00477F0A" w:rsidRPr="00EF5A4F" w:rsidRDefault="00477F0A" w:rsidP="00477F0A">
            <w:pPr>
              <w:ind w:right="-31"/>
            </w:pPr>
            <w:r w:rsidRPr="00EF5A4F">
              <w:t>Подвижная игра «Кто дальше скатится с горки»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61</w:t>
            </w:r>
          </w:p>
        </w:tc>
        <w:tc>
          <w:tcPr>
            <w:tcW w:w="4961" w:type="dxa"/>
            <w:shd w:val="clear" w:color="auto" w:fill="auto"/>
          </w:tcPr>
          <w:p w:rsidR="00477F0A" w:rsidRPr="00EF5A4F" w:rsidRDefault="00477F0A" w:rsidP="00477F0A">
            <w:pPr>
              <w:ind w:right="-31"/>
            </w:pPr>
            <w:r w:rsidRPr="00EF5A4F">
              <w:t>Подвижная игра «Кто дальше прокатится»</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62</w:t>
            </w:r>
          </w:p>
        </w:tc>
        <w:tc>
          <w:tcPr>
            <w:tcW w:w="4961" w:type="dxa"/>
            <w:shd w:val="clear" w:color="auto" w:fill="auto"/>
          </w:tcPr>
          <w:p w:rsidR="00477F0A" w:rsidRPr="00EF5A4F" w:rsidRDefault="00477F0A" w:rsidP="00477F0A">
            <w:pPr>
              <w:ind w:right="-31"/>
            </w:pPr>
            <w:r w:rsidRPr="00EF5A4F">
              <w:t>Подвижная игра «На буксире»</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63</w:t>
            </w:r>
          </w:p>
        </w:tc>
        <w:tc>
          <w:tcPr>
            <w:tcW w:w="4961" w:type="dxa"/>
            <w:shd w:val="clear" w:color="auto" w:fill="auto"/>
          </w:tcPr>
          <w:p w:rsidR="00477F0A" w:rsidRPr="00EF5A4F" w:rsidRDefault="00477F0A" w:rsidP="00477F0A">
            <w:pPr>
              <w:ind w:right="-31"/>
            </w:pPr>
            <w:r w:rsidRPr="00EF5A4F">
              <w:t>Подъем «лесенкой»</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подъема на лыжах способом «лесенкой»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подъем</w:t>
            </w:r>
          </w:p>
        </w:tc>
      </w:tr>
      <w:tr w:rsidR="00477F0A" w:rsidRPr="00EF5A4F" w:rsidTr="00477F0A">
        <w:tc>
          <w:tcPr>
            <w:tcW w:w="425" w:type="dxa"/>
            <w:shd w:val="clear" w:color="auto" w:fill="auto"/>
          </w:tcPr>
          <w:p w:rsidR="00477F0A" w:rsidRPr="00EF5A4F" w:rsidRDefault="00477F0A" w:rsidP="00477F0A">
            <w:pPr>
              <w:ind w:right="-31"/>
              <w:jc w:val="center"/>
            </w:pPr>
            <w:r w:rsidRPr="00EF5A4F">
              <w:t>64</w:t>
            </w:r>
          </w:p>
        </w:tc>
        <w:tc>
          <w:tcPr>
            <w:tcW w:w="4961" w:type="dxa"/>
            <w:shd w:val="clear" w:color="auto" w:fill="auto"/>
          </w:tcPr>
          <w:p w:rsidR="00477F0A" w:rsidRPr="00EF5A4F" w:rsidRDefault="00477F0A" w:rsidP="00477F0A">
            <w:pPr>
              <w:ind w:right="-31"/>
            </w:pPr>
            <w:r w:rsidRPr="00EF5A4F">
              <w:t>Ходьба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65</w:t>
            </w:r>
          </w:p>
        </w:tc>
        <w:tc>
          <w:tcPr>
            <w:tcW w:w="4961" w:type="dxa"/>
            <w:shd w:val="clear" w:color="auto" w:fill="auto"/>
          </w:tcPr>
          <w:p w:rsidR="00477F0A" w:rsidRPr="00EF5A4F" w:rsidRDefault="00477F0A" w:rsidP="00477F0A">
            <w:pPr>
              <w:ind w:right="-31"/>
            </w:pPr>
            <w:r w:rsidRPr="00EF5A4F">
              <w:t>Эстафета в передвижении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66</w:t>
            </w:r>
          </w:p>
        </w:tc>
        <w:tc>
          <w:tcPr>
            <w:tcW w:w="4961" w:type="dxa"/>
            <w:shd w:val="clear" w:color="auto" w:fill="auto"/>
          </w:tcPr>
          <w:p w:rsidR="00477F0A" w:rsidRPr="00EF5A4F" w:rsidRDefault="00477F0A" w:rsidP="00477F0A">
            <w:pPr>
              <w:ind w:right="-31"/>
            </w:pPr>
            <w:r w:rsidRPr="00EF5A4F">
              <w:t xml:space="preserve">Торможение «плугом» </w:t>
            </w:r>
          </w:p>
        </w:tc>
        <w:tc>
          <w:tcPr>
            <w:tcW w:w="4961" w:type="dxa"/>
            <w:shd w:val="clear" w:color="auto" w:fill="auto"/>
          </w:tcPr>
          <w:p w:rsidR="00477F0A" w:rsidRPr="00EF5A4F" w:rsidRDefault="00477F0A" w:rsidP="00477F0A">
            <w:r w:rsidRPr="00EF5A4F">
              <w:rPr>
                <w:b/>
              </w:rPr>
              <w:t xml:space="preserve">Выполнять </w:t>
            </w:r>
            <w:r w:rsidRPr="00EF5A4F">
              <w:t>торможение «плугом» при спуске с пологого склона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108"/>
            </w:pPr>
            <w:r w:rsidRPr="00EF5A4F">
              <w:t>Повторить торможение</w:t>
            </w:r>
          </w:p>
        </w:tc>
      </w:tr>
      <w:tr w:rsidR="00477F0A" w:rsidRPr="00EF5A4F" w:rsidTr="00477F0A">
        <w:tc>
          <w:tcPr>
            <w:tcW w:w="425" w:type="dxa"/>
            <w:shd w:val="clear" w:color="auto" w:fill="auto"/>
          </w:tcPr>
          <w:p w:rsidR="00477F0A" w:rsidRPr="00EF5A4F" w:rsidRDefault="00477F0A" w:rsidP="00477F0A">
            <w:pPr>
              <w:ind w:right="-31"/>
              <w:jc w:val="center"/>
            </w:pPr>
            <w:r w:rsidRPr="00EF5A4F">
              <w:t>67</w:t>
            </w:r>
          </w:p>
        </w:tc>
        <w:tc>
          <w:tcPr>
            <w:tcW w:w="4961" w:type="dxa"/>
            <w:shd w:val="clear" w:color="auto" w:fill="auto"/>
          </w:tcPr>
          <w:p w:rsidR="00477F0A" w:rsidRPr="00EF5A4F" w:rsidRDefault="00477F0A" w:rsidP="00477F0A">
            <w:pPr>
              <w:ind w:right="-31"/>
            </w:pPr>
            <w:r w:rsidRPr="00EF5A4F">
              <w:t>Прохождение дистанции 500 м</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68</w:t>
            </w:r>
          </w:p>
        </w:tc>
        <w:tc>
          <w:tcPr>
            <w:tcW w:w="4961" w:type="dxa"/>
            <w:shd w:val="clear" w:color="auto" w:fill="auto"/>
          </w:tcPr>
          <w:p w:rsidR="00477F0A" w:rsidRPr="00EF5A4F" w:rsidRDefault="00477F0A" w:rsidP="00477F0A">
            <w:pPr>
              <w:ind w:right="-31"/>
            </w:pPr>
            <w:r w:rsidRPr="00EF5A4F">
              <w:t>Волейбол. Передвижение приставными шагами правым и левым боком спиной вперед</w:t>
            </w:r>
          </w:p>
        </w:tc>
        <w:tc>
          <w:tcPr>
            <w:tcW w:w="4961" w:type="dxa"/>
            <w:shd w:val="clear" w:color="auto" w:fill="auto"/>
          </w:tcPr>
          <w:p w:rsidR="00477F0A" w:rsidRPr="00EF5A4F" w:rsidRDefault="00477F0A" w:rsidP="00477F0A">
            <w:r w:rsidRPr="00EF5A4F">
              <w:rPr>
                <w:b/>
              </w:rPr>
              <w:t xml:space="preserve">Рассказать </w:t>
            </w:r>
            <w:r w:rsidRPr="00EF5A4F">
              <w:t>об истории возникновения игры волейбол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Стр.75-76</w:t>
            </w:r>
          </w:p>
        </w:tc>
      </w:tr>
      <w:tr w:rsidR="00477F0A" w:rsidRPr="00EF5A4F" w:rsidTr="00477F0A">
        <w:tc>
          <w:tcPr>
            <w:tcW w:w="425" w:type="dxa"/>
            <w:shd w:val="clear" w:color="auto" w:fill="auto"/>
          </w:tcPr>
          <w:p w:rsidR="00477F0A" w:rsidRPr="00EF5A4F" w:rsidRDefault="00477F0A" w:rsidP="00477F0A">
            <w:pPr>
              <w:ind w:right="-31"/>
              <w:jc w:val="center"/>
            </w:pPr>
            <w:r w:rsidRPr="00EF5A4F">
              <w:t>69</w:t>
            </w:r>
          </w:p>
        </w:tc>
        <w:tc>
          <w:tcPr>
            <w:tcW w:w="4961" w:type="dxa"/>
            <w:shd w:val="clear" w:color="auto" w:fill="auto"/>
          </w:tcPr>
          <w:p w:rsidR="00477F0A" w:rsidRPr="00EF5A4F" w:rsidRDefault="00477F0A" w:rsidP="00477F0A">
            <w:pPr>
              <w:ind w:right="-31"/>
            </w:pPr>
            <w:r w:rsidRPr="00EF5A4F">
              <w:t>Прямая нижняя подача</w:t>
            </w:r>
          </w:p>
        </w:tc>
        <w:tc>
          <w:tcPr>
            <w:tcW w:w="4961" w:type="dxa"/>
            <w:shd w:val="clear" w:color="auto" w:fill="auto"/>
          </w:tcPr>
          <w:p w:rsidR="00477F0A" w:rsidRPr="00EF5A4F" w:rsidRDefault="00477F0A" w:rsidP="00477F0A">
            <w:r w:rsidRPr="00EF5A4F">
              <w:rPr>
                <w:b/>
              </w:rPr>
              <w:t>Описывать</w:t>
            </w:r>
            <w:r w:rsidRPr="00EF5A4F">
              <w:t xml:space="preserve"> технику прямой нижней подачи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Стр.76</w:t>
            </w:r>
          </w:p>
        </w:tc>
      </w:tr>
      <w:tr w:rsidR="00477F0A" w:rsidRPr="00EF5A4F" w:rsidTr="00477F0A">
        <w:tc>
          <w:tcPr>
            <w:tcW w:w="425" w:type="dxa"/>
            <w:shd w:val="clear" w:color="auto" w:fill="auto"/>
          </w:tcPr>
          <w:p w:rsidR="00477F0A" w:rsidRPr="00EF5A4F" w:rsidRDefault="00477F0A" w:rsidP="00477F0A">
            <w:pPr>
              <w:ind w:right="-31"/>
              <w:jc w:val="center"/>
            </w:pPr>
            <w:r w:rsidRPr="00EF5A4F">
              <w:t>70</w:t>
            </w:r>
          </w:p>
        </w:tc>
        <w:tc>
          <w:tcPr>
            <w:tcW w:w="4961" w:type="dxa"/>
            <w:shd w:val="clear" w:color="auto" w:fill="auto"/>
          </w:tcPr>
          <w:p w:rsidR="00477F0A" w:rsidRPr="00EF5A4F" w:rsidRDefault="00477F0A" w:rsidP="00477F0A">
            <w:pPr>
              <w:ind w:right="-31"/>
            </w:pPr>
            <w:r w:rsidRPr="00EF5A4F">
              <w:t>Прием и передача мяча снизу</w:t>
            </w:r>
          </w:p>
        </w:tc>
        <w:tc>
          <w:tcPr>
            <w:tcW w:w="4961" w:type="dxa"/>
            <w:shd w:val="clear" w:color="auto" w:fill="auto"/>
          </w:tcPr>
          <w:p w:rsidR="00477F0A" w:rsidRPr="00EF5A4F" w:rsidRDefault="00477F0A" w:rsidP="00477F0A">
            <w:r w:rsidRPr="00EF5A4F">
              <w:rPr>
                <w:b/>
              </w:rPr>
              <w:t>Описывать</w:t>
            </w:r>
            <w:r w:rsidRPr="00EF5A4F">
              <w:t xml:space="preserve"> технику приема и передачи мяча снизу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прием</w:t>
            </w:r>
          </w:p>
        </w:tc>
      </w:tr>
      <w:tr w:rsidR="00477F0A" w:rsidRPr="00EF5A4F" w:rsidTr="00477F0A">
        <w:tc>
          <w:tcPr>
            <w:tcW w:w="425" w:type="dxa"/>
            <w:shd w:val="clear" w:color="auto" w:fill="auto"/>
          </w:tcPr>
          <w:p w:rsidR="00477F0A" w:rsidRPr="00EF5A4F" w:rsidRDefault="00477F0A" w:rsidP="00477F0A">
            <w:pPr>
              <w:ind w:right="-31"/>
              <w:jc w:val="center"/>
            </w:pPr>
            <w:r w:rsidRPr="00EF5A4F">
              <w:t>71</w:t>
            </w:r>
          </w:p>
        </w:tc>
        <w:tc>
          <w:tcPr>
            <w:tcW w:w="4961" w:type="dxa"/>
            <w:shd w:val="clear" w:color="auto" w:fill="auto"/>
          </w:tcPr>
          <w:p w:rsidR="00477F0A" w:rsidRPr="00EF5A4F" w:rsidRDefault="00477F0A" w:rsidP="00477F0A">
            <w:pPr>
              <w:ind w:right="-31"/>
            </w:pPr>
            <w:r w:rsidRPr="00EF5A4F">
              <w:t>Прием и передача мяча снизу</w:t>
            </w:r>
          </w:p>
        </w:tc>
        <w:tc>
          <w:tcPr>
            <w:tcW w:w="4961" w:type="dxa"/>
            <w:shd w:val="clear" w:color="auto" w:fill="auto"/>
          </w:tcPr>
          <w:p w:rsidR="00477F0A" w:rsidRPr="00EF5A4F" w:rsidRDefault="00477F0A" w:rsidP="00477F0A">
            <w:r w:rsidRPr="00EF5A4F">
              <w:rPr>
                <w:b/>
              </w:rPr>
              <w:t>Описывать</w:t>
            </w:r>
            <w:r w:rsidRPr="00EF5A4F">
              <w:t xml:space="preserve"> технику приема и передачи мяча снизу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передачу</w:t>
            </w:r>
          </w:p>
          <w:p w:rsidR="00477F0A" w:rsidRPr="00EF5A4F" w:rsidRDefault="00477F0A" w:rsidP="00477F0A">
            <w:pPr>
              <w:jc w:val="center"/>
            </w:pP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72</w:t>
            </w:r>
          </w:p>
        </w:tc>
        <w:tc>
          <w:tcPr>
            <w:tcW w:w="4961" w:type="dxa"/>
            <w:shd w:val="clear" w:color="auto" w:fill="auto"/>
          </w:tcPr>
          <w:p w:rsidR="00477F0A" w:rsidRPr="00EF5A4F" w:rsidRDefault="00477F0A" w:rsidP="00477F0A">
            <w:pPr>
              <w:ind w:right="-31"/>
            </w:pPr>
            <w:r w:rsidRPr="00EF5A4F">
              <w:t>Подбрасывание мяча на заданную высоту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подбрасывания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73</w:t>
            </w:r>
          </w:p>
        </w:tc>
        <w:tc>
          <w:tcPr>
            <w:tcW w:w="4961" w:type="dxa"/>
            <w:shd w:val="clear" w:color="auto" w:fill="auto"/>
          </w:tcPr>
          <w:p w:rsidR="00477F0A" w:rsidRPr="00EF5A4F" w:rsidRDefault="00477F0A" w:rsidP="00477F0A">
            <w:pPr>
              <w:ind w:right="-31"/>
            </w:pPr>
            <w:r w:rsidRPr="00EF5A4F">
              <w:t>Прямая подача мяча способом снизу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прямой подачи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74</w:t>
            </w:r>
          </w:p>
        </w:tc>
        <w:tc>
          <w:tcPr>
            <w:tcW w:w="4961" w:type="dxa"/>
            <w:shd w:val="clear" w:color="auto" w:fill="auto"/>
          </w:tcPr>
          <w:p w:rsidR="00477F0A" w:rsidRPr="00EF5A4F" w:rsidRDefault="00477F0A" w:rsidP="00477F0A">
            <w:pPr>
              <w:ind w:right="-31"/>
            </w:pPr>
            <w:r w:rsidRPr="00EF5A4F">
              <w:t>Прямая подача мяча способом сбоку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подачи способом сбоку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75</w:t>
            </w:r>
          </w:p>
        </w:tc>
        <w:tc>
          <w:tcPr>
            <w:tcW w:w="4961" w:type="dxa"/>
            <w:shd w:val="clear" w:color="auto" w:fill="auto"/>
          </w:tcPr>
          <w:p w:rsidR="00477F0A" w:rsidRPr="00EF5A4F" w:rsidRDefault="00477F0A" w:rsidP="00477F0A">
            <w:pPr>
              <w:ind w:right="-31"/>
            </w:pPr>
            <w:r w:rsidRPr="00EF5A4F">
              <w:t>Подвижная игра «Пингвины с мячом»</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76</w:t>
            </w:r>
          </w:p>
        </w:tc>
        <w:tc>
          <w:tcPr>
            <w:tcW w:w="4961" w:type="dxa"/>
            <w:shd w:val="clear" w:color="auto" w:fill="auto"/>
          </w:tcPr>
          <w:p w:rsidR="00477F0A" w:rsidRPr="00EF5A4F" w:rsidRDefault="00477F0A" w:rsidP="00477F0A">
            <w:pPr>
              <w:ind w:right="-31"/>
            </w:pPr>
            <w:r w:rsidRPr="00EF5A4F">
              <w:t>Подвижная игра «Не давай мяч водящему»</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Стр.77-78</w:t>
            </w:r>
          </w:p>
        </w:tc>
      </w:tr>
      <w:tr w:rsidR="00477F0A" w:rsidRPr="00EF5A4F" w:rsidTr="00477F0A">
        <w:tc>
          <w:tcPr>
            <w:tcW w:w="425" w:type="dxa"/>
            <w:shd w:val="clear" w:color="auto" w:fill="auto"/>
          </w:tcPr>
          <w:p w:rsidR="00477F0A" w:rsidRPr="00EF5A4F" w:rsidRDefault="00477F0A" w:rsidP="00477F0A">
            <w:pPr>
              <w:ind w:right="-31"/>
              <w:jc w:val="center"/>
            </w:pPr>
            <w:r w:rsidRPr="00EF5A4F">
              <w:t>77</w:t>
            </w:r>
          </w:p>
        </w:tc>
        <w:tc>
          <w:tcPr>
            <w:tcW w:w="4961" w:type="dxa"/>
            <w:shd w:val="clear" w:color="auto" w:fill="auto"/>
          </w:tcPr>
          <w:p w:rsidR="00477F0A" w:rsidRPr="00EF5A4F" w:rsidRDefault="00477F0A" w:rsidP="00477F0A">
            <w:pPr>
              <w:ind w:right="-31"/>
            </w:pPr>
            <w:r w:rsidRPr="00EF5A4F">
              <w:t>Подвижная игра «Круговая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Стр.79-80</w:t>
            </w:r>
          </w:p>
        </w:tc>
      </w:tr>
      <w:tr w:rsidR="00477F0A" w:rsidRPr="00EF5A4F" w:rsidTr="00477F0A">
        <w:tc>
          <w:tcPr>
            <w:tcW w:w="425" w:type="dxa"/>
            <w:shd w:val="clear" w:color="auto" w:fill="auto"/>
          </w:tcPr>
          <w:p w:rsidR="00477F0A" w:rsidRPr="00EF5A4F" w:rsidRDefault="00477F0A" w:rsidP="00477F0A">
            <w:pPr>
              <w:ind w:right="-31"/>
              <w:jc w:val="center"/>
            </w:pPr>
            <w:r w:rsidRPr="00EF5A4F">
              <w:t>78</w:t>
            </w:r>
          </w:p>
        </w:tc>
        <w:tc>
          <w:tcPr>
            <w:tcW w:w="4961" w:type="dxa"/>
            <w:shd w:val="clear" w:color="auto" w:fill="auto"/>
          </w:tcPr>
          <w:p w:rsidR="00477F0A" w:rsidRPr="00EF5A4F" w:rsidRDefault="00477F0A" w:rsidP="00477F0A">
            <w:pPr>
              <w:ind w:right="-31"/>
            </w:pPr>
            <w:r w:rsidRPr="00EF5A4F">
              <w:t>Подвижная игра «Круговая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Стр.83-85</w:t>
            </w:r>
          </w:p>
        </w:tc>
      </w:tr>
      <w:tr w:rsidR="00477F0A" w:rsidRPr="00EF5A4F" w:rsidTr="00477F0A">
        <w:tc>
          <w:tcPr>
            <w:tcW w:w="425" w:type="dxa"/>
            <w:shd w:val="clear" w:color="auto" w:fill="auto"/>
          </w:tcPr>
          <w:p w:rsidR="00477F0A" w:rsidRPr="00EF5A4F" w:rsidRDefault="00477F0A" w:rsidP="00477F0A">
            <w:pPr>
              <w:ind w:right="-31"/>
              <w:jc w:val="center"/>
              <w:rPr>
                <w:b/>
              </w:rPr>
            </w:pPr>
            <w:r w:rsidRPr="00EF5A4F">
              <w:rPr>
                <w:b/>
              </w:rPr>
              <w:t>79</w:t>
            </w:r>
          </w:p>
        </w:tc>
        <w:tc>
          <w:tcPr>
            <w:tcW w:w="4961" w:type="dxa"/>
            <w:shd w:val="clear" w:color="auto" w:fill="auto"/>
          </w:tcPr>
          <w:p w:rsidR="00477F0A" w:rsidRPr="00EF5A4F" w:rsidRDefault="00477F0A" w:rsidP="00477F0A">
            <w:pPr>
              <w:ind w:right="-31"/>
            </w:pPr>
            <w:r w:rsidRPr="00EF5A4F">
              <w:t>Футбол. Удар внутренней стороной стопы по неподвижному мячу с места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ТБ</w:t>
            </w:r>
          </w:p>
        </w:tc>
      </w:tr>
      <w:tr w:rsidR="00477F0A" w:rsidRPr="00EF5A4F" w:rsidTr="00477F0A">
        <w:tc>
          <w:tcPr>
            <w:tcW w:w="425" w:type="dxa"/>
            <w:shd w:val="clear" w:color="auto" w:fill="auto"/>
          </w:tcPr>
          <w:p w:rsidR="00477F0A" w:rsidRPr="00EF5A4F" w:rsidRDefault="00477F0A" w:rsidP="00477F0A">
            <w:pPr>
              <w:ind w:right="-31"/>
              <w:jc w:val="center"/>
            </w:pPr>
            <w:r w:rsidRPr="00EF5A4F">
              <w:t>80</w:t>
            </w:r>
          </w:p>
        </w:tc>
        <w:tc>
          <w:tcPr>
            <w:tcW w:w="4961" w:type="dxa"/>
            <w:shd w:val="clear" w:color="auto" w:fill="auto"/>
          </w:tcPr>
          <w:p w:rsidR="00477F0A" w:rsidRPr="00EF5A4F" w:rsidRDefault="00477F0A" w:rsidP="00477F0A">
            <w:pPr>
              <w:ind w:right="-31"/>
            </w:pPr>
            <w:r w:rsidRPr="00EF5A4F">
              <w:t>Удар внутренней стороной стопы по неподвижному мячу с одного и двух шагов разбега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Стр.85-86</w:t>
            </w:r>
          </w:p>
        </w:tc>
      </w:tr>
      <w:tr w:rsidR="00477F0A" w:rsidRPr="00EF5A4F" w:rsidTr="00477F0A">
        <w:tc>
          <w:tcPr>
            <w:tcW w:w="425" w:type="dxa"/>
            <w:shd w:val="clear" w:color="auto" w:fill="auto"/>
          </w:tcPr>
          <w:p w:rsidR="00477F0A" w:rsidRPr="00EF5A4F" w:rsidRDefault="00477F0A" w:rsidP="00477F0A">
            <w:pPr>
              <w:ind w:right="-31"/>
              <w:jc w:val="center"/>
            </w:pPr>
            <w:r w:rsidRPr="00EF5A4F">
              <w:t>81</w:t>
            </w:r>
          </w:p>
        </w:tc>
        <w:tc>
          <w:tcPr>
            <w:tcW w:w="4961" w:type="dxa"/>
            <w:shd w:val="clear" w:color="auto" w:fill="auto"/>
          </w:tcPr>
          <w:p w:rsidR="00477F0A" w:rsidRPr="00EF5A4F" w:rsidRDefault="00477F0A" w:rsidP="00477F0A">
            <w:pPr>
              <w:ind w:right="-31"/>
            </w:pPr>
            <w:r w:rsidRPr="00EF5A4F">
              <w:t>Удар по неподвижному и катящемуся мячу</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Стр.86-88</w:t>
            </w:r>
          </w:p>
        </w:tc>
      </w:tr>
      <w:tr w:rsidR="00477F0A" w:rsidRPr="00EF5A4F" w:rsidTr="00477F0A">
        <w:tc>
          <w:tcPr>
            <w:tcW w:w="425" w:type="dxa"/>
            <w:shd w:val="clear" w:color="auto" w:fill="auto"/>
          </w:tcPr>
          <w:p w:rsidR="00477F0A" w:rsidRPr="00EF5A4F" w:rsidRDefault="00477F0A" w:rsidP="00477F0A">
            <w:pPr>
              <w:ind w:right="-31"/>
              <w:jc w:val="center"/>
            </w:pPr>
            <w:r w:rsidRPr="00EF5A4F">
              <w:t>82</w:t>
            </w:r>
          </w:p>
        </w:tc>
        <w:tc>
          <w:tcPr>
            <w:tcW w:w="4961" w:type="dxa"/>
            <w:shd w:val="clear" w:color="auto" w:fill="auto"/>
          </w:tcPr>
          <w:p w:rsidR="00477F0A" w:rsidRPr="00EF5A4F" w:rsidRDefault="00477F0A" w:rsidP="00477F0A">
            <w:pPr>
              <w:ind w:right="-31"/>
            </w:pPr>
            <w:r w:rsidRPr="00EF5A4F">
              <w:t>Правила игры в футбол</w:t>
            </w:r>
          </w:p>
        </w:tc>
        <w:tc>
          <w:tcPr>
            <w:tcW w:w="4961" w:type="dxa"/>
            <w:shd w:val="clear" w:color="auto" w:fill="auto"/>
          </w:tcPr>
          <w:p w:rsidR="00477F0A" w:rsidRPr="00EF5A4F" w:rsidRDefault="00477F0A" w:rsidP="00477F0A">
            <w:pPr>
              <w:ind w:right="-31"/>
            </w:pPr>
            <w:r w:rsidRPr="00EF5A4F">
              <w:rPr>
                <w:b/>
              </w:rPr>
              <w:t xml:space="preserve">Излагать </w:t>
            </w:r>
            <w:r w:rsidRPr="00EF5A4F">
              <w:t>правила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Стр.89-90</w:t>
            </w:r>
          </w:p>
        </w:tc>
      </w:tr>
      <w:tr w:rsidR="00477F0A" w:rsidRPr="00EF5A4F" w:rsidTr="00477F0A">
        <w:tc>
          <w:tcPr>
            <w:tcW w:w="425" w:type="dxa"/>
            <w:shd w:val="clear" w:color="auto" w:fill="auto"/>
          </w:tcPr>
          <w:p w:rsidR="00477F0A" w:rsidRPr="00EF5A4F" w:rsidRDefault="00477F0A" w:rsidP="00477F0A">
            <w:pPr>
              <w:ind w:right="-31"/>
              <w:jc w:val="center"/>
            </w:pPr>
            <w:r w:rsidRPr="00EF5A4F">
              <w:t>83</w:t>
            </w:r>
          </w:p>
        </w:tc>
        <w:tc>
          <w:tcPr>
            <w:tcW w:w="4961" w:type="dxa"/>
            <w:shd w:val="clear" w:color="auto" w:fill="auto"/>
          </w:tcPr>
          <w:p w:rsidR="00477F0A" w:rsidRPr="00EF5A4F" w:rsidRDefault="00477F0A" w:rsidP="00477F0A">
            <w:pPr>
              <w:ind w:right="-31"/>
            </w:pPr>
            <w:r w:rsidRPr="00EF5A4F">
              <w:t>Подвижная игра «Кто быстрее»</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Стр.91-93</w:t>
            </w:r>
          </w:p>
        </w:tc>
      </w:tr>
      <w:tr w:rsidR="00477F0A" w:rsidRPr="00EF5A4F" w:rsidTr="00477F0A">
        <w:tc>
          <w:tcPr>
            <w:tcW w:w="425" w:type="dxa"/>
            <w:shd w:val="clear" w:color="auto" w:fill="auto"/>
          </w:tcPr>
          <w:p w:rsidR="00477F0A" w:rsidRPr="00EF5A4F" w:rsidRDefault="00477F0A" w:rsidP="00477F0A">
            <w:pPr>
              <w:ind w:right="-31"/>
              <w:jc w:val="center"/>
            </w:pPr>
            <w:r w:rsidRPr="00EF5A4F">
              <w:t>84</w:t>
            </w:r>
          </w:p>
        </w:tc>
        <w:tc>
          <w:tcPr>
            <w:tcW w:w="4961" w:type="dxa"/>
            <w:shd w:val="clear" w:color="auto" w:fill="auto"/>
          </w:tcPr>
          <w:p w:rsidR="00477F0A" w:rsidRPr="00EF5A4F" w:rsidRDefault="00477F0A" w:rsidP="00477F0A">
            <w:pPr>
              <w:ind w:right="-31"/>
            </w:pPr>
            <w:r w:rsidRPr="00EF5A4F">
              <w:t>Подвижная игра «Раки»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85</w:t>
            </w:r>
          </w:p>
        </w:tc>
        <w:tc>
          <w:tcPr>
            <w:tcW w:w="4961" w:type="dxa"/>
            <w:shd w:val="clear" w:color="auto" w:fill="auto"/>
          </w:tcPr>
          <w:p w:rsidR="00477F0A" w:rsidRPr="00EF5A4F" w:rsidRDefault="00477F0A" w:rsidP="00477F0A">
            <w:pPr>
              <w:ind w:right="-31"/>
            </w:pPr>
            <w:r w:rsidRPr="00EF5A4F">
              <w:t>Подвижная игра «Кто быстрее»</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86</w:t>
            </w:r>
          </w:p>
        </w:tc>
        <w:tc>
          <w:tcPr>
            <w:tcW w:w="4961" w:type="dxa"/>
            <w:shd w:val="clear" w:color="auto" w:fill="auto"/>
          </w:tcPr>
          <w:p w:rsidR="00477F0A" w:rsidRPr="00EF5A4F" w:rsidRDefault="00477F0A" w:rsidP="006A501D">
            <w:r w:rsidRPr="00EF5A4F">
              <w:t>Подвижная игра «Лапта</w:t>
            </w:r>
            <w:proofErr w:type="gramStart"/>
            <w:r w:rsidRPr="00EF5A4F">
              <w:t>»</w:t>
            </w:r>
            <w:r w:rsidR="006A501D">
              <w:t>Ч</w:t>
            </w:r>
            <w:proofErr w:type="gramEnd"/>
            <w:r w:rsidR="006A501D">
              <w:t>ЧЧЧЧЧЧЧЧ</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87</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rPr>
          <w:trHeight w:val="486"/>
        </w:trPr>
        <w:tc>
          <w:tcPr>
            <w:tcW w:w="425" w:type="dxa"/>
            <w:shd w:val="clear" w:color="auto" w:fill="auto"/>
          </w:tcPr>
          <w:p w:rsidR="00477F0A" w:rsidRPr="00EF5A4F" w:rsidRDefault="00477F0A" w:rsidP="00477F0A">
            <w:pPr>
              <w:ind w:right="-31"/>
              <w:jc w:val="center"/>
            </w:pPr>
            <w:r w:rsidRPr="00EF5A4F">
              <w:t>88</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89</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rPr>
          <w:trHeight w:val="343"/>
        </w:trPr>
        <w:tc>
          <w:tcPr>
            <w:tcW w:w="425" w:type="dxa"/>
            <w:shd w:val="clear" w:color="auto" w:fill="auto"/>
          </w:tcPr>
          <w:p w:rsidR="00477F0A" w:rsidRPr="00EF5A4F" w:rsidRDefault="00477F0A" w:rsidP="00477F0A">
            <w:pPr>
              <w:ind w:right="-31"/>
              <w:jc w:val="center"/>
            </w:pPr>
            <w:r w:rsidRPr="00EF5A4F">
              <w:t>90</w:t>
            </w:r>
          </w:p>
        </w:tc>
        <w:tc>
          <w:tcPr>
            <w:tcW w:w="4961" w:type="dxa"/>
            <w:shd w:val="clear" w:color="auto" w:fill="auto"/>
          </w:tcPr>
          <w:p w:rsidR="00477F0A" w:rsidRPr="00EF5A4F" w:rsidRDefault="00477F0A" w:rsidP="00477F0A">
            <w:pPr>
              <w:ind w:right="-31"/>
            </w:pPr>
            <w:r w:rsidRPr="00EF5A4F">
              <w:t>Бег с изменением направления</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бег с изменением направления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right="-31"/>
              <w:jc w:val="center"/>
            </w:pPr>
            <w:r w:rsidRPr="00EF5A4F">
              <w:t>91</w:t>
            </w:r>
          </w:p>
        </w:tc>
        <w:tc>
          <w:tcPr>
            <w:tcW w:w="4961" w:type="dxa"/>
            <w:shd w:val="clear" w:color="auto" w:fill="auto"/>
          </w:tcPr>
          <w:p w:rsidR="00477F0A" w:rsidRPr="00EF5A4F" w:rsidRDefault="00477F0A" w:rsidP="00477F0A">
            <w:pPr>
              <w:ind w:right="-31"/>
            </w:pPr>
            <w:r w:rsidRPr="00EF5A4F">
              <w:t>Подвижная игра «Пятнашки»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92</w:t>
            </w:r>
          </w:p>
        </w:tc>
        <w:tc>
          <w:tcPr>
            <w:tcW w:w="4961" w:type="dxa"/>
            <w:shd w:val="clear" w:color="auto" w:fill="auto"/>
          </w:tcPr>
          <w:p w:rsidR="00477F0A" w:rsidRPr="00EF5A4F" w:rsidRDefault="00477F0A" w:rsidP="00477F0A">
            <w:pPr>
              <w:ind w:right="-31"/>
            </w:pPr>
            <w:r w:rsidRPr="00EF5A4F">
              <w:t>Подвижная игра «Охотники и утки»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93</w:t>
            </w:r>
          </w:p>
        </w:tc>
        <w:tc>
          <w:tcPr>
            <w:tcW w:w="4961" w:type="dxa"/>
            <w:shd w:val="clear" w:color="auto" w:fill="auto"/>
          </w:tcPr>
          <w:p w:rsidR="00477F0A" w:rsidRPr="00EF5A4F" w:rsidRDefault="00477F0A" w:rsidP="00477F0A">
            <w:pPr>
              <w:ind w:right="-31"/>
            </w:pPr>
            <w:r w:rsidRPr="00EF5A4F">
              <w:t>Подвижная игра «Горелки»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94</w:t>
            </w:r>
          </w:p>
        </w:tc>
        <w:tc>
          <w:tcPr>
            <w:tcW w:w="4961" w:type="dxa"/>
            <w:shd w:val="clear" w:color="auto" w:fill="auto"/>
          </w:tcPr>
          <w:p w:rsidR="00477F0A" w:rsidRPr="00EF5A4F" w:rsidRDefault="00477F0A" w:rsidP="00477F0A">
            <w:pPr>
              <w:ind w:right="-31"/>
            </w:pPr>
            <w:r w:rsidRPr="00EF5A4F">
              <w:t xml:space="preserve">Прыжки на двух ногах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прыжки</w:t>
            </w:r>
          </w:p>
        </w:tc>
      </w:tr>
      <w:tr w:rsidR="00477F0A" w:rsidRPr="00EF5A4F" w:rsidTr="00477F0A">
        <w:tc>
          <w:tcPr>
            <w:tcW w:w="425" w:type="dxa"/>
            <w:shd w:val="clear" w:color="auto" w:fill="auto"/>
          </w:tcPr>
          <w:p w:rsidR="00477F0A" w:rsidRPr="00EF5A4F" w:rsidRDefault="00477F0A" w:rsidP="00477F0A">
            <w:pPr>
              <w:ind w:right="-31"/>
              <w:jc w:val="center"/>
            </w:pPr>
            <w:r w:rsidRPr="00EF5A4F">
              <w:t>95</w:t>
            </w:r>
          </w:p>
        </w:tc>
        <w:tc>
          <w:tcPr>
            <w:tcW w:w="4961" w:type="dxa"/>
            <w:shd w:val="clear" w:color="auto" w:fill="auto"/>
          </w:tcPr>
          <w:p w:rsidR="00477F0A" w:rsidRPr="00EF5A4F" w:rsidRDefault="00477F0A" w:rsidP="00477F0A">
            <w:pPr>
              <w:ind w:right="-31"/>
            </w:pPr>
            <w:r w:rsidRPr="00EF5A4F">
              <w:t>Прыжки с продвижением вперед,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 в движении</w:t>
            </w:r>
          </w:p>
        </w:tc>
      </w:tr>
      <w:tr w:rsidR="00477F0A" w:rsidRPr="00EF5A4F" w:rsidTr="00477F0A">
        <w:tc>
          <w:tcPr>
            <w:tcW w:w="425" w:type="dxa"/>
            <w:shd w:val="clear" w:color="auto" w:fill="auto"/>
          </w:tcPr>
          <w:p w:rsidR="00477F0A" w:rsidRPr="00EF5A4F" w:rsidRDefault="00477F0A" w:rsidP="00477F0A">
            <w:pPr>
              <w:ind w:right="-31"/>
              <w:jc w:val="center"/>
            </w:pPr>
            <w:r w:rsidRPr="00EF5A4F">
              <w:lastRenderedPageBreak/>
              <w:t>96</w:t>
            </w:r>
          </w:p>
        </w:tc>
        <w:tc>
          <w:tcPr>
            <w:tcW w:w="4961" w:type="dxa"/>
            <w:shd w:val="clear" w:color="auto" w:fill="auto"/>
          </w:tcPr>
          <w:p w:rsidR="00477F0A" w:rsidRPr="00EF5A4F" w:rsidRDefault="00477F0A" w:rsidP="00477F0A">
            <w:pPr>
              <w:ind w:right="-31"/>
            </w:pPr>
            <w:r w:rsidRPr="00EF5A4F">
              <w:t>Ведение мяча внешней стороной стопы</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ведения мяча внешней стороной стопы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ведение мяча</w:t>
            </w:r>
          </w:p>
        </w:tc>
      </w:tr>
      <w:tr w:rsidR="00477F0A" w:rsidRPr="00EF5A4F" w:rsidTr="00477F0A">
        <w:tc>
          <w:tcPr>
            <w:tcW w:w="425" w:type="dxa"/>
            <w:shd w:val="clear" w:color="auto" w:fill="auto"/>
          </w:tcPr>
          <w:p w:rsidR="00477F0A" w:rsidRPr="00EF5A4F" w:rsidRDefault="00477F0A" w:rsidP="00477F0A">
            <w:pPr>
              <w:ind w:right="-31"/>
              <w:jc w:val="center"/>
            </w:pPr>
            <w:r w:rsidRPr="00EF5A4F">
              <w:t>97</w:t>
            </w:r>
          </w:p>
        </w:tc>
        <w:tc>
          <w:tcPr>
            <w:tcW w:w="4961" w:type="dxa"/>
            <w:shd w:val="clear" w:color="auto" w:fill="auto"/>
          </w:tcPr>
          <w:p w:rsidR="00477F0A" w:rsidRPr="00EF5A4F" w:rsidRDefault="00477F0A" w:rsidP="00477F0A">
            <w:pPr>
              <w:ind w:right="-31"/>
            </w:pPr>
            <w:r w:rsidRPr="00EF5A4F">
              <w:t>Прыжок в высоту с прямого разбега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прыжок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прыжок в высоту</w:t>
            </w:r>
          </w:p>
        </w:tc>
      </w:tr>
      <w:tr w:rsidR="00477F0A" w:rsidRPr="00EF5A4F" w:rsidTr="00477F0A">
        <w:tc>
          <w:tcPr>
            <w:tcW w:w="425" w:type="dxa"/>
            <w:shd w:val="clear" w:color="auto" w:fill="auto"/>
          </w:tcPr>
          <w:p w:rsidR="00477F0A" w:rsidRPr="00EF5A4F" w:rsidRDefault="00477F0A" w:rsidP="00477F0A">
            <w:pPr>
              <w:ind w:right="-31"/>
              <w:jc w:val="center"/>
            </w:pPr>
            <w:r w:rsidRPr="00EF5A4F">
              <w:t>98</w:t>
            </w:r>
          </w:p>
        </w:tc>
        <w:tc>
          <w:tcPr>
            <w:tcW w:w="4961" w:type="dxa"/>
            <w:shd w:val="clear" w:color="auto" w:fill="auto"/>
          </w:tcPr>
          <w:p w:rsidR="00477F0A" w:rsidRPr="00EF5A4F" w:rsidRDefault="00477F0A" w:rsidP="00477F0A">
            <w:pPr>
              <w:ind w:right="-31"/>
            </w:pPr>
            <w:r w:rsidRPr="00EF5A4F">
              <w:t>Подвижная игра «Точно в мишень»</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477F0A" w:rsidP="00477F0A">
            <w:pPr>
              <w:ind w:right="-31"/>
              <w:jc w:val="center"/>
            </w:pPr>
            <w:r w:rsidRPr="00EF5A4F">
              <w:t>99</w:t>
            </w:r>
          </w:p>
        </w:tc>
        <w:tc>
          <w:tcPr>
            <w:tcW w:w="4961" w:type="dxa"/>
            <w:shd w:val="clear" w:color="auto" w:fill="auto"/>
          </w:tcPr>
          <w:p w:rsidR="00477F0A" w:rsidRPr="00EF5A4F" w:rsidRDefault="00477F0A" w:rsidP="00477F0A">
            <w:pPr>
              <w:ind w:right="-31"/>
            </w:pPr>
            <w:r w:rsidRPr="00EF5A4F">
              <w:t>Футбольный бильярд</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rPr>
          <w:trHeight w:val="834"/>
        </w:trPr>
        <w:tc>
          <w:tcPr>
            <w:tcW w:w="425" w:type="dxa"/>
            <w:shd w:val="clear" w:color="auto" w:fill="auto"/>
          </w:tcPr>
          <w:p w:rsidR="00477F0A" w:rsidRPr="00EF5A4F" w:rsidRDefault="00477F0A" w:rsidP="00477F0A">
            <w:pPr>
              <w:ind w:left="-108" w:right="-31"/>
              <w:rPr>
                <w:sz w:val="20"/>
                <w:szCs w:val="20"/>
              </w:rPr>
            </w:pPr>
          </w:p>
          <w:p w:rsidR="00477F0A" w:rsidRPr="00EF5A4F" w:rsidRDefault="00477F0A" w:rsidP="00477F0A">
            <w:pPr>
              <w:ind w:left="-108" w:right="-31"/>
              <w:rPr>
                <w:sz w:val="20"/>
                <w:szCs w:val="20"/>
              </w:rPr>
            </w:pPr>
            <w:r w:rsidRPr="00EF5A4F">
              <w:rPr>
                <w:sz w:val="20"/>
                <w:szCs w:val="20"/>
              </w:rPr>
              <w:t>100</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477F0A" w:rsidP="00477F0A">
            <w:pPr>
              <w:ind w:left="-108" w:right="-31"/>
              <w:jc w:val="center"/>
              <w:rPr>
                <w:sz w:val="20"/>
                <w:szCs w:val="20"/>
              </w:rPr>
            </w:pPr>
          </w:p>
          <w:p w:rsidR="00477F0A" w:rsidRPr="00EF5A4F" w:rsidRDefault="00477F0A" w:rsidP="00477F0A">
            <w:pPr>
              <w:ind w:left="-108" w:right="-31"/>
              <w:jc w:val="center"/>
              <w:rPr>
                <w:sz w:val="20"/>
                <w:szCs w:val="20"/>
              </w:rPr>
            </w:pPr>
            <w:r w:rsidRPr="00EF5A4F">
              <w:rPr>
                <w:sz w:val="20"/>
                <w:szCs w:val="20"/>
              </w:rPr>
              <w:t>101</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477F0A" w:rsidP="00477F0A">
            <w:pPr>
              <w:ind w:left="-108" w:right="-31"/>
              <w:jc w:val="center"/>
              <w:rPr>
                <w:sz w:val="20"/>
                <w:szCs w:val="20"/>
              </w:rPr>
            </w:pPr>
            <w:r w:rsidRPr="00EF5A4F">
              <w:rPr>
                <w:sz w:val="20"/>
                <w:szCs w:val="20"/>
              </w:rPr>
              <w:t>102</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bl>
    <w:p w:rsidR="00477F0A" w:rsidRDefault="00477F0A" w:rsidP="00477F0A">
      <w:pPr>
        <w:ind w:right="-31"/>
      </w:pPr>
    </w:p>
    <w:p w:rsidR="00477F0A" w:rsidRDefault="00477F0A" w:rsidP="00477F0A"/>
    <w:p w:rsidR="00477F0A" w:rsidRPr="00670FB5" w:rsidRDefault="00477F0A" w:rsidP="00477F0A"/>
    <w:p w:rsidR="00477F0A" w:rsidRDefault="00477F0A" w:rsidP="00477F0A"/>
    <w:p w:rsidR="00477F0A" w:rsidRDefault="00477F0A" w:rsidP="00477F0A"/>
    <w:p w:rsidR="00477F0A" w:rsidRPr="00477F0A" w:rsidRDefault="00477F0A" w:rsidP="00477F0A">
      <w:pPr>
        <w:ind w:right="-31"/>
        <w:jc w:val="center"/>
        <w:rPr>
          <w:b/>
          <w:sz w:val="36"/>
          <w:szCs w:val="36"/>
        </w:rPr>
      </w:pPr>
      <w:r w:rsidRPr="00F911A3">
        <w:rPr>
          <w:b/>
          <w:sz w:val="36"/>
          <w:szCs w:val="36"/>
        </w:rPr>
        <w:lastRenderedPageBreak/>
        <w:t xml:space="preserve">Календарно-тематическое планирование </w:t>
      </w:r>
      <w:r>
        <w:rPr>
          <w:b/>
          <w:sz w:val="36"/>
          <w:szCs w:val="36"/>
        </w:rPr>
        <w:t>4</w:t>
      </w:r>
      <w:r w:rsidRPr="00F911A3">
        <w:rPr>
          <w:b/>
          <w:sz w:val="36"/>
          <w:szCs w:val="36"/>
        </w:rPr>
        <w:t xml:space="preserve">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961"/>
        <w:gridCol w:w="4961"/>
        <w:gridCol w:w="1276"/>
        <w:gridCol w:w="1418"/>
        <w:gridCol w:w="1701"/>
      </w:tblGrid>
      <w:tr w:rsidR="00477F0A" w:rsidRPr="00EF5A4F" w:rsidTr="00477F0A">
        <w:trPr>
          <w:trHeight w:val="360"/>
        </w:trPr>
        <w:tc>
          <w:tcPr>
            <w:tcW w:w="425" w:type="dxa"/>
            <w:vMerge w:val="restart"/>
            <w:shd w:val="clear" w:color="auto" w:fill="auto"/>
          </w:tcPr>
          <w:p w:rsidR="00477F0A" w:rsidRPr="00EF5A4F" w:rsidRDefault="00477F0A" w:rsidP="00477F0A">
            <w:pPr>
              <w:ind w:right="-31"/>
              <w:rPr>
                <w:b/>
                <w:sz w:val="28"/>
                <w:szCs w:val="28"/>
              </w:rPr>
            </w:pPr>
            <w:r w:rsidRPr="00EF5A4F">
              <w:rPr>
                <w:b/>
                <w:sz w:val="28"/>
                <w:szCs w:val="28"/>
              </w:rPr>
              <w:t>№</w:t>
            </w:r>
          </w:p>
        </w:tc>
        <w:tc>
          <w:tcPr>
            <w:tcW w:w="4961" w:type="dxa"/>
            <w:vMerge w:val="restart"/>
            <w:shd w:val="clear" w:color="auto" w:fill="auto"/>
          </w:tcPr>
          <w:p w:rsidR="00477F0A" w:rsidRPr="00EF5A4F" w:rsidRDefault="00477F0A" w:rsidP="00477F0A">
            <w:pPr>
              <w:ind w:right="-31"/>
              <w:jc w:val="center"/>
              <w:rPr>
                <w:b/>
                <w:sz w:val="28"/>
                <w:szCs w:val="28"/>
              </w:rPr>
            </w:pPr>
            <w:r w:rsidRPr="00EF5A4F">
              <w:rPr>
                <w:b/>
                <w:sz w:val="28"/>
                <w:szCs w:val="28"/>
              </w:rPr>
              <w:t>Тема урока</w:t>
            </w:r>
          </w:p>
        </w:tc>
        <w:tc>
          <w:tcPr>
            <w:tcW w:w="4961" w:type="dxa"/>
            <w:vMerge w:val="restart"/>
            <w:shd w:val="clear" w:color="auto" w:fill="auto"/>
          </w:tcPr>
          <w:p w:rsidR="00477F0A" w:rsidRPr="00EF5A4F" w:rsidRDefault="00477F0A" w:rsidP="00477F0A">
            <w:pPr>
              <w:ind w:right="-31"/>
              <w:jc w:val="center"/>
              <w:rPr>
                <w:b/>
                <w:sz w:val="28"/>
                <w:szCs w:val="28"/>
              </w:rPr>
            </w:pPr>
            <w:r w:rsidRPr="00EF5A4F">
              <w:rPr>
                <w:b/>
                <w:sz w:val="28"/>
                <w:szCs w:val="28"/>
              </w:rPr>
              <w:t xml:space="preserve">Характеристика основных видов деятельности </w:t>
            </w:r>
          </w:p>
        </w:tc>
        <w:tc>
          <w:tcPr>
            <w:tcW w:w="2694" w:type="dxa"/>
            <w:gridSpan w:val="2"/>
          </w:tcPr>
          <w:p w:rsidR="00477F0A" w:rsidRPr="00EF5A4F" w:rsidRDefault="00477F0A" w:rsidP="00477F0A">
            <w:pPr>
              <w:ind w:right="-31"/>
              <w:jc w:val="center"/>
              <w:rPr>
                <w:b/>
                <w:sz w:val="28"/>
                <w:szCs w:val="28"/>
              </w:rPr>
            </w:pPr>
            <w:r w:rsidRPr="00EF5A4F">
              <w:rPr>
                <w:b/>
                <w:sz w:val="28"/>
                <w:szCs w:val="28"/>
              </w:rPr>
              <w:t>Дата проведения</w:t>
            </w:r>
          </w:p>
        </w:tc>
        <w:tc>
          <w:tcPr>
            <w:tcW w:w="1701" w:type="dxa"/>
            <w:vMerge w:val="restart"/>
          </w:tcPr>
          <w:p w:rsidR="00477F0A" w:rsidRPr="00EF5A4F" w:rsidRDefault="00477F0A" w:rsidP="00477F0A">
            <w:pPr>
              <w:ind w:right="-31"/>
              <w:jc w:val="center"/>
              <w:rPr>
                <w:b/>
                <w:sz w:val="28"/>
                <w:szCs w:val="28"/>
              </w:rPr>
            </w:pPr>
            <w:r w:rsidRPr="00EF5A4F">
              <w:rPr>
                <w:b/>
                <w:sz w:val="28"/>
                <w:szCs w:val="28"/>
              </w:rPr>
              <w:t>Домашнее задание</w:t>
            </w:r>
          </w:p>
        </w:tc>
      </w:tr>
      <w:tr w:rsidR="00477F0A" w:rsidRPr="00EF5A4F" w:rsidTr="00477F0A">
        <w:trPr>
          <w:trHeight w:val="315"/>
        </w:trPr>
        <w:tc>
          <w:tcPr>
            <w:tcW w:w="425" w:type="dxa"/>
            <w:vMerge/>
            <w:shd w:val="clear" w:color="auto" w:fill="auto"/>
          </w:tcPr>
          <w:p w:rsidR="00477F0A" w:rsidRPr="00EF5A4F" w:rsidRDefault="00477F0A" w:rsidP="00477F0A">
            <w:pPr>
              <w:ind w:right="-31"/>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4961" w:type="dxa"/>
            <w:vMerge/>
            <w:shd w:val="clear" w:color="auto" w:fill="auto"/>
          </w:tcPr>
          <w:p w:rsidR="00477F0A" w:rsidRPr="00EF5A4F" w:rsidRDefault="00477F0A" w:rsidP="00477F0A">
            <w:pPr>
              <w:ind w:right="-31"/>
              <w:jc w:val="center"/>
              <w:rPr>
                <w:sz w:val="20"/>
                <w:szCs w:val="20"/>
              </w:rPr>
            </w:pPr>
          </w:p>
        </w:tc>
        <w:tc>
          <w:tcPr>
            <w:tcW w:w="1276" w:type="dxa"/>
          </w:tcPr>
          <w:p w:rsidR="00477F0A" w:rsidRPr="00EF5A4F" w:rsidRDefault="00477F0A" w:rsidP="00477F0A">
            <w:pPr>
              <w:ind w:right="-31"/>
              <w:jc w:val="center"/>
              <w:rPr>
                <w:b/>
                <w:sz w:val="20"/>
                <w:szCs w:val="20"/>
              </w:rPr>
            </w:pPr>
            <w:r w:rsidRPr="00EF5A4F">
              <w:rPr>
                <w:b/>
                <w:sz w:val="20"/>
                <w:szCs w:val="20"/>
              </w:rPr>
              <w:t>По плану</w:t>
            </w:r>
          </w:p>
        </w:tc>
        <w:tc>
          <w:tcPr>
            <w:tcW w:w="1418" w:type="dxa"/>
          </w:tcPr>
          <w:p w:rsidR="00477F0A" w:rsidRPr="00EF5A4F" w:rsidRDefault="00477F0A" w:rsidP="00477F0A">
            <w:pPr>
              <w:ind w:right="-31"/>
              <w:jc w:val="center"/>
              <w:rPr>
                <w:b/>
                <w:sz w:val="20"/>
                <w:szCs w:val="20"/>
              </w:rPr>
            </w:pPr>
            <w:r w:rsidRPr="00EF5A4F">
              <w:rPr>
                <w:b/>
                <w:sz w:val="20"/>
                <w:szCs w:val="20"/>
              </w:rPr>
              <w:t>Фактическая</w:t>
            </w:r>
          </w:p>
        </w:tc>
        <w:tc>
          <w:tcPr>
            <w:tcW w:w="1701" w:type="dxa"/>
            <w:vMerge/>
          </w:tcPr>
          <w:p w:rsidR="00477F0A" w:rsidRPr="00EF5A4F" w:rsidRDefault="00477F0A" w:rsidP="00477F0A">
            <w:pPr>
              <w:ind w:right="-31"/>
              <w:jc w:val="center"/>
              <w:rPr>
                <w:sz w:val="20"/>
                <w:szCs w:val="20"/>
              </w:rPr>
            </w:pPr>
          </w:p>
        </w:tc>
      </w:tr>
      <w:tr w:rsidR="00477F0A" w:rsidRPr="00EF5A4F" w:rsidTr="00477F0A">
        <w:tc>
          <w:tcPr>
            <w:tcW w:w="425" w:type="dxa"/>
            <w:shd w:val="clear" w:color="auto" w:fill="auto"/>
          </w:tcPr>
          <w:p w:rsidR="00477F0A" w:rsidRPr="00EF5A4F" w:rsidRDefault="00132EC6" w:rsidP="00477F0A">
            <w:pPr>
              <w:ind w:right="-31"/>
              <w:jc w:val="center"/>
            </w:pPr>
            <w:r>
              <w:t>1</w:t>
            </w:r>
          </w:p>
        </w:tc>
        <w:tc>
          <w:tcPr>
            <w:tcW w:w="4961" w:type="dxa"/>
            <w:shd w:val="clear" w:color="auto" w:fill="auto"/>
          </w:tcPr>
          <w:p w:rsidR="00477F0A" w:rsidRPr="00EF5A4F" w:rsidRDefault="00477F0A" w:rsidP="00477F0A">
            <w:pPr>
              <w:ind w:right="-31"/>
            </w:pPr>
            <w:r w:rsidRPr="00EF5A4F">
              <w:t>Правила техники безопасности, на уроках по легкой атлетике</w:t>
            </w:r>
            <w:r w:rsidR="00132EC6">
              <w:t xml:space="preserve">. </w:t>
            </w:r>
            <w:r w:rsidR="00132EC6"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общие требования по ТБ</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ТБ</w:t>
            </w:r>
          </w:p>
        </w:tc>
      </w:tr>
      <w:tr w:rsidR="00477F0A" w:rsidRPr="00EF5A4F" w:rsidTr="00477F0A">
        <w:tc>
          <w:tcPr>
            <w:tcW w:w="425" w:type="dxa"/>
            <w:shd w:val="clear" w:color="auto" w:fill="auto"/>
          </w:tcPr>
          <w:p w:rsidR="00477F0A" w:rsidRPr="00EF5A4F" w:rsidRDefault="00132EC6" w:rsidP="00477F0A">
            <w:pPr>
              <w:ind w:right="-31"/>
              <w:jc w:val="center"/>
            </w:pPr>
            <w:r>
              <w:t>2</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r w:rsidR="00132EC6">
              <w:t xml:space="preserve"> </w:t>
            </w:r>
            <w:r w:rsidR="00132EC6"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132EC6" w:rsidP="00477F0A">
            <w:pPr>
              <w:ind w:right="-31"/>
              <w:jc w:val="center"/>
            </w:pPr>
            <w:r>
              <w:t>3</w:t>
            </w:r>
          </w:p>
        </w:tc>
        <w:tc>
          <w:tcPr>
            <w:tcW w:w="4961" w:type="dxa"/>
            <w:shd w:val="clear" w:color="auto" w:fill="auto"/>
          </w:tcPr>
          <w:p w:rsidR="00477F0A" w:rsidRPr="00EF5A4F" w:rsidRDefault="00477F0A" w:rsidP="00477F0A">
            <w:pPr>
              <w:ind w:right="-31"/>
            </w:pPr>
            <w:r w:rsidRPr="00EF5A4F">
              <w:t>Развитие физической культуры в России</w:t>
            </w:r>
          </w:p>
        </w:tc>
        <w:tc>
          <w:tcPr>
            <w:tcW w:w="4961" w:type="dxa"/>
            <w:shd w:val="clear" w:color="auto" w:fill="auto"/>
          </w:tcPr>
          <w:p w:rsidR="00477F0A" w:rsidRPr="00EF5A4F" w:rsidRDefault="00477F0A" w:rsidP="00477F0A">
            <w:pPr>
              <w:ind w:right="-31"/>
            </w:pPr>
            <w:r w:rsidRPr="00EF5A4F">
              <w:rPr>
                <w:b/>
              </w:rPr>
              <w:t xml:space="preserve">Раскрывать </w:t>
            </w:r>
            <w:r w:rsidRPr="00EF5A4F">
              <w:t>роль и значение занятий физической культурой подготовки офицеров и солдат русской армии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Стр.96-101</w:t>
            </w:r>
          </w:p>
        </w:tc>
      </w:tr>
      <w:tr w:rsidR="00477F0A" w:rsidRPr="00EF5A4F" w:rsidTr="00477F0A">
        <w:tc>
          <w:tcPr>
            <w:tcW w:w="425" w:type="dxa"/>
            <w:shd w:val="clear" w:color="auto" w:fill="auto"/>
          </w:tcPr>
          <w:p w:rsidR="00477F0A" w:rsidRPr="00EF5A4F" w:rsidRDefault="00132EC6" w:rsidP="00477F0A">
            <w:pPr>
              <w:ind w:right="-31"/>
              <w:jc w:val="center"/>
            </w:pPr>
            <w:r>
              <w:t>4</w:t>
            </w:r>
          </w:p>
        </w:tc>
        <w:tc>
          <w:tcPr>
            <w:tcW w:w="4961" w:type="dxa"/>
            <w:shd w:val="clear" w:color="auto" w:fill="auto"/>
          </w:tcPr>
          <w:p w:rsidR="00477F0A" w:rsidRPr="00EF5A4F" w:rsidRDefault="00477F0A" w:rsidP="00477F0A">
            <w:pPr>
              <w:ind w:right="-31"/>
            </w:pPr>
            <w:r w:rsidRPr="00EF5A4F">
              <w:t xml:space="preserve">Низкий старт. </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высокий старт</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Стр.139-140</w:t>
            </w:r>
          </w:p>
        </w:tc>
      </w:tr>
      <w:tr w:rsidR="00477F0A" w:rsidRPr="00EF5A4F" w:rsidTr="00477F0A">
        <w:tc>
          <w:tcPr>
            <w:tcW w:w="425" w:type="dxa"/>
            <w:shd w:val="clear" w:color="auto" w:fill="auto"/>
          </w:tcPr>
          <w:p w:rsidR="00477F0A" w:rsidRPr="00EF5A4F" w:rsidRDefault="00132EC6" w:rsidP="00477F0A">
            <w:pPr>
              <w:ind w:right="-31"/>
              <w:jc w:val="center"/>
            </w:pPr>
            <w:r>
              <w:t>5</w:t>
            </w:r>
          </w:p>
        </w:tc>
        <w:tc>
          <w:tcPr>
            <w:tcW w:w="4961" w:type="dxa"/>
            <w:shd w:val="clear" w:color="auto" w:fill="auto"/>
          </w:tcPr>
          <w:p w:rsidR="00477F0A" w:rsidRPr="00EF5A4F" w:rsidRDefault="00477F0A" w:rsidP="00477F0A">
            <w:pPr>
              <w:ind w:right="-31"/>
            </w:pPr>
            <w:r w:rsidRPr="00EF5A4F">
              <w:t>Низкий старт. Контрольный урок</w:t>
            </w:r>
          </w:p>
        </w:tc>
        <w:tc>
          <w:tcPr>
            <w:tcW w:w="4961" w:type="dxa"/>
            <w:shd w:val="clear" w:color="auto" w:fill="auto"/>
          </w:tcPr>
          <w:p w:rsidR="00477F0A" w:rsidRPr="00EF5A4F" w:rsidRDefault="00477F0A" w:rsidP="00477F0A">
            <w:pPr>
              <w:ind w:right="-31"/>
            </w:pPr>
            <w:r w:rsidRPr="00EF5A4F">
              <w:rPr>
                <w:b/>
              </w:rPr>
              <w:t>Выполнять</w:t>
            </w:r>
            <w:r w:rsidRPr="00EF5A4F">
              <w:t xml:space="preserve"> низкий старт</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132EC6" w:rsidP="00477F0A">
            <w:pPr>
              <w:ind w:right="-31"/>
              <w:jc w:val="center"/>
            </w:pPr>
            <w:r>
              <w:t>6</w:t>
            </w:r>
          </w:p>
        </w:tc>
        <w:tc>
          <w:tcPr>
            <w:tcW w:w="4961" w:type="dxa"/>
            <w:shd w:val="clear" w:color="auto" w:fill="auto"/>
          </w:tcPr>
          <w:p w:rsidR="00477F0A" w:rsidRPr="00EF5A4F" w:rsidRDefault="00477F0A" w:rsidP="00477F0A">
            <w:pPr>
              <w:ind w:right="-31"/>
            </w:pPr>
            <w:r w:rsidRPr="00EF5A4F">
              <w:t>Прыжок в длину с прямого разбега способом «согнув ноги»</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длину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стартовые ускорения</w:t>
            </w:r>
          </w:p>
        </w:tc>
      </w:tr>
      <w:tr w:rsidR="00477F0A" w:rsidRPr="00EF5A4F" w:rsidTr="00477F0A">
        <w:tc>
          <w:tcPr>
            <w:tcW w:w="425" w:type="dxa"/>
            <w:shd w:val="clear" w:color="auto" w:fill="auto"/>
          </w:tcPr>
          <w:p w:rsidR="00477F0A" w:rsidRPr="00EF5A4F" w:rsidRDefault="00132EC6" w:rsidP="00477F0A">
            <w:pPr>
              <w:ind w:right="-31"/>
              <w:jc w:val="center"/>
            </w:pPr>
            <w:r>
              <w:t>7</w:t>
            </w:r>
          </w:p>
        </w:tc>
        <w:tc>
          <w:tcPr>
            <w:tcW w:w="4961" w:type="dxa"/>
            <w:shd w:val="clear" w:color="auto" w:fill="auto"/>
          </w:tcPr>
          <w:p w:rsidR="00477F0A" w:rsidRPr="00EF5A4F" w:rsidRDefault="00477F0A" w:rsidP="00477F0A">
            <w:pPr>
              <w:ind w:right="-31"/>
            </w:pPr>
            <w:r w:rsidRPr="00EF5A4F">
              <w:t>Прыжок в длину с прямого разбега способом «согнув ноги». Контрольный урок</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длину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Выполнять </w:t>
            </w:r>
          </w:p>
          <w:p w:rsidR="00477F0A" w:rsidRPr="00EF5A4F" w:rsidRDefault="00477F0A" w:rsidP="00477F0A">
            <w:pPr>
              <w:ind w:right="-31"/>
            </w:pPr>
            <w:r w:rsidRPr="00EF5A4F">
              <w:t>ОРУ</w:t>
            </w:r>
          </w:p>
        </w:tc>
      </w:tr>
      <w:tr w:rsidR="00477F0A" w:rsidRPr="00EF5A4F" w:rsidTr="00477F0A">
        <w:trPr>
          <w:trHeight w:val="834"/>
        </w:trPr>
        <w:tc>
          <w:tcPr>
            <w:tcW w:w="425" w:type="dxa"/>
            <w:shd w:val="clear" w:color="auto" w:fill="auto"/>
          </w:tcPr>
          <w:p w:rsidR="00477F0A" w:rsidRPr="00EF5A4F" w:rsidRDefault="00132EC6" w:rsidP="00477F0A">
            <w:pPr>
              <w:ind w:right="-31"/>
              <w:jc w:val="center"/>
            </w:pPr>
            <w:r>
              <w:t>8</w:t>
            </w:r>
          </w:p>
        </w:tc>
        <w:tc>
          <w:tcPr>
            <w:tcW w:w="4961" w:type="dxa"/>
            <w:shd w:val="clear" w:color="auto" w:fill="auto"/>
          </w:tcPr>
          <w:p w:rsidR="00477F0A" w:rsidRPr="00EF5A4F" w:rsidRDefault="00477F0A" w:rsidP="00477F0A">
            <w:pPr>
              <w:ind w:right="-31"/>
            </w:pPr>
            <w:r w:rsidRPr="00EF5A4F">
              <w:t>Прыжок в высоту способом перешагивания</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Стр.139</w:t>
            </w:r>
          </w:p>
        </w:tc>
      </w:tr>
      <w:tr w:rsidR="00477F0A" w:rsidRPr="00EF5A4F" w:rsidTr="00477F0A">
        <w:tc>
          <w:tcPr>
            <w:tcW w:w="425" w:type="dxa"/>
            <w:shd w:val="clear" w:color="auto" w:fill="auto"/>
          </w:tcPr>
          <w:p w:rsidR="00477F0A" w:rsidRPr="00EF5A4F" w:rsidRDefault="00132EC6" w:rsidP="00477F0A">
            <w:pPr>
              <w:ind w:right="-31"/>
              <w:jc w:val="center"/>
            </w:pPr>
            <w:r>
              <w:t>9</w:t>
            </w:r>
          </w:p>
        </w:tc>
        <w:tc>
          <w:tcPr>
            <w:tcW w:w="4961" w:type="dxa"/>
            <w:shd w:val="clear" w:color="auto" w:fill="auto"/>
          </w:tcPr>
          <w:p w:rsidR="00477F0A" w:rsidRPr="00EF5A4F" w:rsidRDefault="00477F0A" w:rsidP="00477F0A">
            <w:pPr>
              <w:ind w:right="-31"/>
            </w:pPr>
            <w:r w:rsidRPr="00EF5A4F">
              <w:t xml:space="preserve">Физическая подготовка и ее способы влияние на </w:t>
            </w:r>
            <w:r w:rsidRPr="00EF5A4F">
              <w:lastRenderedPageBreak/>
              <w:t>работу сердца и легких</w:t>
            </w:r>
          </w:p>
        </w:tc>
        <w:tc>
          <w:tcPr>
            <w:tcW w:w="4961" w:type="dxa"/>
            <w:shd w:val="clear" w:color="auto" w:fill="auto"/>
          </w:tcPr>
          <w:p w:rsidR="00477F0A" w:rsidRPr="00EF5A4F" w:rsidRDefault="00477F0A" w:rsidP="00477F0A">
            <w:pPr>
              <w:ind w:right="-31"/>
            </w:pPr>
            <w:r w:rsidRPr="00EF5A4F">
              <w:rPr>
                <w:b/>
              </w:rPr>
              <w:lastRenderedPageBreak/>
              <w:t xml:space="preserve">Рассказать </w:t>
            </w:r>
            <w:r w:rsidRPr="00EF5A4F">
              <w:t>о влиянии физической подготовки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Стр.102-103</w:t>
            </w:r>
          </w:p>
        </w:tc>
      </w:tr>
      <w:tr w:rsidR="00132EC6" w:rsidRPr="00EF5A4F" w:rsidTr="00477F0A">
        <w:tc>
          <w:tcPr>
            <w:tcW w:w="425" w:type="dxa"/>
            <w:shd w:val="clear" w:color="auto" w:fill="auto"/>
          </w:tcPr>
          <w:p w:rsidR="00132EC6" w:rsidRDefault="00132EC6" w:rsidP="00477F0A">
            <w:pPr>
              <w:ind w:right="-31"/>
              <w:jc w:val="center"/>
            </w:pPr>
            <w:r>
              <w:lastRenderedPageBreak/>
              <w:t>10</w:t>
            </w:r>
          </w:p>
        </w:tc>
        <w:tc>
          <w:tcPr>
            <w:tcW w:w="4961" w:type="dxa"/>
            <w:shd w:val="clear" w:color="auto" w:fill="auto"/>
          </w:tcPr>
          <w:p w:rsidR="00132EC6" w:rsidRPr="00EF5A4F" w:rsidRDefault="00132EC6" w:rsidP="004C4241">
            <w:pPr>
              <w:ind w:right="-31"/>
            </w:pPr>
            <w:r w:rsidRPr="00EF5A4F">
              <w:t>Метание мяча 150гр на дальность с 3х шагов</w:t>
            </w:r>
          </w:p>
        </w:tc>
        <w:tc>
          <w:tcPr>
            <w:tcW w:w="4961" w:type="dxa"/>
            <w:shd w:val="clear" w:color="auto" w:fill="auto"/>
          </w:tcPr>
          <w:p w:rsidR="00132EC6" w:rsidRPr="00EF5A4F" w:rsidRDefault="00132EC6" w:rsidP="004C4241">
            <w:pPr>
              <w:ind w:right="-31"/>
            </w:pPr>
            <w:r w:rsidRPr="00EF5A4F">
              <w:rPr>
                <w:b/>
              </w:rPr>
              <w:t xml:space="preserve">Выполнять </w:t>
            </w:r>
            <w:r w:rsidRPr="00EF5A4F">
              <w:t>подводящие упражнения для метания мяча</w:t>
            </w:r>
          </w:p>
        </w:tc>
        <w:tc>
          <w:tcPr>
            <w:tcW w:w="1276" w:type="dxa"/>
          </w:tcPr>
          <w:p w:rsidR="00132EC6" w:rsidRPr="00EF5A4F" w:rsidRDefault="00132EC6" w:rsidP="004C4241">
            <w:pPr>
              <w:ind w:right="-31"/>
              <w:jc w:val="center"/>
            </w:pPr>
          </w:p>
        </w:tc>
        <w:tc>
          <w:tcPr>
            <w:tcW w:w="1418" w:type="dxa"/>
          </w:tcPr>
          <w:p w:rsidR="00132EC6" w:rsidRPr="00EF5A4F" w:rsidRDefault="00132EC6" w:rsidP="004C4241">
            <w:pPr>
              <w:ind w:right="-31"/>
              <w:jc w:val="center"/>
            </w:pPr>
          </w:p>
        </w:tc>
        <w:tc>
          <w:tcPr>
            <w:tcW w:w="1701" w:type="dxa"/>
          </w:tcPr>
          <w:p w:rsidR="00132EC6" w:rsidRPr="00EF5A4F" w:rsidRDefault="00132EC6" w:rsidP="004C4241">
            <w:pPr>
              <w:ind w:right="-31"/>
            </w:pPr>
            <w:r w:rsidRPr="00EF5A4F">
              <w:t xml:space="preserve">Выполнять </w:t>
            </w:r>
          </w:p>
          <w:p w:rsidR="00132EC6" w:rsidRPr="00EF5A4F" w:rsidRDefault="00132EC6" w:rsidP="004C4241">
            <w:pPr>
              <w:ind w:right="-31"/>
            </w:pPr>
            <w:r w:rsidRPr="00EF5A4F">
              <w:t>ОРУ</w:t>
            </w:r>
          </w:p>
        </w:tc>
      </w:tr>
      <w:tr w:rsidR="00477F0A" w:rsidRPr="00EF5A4F" w:rsidTr="00477F0A">
        <w:tc>
          <w:tcPr>
            <w:tcW w:w="425" w:type="dxa"/>
            <w:shd w:val="clear" w:color="auto" w:fill="auto"/>
          </w:tcPr>
          <w:p w:rsidR="00477F0A" w:rsidRPr="00EF5A4F" w:rsidRDefault="00132EC6" w:rsidP="00132EC6">
            <w:pPr>
              <w:ind w:right="-31"/>
              <w:jc w:val="center"/>
            </w:pPr>
            <w:r>
              <w:t>11</w:t>
            </w:r>
          </w:p>
        </w:tc>
        <w:tc>
          <w:tcPr>
            <w:tcW w:w="4961" w:type="dxa"/>
            <w:shd w:val="clear" w:color="auto" w:fill="auto"/>
          </w:tcPr>
          <w:p w:rsidR="00477F0A" w:rsidRPr="00EF5A4F" w:rsidRDefault="00477F0A" w:rsidP="00477F0A">
            <w:pPr>
              <w:ind w:right="-31"/>
            </w:pPr>
            <w:r w:rsidRPr="00EF5A4F">
              <w:t>Метание мяча 150гр на дальность с 3х шагов. Контрольный урок</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метания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что такое быстрота</w:t>
            </w:r>
          </w:p>
        </w:tc>
      </w:tr>
      <w:tr w:rsidR="00477F0A" w:rsidRPr="00EF5A4F" w:rsidTr="00477F0A">
        <w:tc>
          <w:tcPr>
            <w:tcW w:w="425" w:type="dxa"/>
            <w:shd w:val="clear" w:color="auto" w:fill="auto"/>
          </w:tcPr>
          <w:p w:rsidR="00477F0A" w:rsidRPr="00EF5A4F" w:rsidRDefault="00132EC6" w:rsidP="00477F0A">
            <w:pPr>
              <w:ind w:right="-31"/>
              <w:jc w:val="center"/>
            </w:pPr>
            <w:r>
              <w:t>12</w:t>
            </w:r>
          </w:p>
        </w:tc>
        <w:tc>
          <w:tcPr>
            <w:tcW w:w="4961" w:type="dxa"/>
            <w:shd w:val="clear" w:color="auto" w:fill="auto"/>
          </w:tcPr>
          <w:p w:rsidR="00477F0A" w:rsidRPr="00EF5A4F" w:rsidRDefault="00477F0A" w:rsidP="00477F0A">
            <w:pPr>
              <w:ind w:right="-31"/>
            </w:pPr>
            <w:r w:rsidRPr="00EF5A4F">
              <w:t>Прыжок в высоту способом «перешагивания» Контрольный урок</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подводящие упражнения для прыжка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приземления</w:t>
            </w:r>
          </w:p>
        </w:tc>
      </w:tr>
      <w:tr w:rsidR="00477F0A" w:rsidRPr="00EF5A4F" w:rsidTr="00477F0A">
        <w:tc>
          <w:tcPr>
            <w:tcW w:w="425" w:type="dxa"/>
            <w:shd w:val="clear" w:color="auto" w:fill="auto"/>
          </w:tcPr>
          <w:p w:rsidR="00477F0A" w:rsidRPr="00EF5A4F" w:rsidRDefault="00132EC6" w:rsidP="00477F0A">
            <w:pPr>
              <w:ind w:right="-31"/>
              <w:jc w:val="center"/>
            </w:pPr>
            <w:r>
              <w:t>13</w:t>
            </w:r>
          </w:p>
        </w:tc>
        <w:tc>
          <w:tcPr>
            <w:tcW w:w="4961" w:type="dxa"/>
            <w:shd w:val="clear" w:color="auto" w:fill="auto"/>
          </w:tcPr>
          <w:p w:rsidR="00477F0A" w:rsidRPr="00EF5A4F" w:rsidRDefault="00477F0A" w:rsidP="00477F0A">
            <w:pPr>
              <w:ind w:right="-31"/>
            </w:pPr>
            <w:r w:rsidRPr="00EF5A4F">
              <w:t xml:space="preserve">Спортивные игры. Баскетбол. Техника безопасности </w:t>
            </w:r>
          </w:p>
        </w:tc>
        <w:tc>
          <w:tcPr>
            <w:tcW w:w="4961" w:type="dxa"/>
            <w:shd w:val="clear" w:color="auto" w:fill="auto"/>
          </w:tcPr>
          <w:p w:rsidR="00477F0A" w:rsidRPr="00EF5A4F" w:rsidRDefault="00477F0A" w:rsidP="00477F0A">
            <w:pPr>
              <w:ind w:right="-31"/>
            </w:pPr>
            <w:r w:rsidRPr="00EF5A4F">
              <w:rPr>
                <w:b/>
              </w:rPr>
              <w:t xml:space="preserve">Рассказать </w:t>
            </w:r>
            <w:r w:rsidRPr="00EF5A4F">
              <w:t>об истории возникновения игры баскетбол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Повторить технику безопасности</w:t>
            </w:r>
          </w:p>
        </w:tc>
      </w:tr>
      <w:tr w:rsidR="00477F0A" w:rsidRPr="00EF5A4F" w:rsidTr="00477F0A">
        <w:tc>
          <w:tcPr>
            <w:tcW w:w="425" w:type="dxa"/>
            <w:shd w:val="clear" w:color="auto" w:fill="auto"/>
          </w:tcPr>
          <w:p w:rsidR="00477F0A" w:rsidRPr="00EF5A4F" w:rsidRDefault="00132EC6" w:rsidP="00477F0A">
            <w:pPr>
              <w:ind w:right="-31"/>
              <w:jc w:val="center"/>
            </w:pPr>
            <w:r>
              <w:t>14</w:t>
            </w:r>
          </w:p>
        </w:tc>
        <w:tc>
          <w:tcPr>
            <w:tcW w:w="4961" w:type="dxa"/>
            <w:shd w:val="clear" w:color="auto" w:fill="auto"/>
          </w:tcPr>
          <w:p w:rsidR="00477F0A" w:rsidRPr="00EF5A4F" w:rsidRDefault="00477F0A" w:rsidP="00477F0A">
            <w:pPr>
              <w:ind w:right="-31"/>
            </w:pPr>
            <w:proofErr w:type="gramStart"/>
            <w:r w:rsidRPr="00EF5A4F">
              <w:t>Ведение мяча по прямой, змейкой, по дуге.</w:t>
            </w:r>
            <w:proofErr w:type="gramEnd"/>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ведения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132EC6" w:rsidP="00477F0A">
            <w:pPr>
              <w:ind w:right="-31"/>
              <w:jc w:val="center"/>
            </w:pPr>
            <w:r>
              <w:t>15</w:t>
            </w:r>
          </w:p>
        </w:tc>
        <w:tc>
          <w:tcPr>
            <w:tcW w:w="4961" w:type="dxa"/>
            <w:shd w:val="clear" w:color="auto" w:fill="auto"/>
          </w:tcPr>
          <w:p w:rsidR="00477F0A" w:rsidRPr="00EF5A4F" w:rsidRDefault="00477F0A" w:rsidP="00477F0A">
            <w:pPr>
              <w:ind w:right="-31"/>
            </w:pPr>
            <w:r w:rsidRPr="00EF5A4F">
              <w:t>Совершенствование техники броска мяча в корзину на месте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ловли и передачи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 в движении</w:t>
            </w:r>
          </w:p>
        </w:tc>
      </w:tr>
      <w:tr w:rsidR="00477F0A" w:rsidRPr="00EF5A4F" w:rsidTr="00477F0A">
        <w:trPr>
          <w:trHeight w:val="706"/>
        </w:trPr>
        <w:tc>
          <w:tcPr>
            <w:tcW w:w="425" w:type="dxa"/>
            <w:shd w:val="clear" w:color="auto" w:fill="auto"/>
          </w:tcPr>
          <w:p w:rsidR="00477F0A" w:rsidRPr="00EF5A4F" w:rsidRDefault="00132EC6" w:rsidP="00477F0A">
            <w:pPr>
              <w:ind w:right="-31"/>
              <w:jc w:val="center"/>
            </w:pPr>
            <w:r>
              <w:t>16</w:t>
            </w:r>
          </w:p>
        </w:tc>
        <w:tc>
          <w:tcPr>
            <w:tcW w:w="4961" w:type="dxa"/>
            <w:shd w:val="clear" w:color="auto" w:fill="auto"/>
          </w:tcPr>
          <w:p w:rsidR="00477F0A" w:rsidRPr="00EF5A4F" w:rsidRDefault="00477F0A" w:rsidP="00477F0A">
            <w:pPr>
              <w:ind w:right="-31"/>
            </w:pPr>
            <w:r w:rsidRPr="00EF5A4F">
              <w:t>Совершенствование техники броска мяча в корзину после ведения</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броска мяча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 в движении</w:t>
            </w:r>
          </w:p>
        </w:tc>
      </w:tr>
      <w:tr w:rsidR="00477F0A" w:rsidRPr="00EF5A4F" w:rsidTr="00477F0A">
        <w:trPr>
          <w:trHeight w:val="908"/>
        </w:trPr>
        <w:tc>
          <w:tcPr>
            <w:tcW w:w="425" w:type="dxa"/>
            <w:shd w:val="clear" w:color="auto" w:fill="auto"/>
          </w:tcPr>
          <w:p w:rsidR="00477F0A" w:rsidRPr="00132EC6" w:rsidRDefault="00132EC6" w:rsidP="00477F0A">
            <w:pPr>
              <w:ind w:right="-31"/>
              <w:jc w:val="center"/>
              <w:rPr>
                <w:b/>
              </w:rPr>
            </w:pPr>
            <w:r w:rsidRPr="00132EC6">
              <w:rPr>
                <w:b/>
              </w:rPr>
              <w:t>1</w:t>
            </w:r>
            <w:r>
              <w:rPr>
                <w:b/>
              </w:rPr>
              <w:t>7</w:t>
            </w:r>
          </w:p>
        </w:tc>
        <w:tc>
          <w:tcPr>
            <w:tcW w:w="4961" w:type="dxa"/>
            <w:shd w:val="clear" w:color="auto" w:fill="auto"/>
          </w:tcPr>
          <w:p w:rsidR="00477F0A" w:rsidRPr="00EF5A4F" w:rsidRDefault="00477F0A" w:rsidP="00477F0A">
            <w:pPr>
              <w:ind w:right="-31"/>
            </w:pPr>
            <w:r w:rsidRPr="00EF5A4F">
              <w:t>Техника безопасности на уроках гимнастики</w:t>
            </w:r>
          </w:p>
        </w:tc>
        <w:tc>
          <w:tcPr>
            <w:tcW w:w="4961" w:type="dxa"/>
            <w:shd w:val="clear" w:color="auto" w:fill="auto"/>
          </w:tcPr>
          <w:p w:rsidR="00477F0A" w:rsidRPr="00EF5A4F" w:rsidRDefault="00477F0A" w:rsidP="00477F0A">
            <w:pPr>
              <w:ind w:right="-31"/>
            </w:pPr>
            <w:r w:rsidRPr="00EF5A4F">
              <w:rPr>
                <w:b/>
              </w:rPr>
              <w:t xml:space="preserve">Назвать </w:t>
            </w:r>
            <w:r w:rsidRPr="00EF5A4F">
              <w:t>правила техники безопасности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технику безопасности</w:t>
            </w:r>
          </w:p>
        </w:tc>
      </w:tr>
      <w:tr w:rsidR="00477F0A" w:rsidRPr="00EF5A4F" w:rsidTr="00477F0A">
        <w:tc>
          <w:tcPr>
            <w:tcW w:w="425" w:type="dxa"/>
            <w:shd w:val="clear" w:color="auto" w:fill="auto"/>
          </w:tcPr>
          <w:p w:rsidR="00477F0A" w:rsidRPr="00EF5A4F" w:rsidRDefault="00132EC6" w:rsidP="00477F0A">
            <w:pPr>
              <w:ind w:right="-31"/>
              <w:jc w:val="center"/>
            </w:pPr>
            <w:r>
              <w:t>18</w:t>
            </w:r>
          </w:p>
        </w:tc>
        <w:tc>
          <w:tcPr>
            <w:tcW w:w="4961" w:type="dxa"/>
            <w:shd w:val="clear" w:color="auto" w:fill="auto"/>
          </w:tcPr>
          <w:p w:rsidR="00477F0A" w:rsidRPr="00EF5A4F" w:rsidRDefault="00477F0A" w:rsidP="00477F0A">
            <w:pPr>
              <w:ind w:right="-31"/>
            </w:pPr>
            <w:r w:rsidRPr="00EF5A4F">
              <w:t>Кувырок вперед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кувырок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Стр.122-123</w:t>
            </w:r>
          </w:p>
        </w:tc>
      </w:tr>
      <w:tr w:rsidR="00477F0A" w:rsidRPr="00EF5A4F" w:rsidTr="00477F0A">
        <w:tc>
          <w:tcPr>
            <w:tcW w:w="425" w:type="dxa"/>
            <w:shd w:val="clear" w:color="auto" w:fill="auto"/>
          </w:tcPr>
          <w:p w:rsidR="00477F0A" w:rsidRPr="00EF5A4F" w:rsidRDefault="00132EC6" w:rsidP="00477F0A">
            <w:pPr>
              <w:ind w:right="-31"/>
              <w:jc w:val="center"/>
            </w:pPr>
            <w:r>
              <w:t>19</w:t>
            </w:r>
          </w:p>
        </w:tc>
        <w:tc>
          <w:tcPr>
            <w:tcW w:w="4961" w:type="dxa"/>
            <w:shd w:val="clear" w:color="auto" w:fill="auto"/>
          </w:tcPr>
          <w:p w:rsidR="00477F0A" w:rsidRPr="00EF5A4F" w:rsidRDefault="00477F0A" w:rsidP="00477F0A">
            <w:pPr>
              <w:ind w:right="-31"/>
            </w:pPr>
            <w:r w:rsidRPr="00EF5A4F">
              <w:t>Кувырок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кувырка назад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группировку</w:t>
            </w:r>
          </w:p>
        </w:tc>
      </w:tr>
      <w:tr w:rsidR="00477F0A" w:rsidRPr="00EF5A4F" w:rsidTr="00477F0A">
        <w:tc>
          <w:tcPr>
            <w:tcW w:w="425" w:type="dxa"/>
            <w:shd w:val="clear" w:color="auto" w:fill="auto"/>
          </w:tcPr>
          <w:p w:rsidR="00477F0A" w:rsidRPr="00EF5A4F" w:rsidRDefault="00132EC6" w:rsidP="00477F0A">
            <w:pPr>
              <w:ind w:right="-31"/>
              <w:jc w:val="center"/>
            </w:pPr>
            <w:r>
              <w:t>20</w:t>
            </w:r>
          </w:p>
        </w:tc>
        <w:tc>
          <w:tcPr>
            <w:tcW w:w="4961" w:type="dxa"/>
            <w:shd w:val="clear" w:color="auto" w:fill="auto"/>
          </w:tcPr>
          <w:p w:rsidR="00477F0A" w:rsidRPr="00EF5A4F" w:rsidRDefault="00477F0A" w:rsidP="00477F0A">
            <w:pPr>
              <w:ind w:right="-31"/>
            </w:pPr>
            <w:r w:rsidRPr="00EF5A4F">
              <w:t>Гимнастический мост из положения лежа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гимнастического моста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мост</w:t>
            </w:r>
          </w:p>
        </w:tc>
      </w:tr>
      <w:tr w:rsidR="00477F0A" w:rsidRPr="00EF5A4F" w:rsidTr="00477F0A">
        <w:tc>
          <w:tcPr>
            <w:tcW w:w="425" w:type="dxa"/>
            <w:shd w:val="clear" w:color="auto" w:fill="auto"/>
          </w:tcPr>
          <w:p w:rsidR="00477F0A" w:rsidRPr="00EF5A4F" w:rsidRDefault="00132EC6" w:rsidP="00477F0A">
            <w:pPr>
              <w:ind w:right="-31"/>
              <w:jc w:val="center"/>
            </w:pPr>
            <w:r>
              <w:lastRenderedPageBreak/>
              <w:t>21</w:t>
            </w:r>
          </w:p>
        </w:tc>
        <w:tc>
          <w:tcPr>
            <w:tcW w:w="4961" w:type="dxa"/>
            <w:shd w:val="clear" w:color="auto" w:fill="auto"/>
          </w:tcPr>
          <w:p w:rsidR="00477F0A" w:rsidRPr="00EF5A4F" w:rsidRDefault="00477F0A" w:rsidP="00477F0A">
            <w:pPr>
              <w:ind w:right="-31"/>
            </w:pPr>
            <w:r w:rsidRPr="00EF5A4F">
              <w:t>Прыжки на месте через скакалку</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прыжков через скакалку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прыжки</w:t>
            </w:r>
          </w:p>
        </w:tc>
      </w:tr>
      <w:tr w:rsidR="00477F0A" w:rsidRPr="00EF5A4F" w:rsidTr="00477F0A">
        <w:tc>
          <w:tcPr>
            <w:tcW w:w="425" w:type="dxa"/>
            <w:shd w:val="clear" w:color="auto" w:fill="auto"/>
          </w:tcPr>
          <w:p w:rsidR="00477F0A" w:rsidRPr="00EF5A4F" w:rsidRDefault="00132EC6" w:rsidP="00477F0A">
            <w:pPr>
              <w:ind w:right="-31"/>
              <w:jc w:val="center"/>
            </w:pPr>
            <w:r>
              <w:t>22</w:t>
            </w:r>
          </w:p>
        </w:tc>
        <w:tc>
          <w:tcPr>
            <w:tcW w:w="4961" w:type="dxa"/>
            <w:shd w:val="clear" w:color="auto" w:fill="auto"/>
          </w:tcPr>
          <w:p w:rsidR="00477F0A" w:rsidRPr="00EF5A4F" w:rsidRDefault="00477F0A" w:rsidP="00477F0A">
            <w:pPr>
              <w:ind w:right="-31"/>
            </w:pPr>
            <w:proofErr w:type="gramStart"/>
            <w:r w:rsidRPr="00EF5A4F">
              <w:t>Стойка</w:t>
            </w:r>
            <w:proofErr w:type="gramEnd"/>
            <w:r w:rsidRPr="00EF5A4F">
              <w:t xml:space="preserve"> на лопатках согнув ноги</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стойки на лопатках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Стр.128-132</w:t>
            </w:r>
          </w:p>
        </w:tc>
      </w:tr>
      <w:tr w:rsidR="00477F0A" w:rsidRPr="00EF5A4F" w:rsidTr="00477F0A">
        <w:tc>
          <w:tcPr>
            <w:tcW w:w="425" w:type="dxa"/>
            <w:shd w:val="clear" w:color="auto" w:fill="auto"/>
          </w:tcPr>
          <w:p w:rsidR="00477F0A" w:rsidRPr="00EF5A4F" w:rsidRDefault="00132EC6" w:rsidP="00477F0A">
            <w:pPr>
              <w:ind w:right="-31"/>
              <w:jc w:val="center"/>
            </w:pPr>
            <w:r>
              <w:t>23</w:t>
            </w:r>
          </w:p>
        </w:tc>
        <w:tc>
          <w:tcPr>
            <w:tcW w:w="4961" w:type="dxa"/>
            <w:shd w:val="clear" w:color="auto" w:fill="auto"/>
          </w:tcPr>
          <w:p w:rsidR="00477F0A" w:rsidRPr="00EF5A4F" w:rsidRDefault="00477F0A" w:rsidP="00477F0A">
            <w:pPr>
              <w:ind w:right="-31"/>
            </w:pPr>
            <w:r w:rsidRPr="00EF5A4F">
              <w:t xml:space="preserve">Кувырок вперед в группировке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кувырок</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Стр.132-137</w:t>
            </w:r>
          </w:p>
        </w:tc>
      </w:tr>
      <w:tr w:rsidR="00477F0A" w:rsidRPr="00EF5A4F" w:rsidTr="00477F0A">
        <w:tc>
          <w:tcPr>
            <w:tcW w:w="425" w:type="dxa"/>
            <w:shd w:val="clear" w:color="auto" w:fill="auto"/>
          </w:tcPr>
          <w:p w:rsidR="00477F0A" w:rsidRPr="00EF5A4F" w:rsidRDefault="00132EC6" w:rsidP="00477F0A">
            <w:pPr>
              <w:ind w:right="-31"/>
              <w:jc w:val="center"/>
            </w:pPr>
            <w:r>
              <w:t>24</w:t>
            </w:r>
          </w:p>
        </w:tc>
        <w:tc>
          <w:tcPr>
            <w:tcW w:w="4961" w:type="dxa"/>
            <w:shd w:val="clear" w:color="auto" w:fill="auto"/>
          </w:tcPr>
          <w:p w:rsidR="00477F0A" w:rsidRPr="00EF5A4F" w:rsidRDefault="00477F0A" w:rsidP="00477F0A">
            <w:pPr>
              <w:ind w:right="-31"/>
            </w:pPr>
            <w:r w:rsidRPr="00EF5A4F">
              <w:t>Вис на согнутых руках</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висов</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132EC6" w:rsidP="00477F0A">
            <w:pPr>
              <w:ind w:right="-31"/>
              <w:jc w:val="center"/>
            </w:pPr>
            <w:r>
              <w:t>25</w:t>
            </w:r>
          </w:p>
        </w:tc>
        <w:tc>
          <w:tcPr>
            <w:tcW w:w="4961" w:type="dxa"/>
            <w:shd w:val="clear" w:color="auto" w:fill="auto"/>
          </w:tcPr>
          <w:p w:rsidR="00477F0A" w:rsidRPr="00EF5A4F" w:rsidRDefault="00477F0A" w:rsidP="00477F0A">
            <w:pPr>
              <w:ind w:right="-31"/>
            </w:pPr>
            <w:r w:rsidRPr="00EF5A4F">
              <w:t>Акробатическая комбинация №1</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Стр.123-125</w:t>
            </w:r>
          </w:p>
        </w:tc>
      </w:tr>
      <w:tr w:rsidR="00477F0A" w:rsidRPr="00EF5A4F" w:rsidTr="00477F0A">
        <w:tc>
          <w:tcPr>
            <w:tcW w:w="425" w:type="dxa"/>
            <w:shd w:val="clear" w:color="auto" w:fill="auto"/>
          </w:tcPr>
          <w:p w:rsidR="00477F0A" w:rsidRPr="00EF5A4F" w:rsidRDefault="00132EC6" w:rsidP="00477F0A">
            <w:pPr>
              <w:ind w:right="-31"/>
              <w:jc w:val="center"/>
            </w:pPr>
            <w:r>
              <w:t>26</w:t>
            </w:r>
          </w:p>
        </w:tc>
        <w:tc>
          <w:tcPr>
            <w:tcW w:w="4961" w:type="dxa"/>
            <w:shd w:val="clear" w:color="auto" w:fill="auto"/>
          </w:tcPr>
          <w:p w:rsidR="00477F0A" w:rsidRPr="00EF5A4F" w:rsidRDefault="00477F0A" w:rsidP="00477F0A">
            <w:pPr>
              <w:ind w:right="-31"/>
            </w:pPr>
            <w:r w:rsidRPr="00EF5A4F">
              <w:t>Акробатическая комбинация №2</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Стр.125-127</w:t>
            </w:r>
          </w:p>
        </w:tc>
      </w:tr>
      <w:tr w:rsidR="00477F0A" w:rsidRPr="00EF5A4F" w:rsidTr="00477F0A">
        <w:tc>
          <w:tcPr>
            <w:tcW w:w="425" w:type="dxa"/>
            <w:shd w:val="clear" w:color="auto" w:fill="auto"/>
          </w:tcPr>
          <w:p w:rsidR="00477F0A" w:rsidRPr="00EF5A4F" w:rsidRDefault="00132EC6" w:rsidP="00477F0A">
            <w:pPr>
              <w:ind w:right="-31"/>
              <w:jc w:val="center"/>
            </w:pPr>
            <w:r>
              <w:t>27</w:t>
            </w:r>
          </w:p>
        </w:tc>
        <w:tc>
          <w:tcPr>
            <w:tcW w:w="4961" w:type="dxa"/>
            <w:shd w:val="clear" w:color="auto" w:fill="auto"/>
          </w:tcPr>
          <w:p w:rsidR="00477F0A" w:rsidRPr="00EF5A4F" w:rsidRDefault="00477F0A" w:rsidP="00477F0A">
            <w:pPr>
              <w:ind w:right="-31"/>
            </w:pPr>
            <w:r w:rsidRPr="00EF5A4F">
              <w:t>Подвижная игра «Альпинисты»</w:t>
            </w:r>
          </w:p>
        </w:tc>
        <w:tc>
          <w:tcPr>
            <w:tcW w:w="4961" w:type="dxa"/>
            <w:shd w:val="clear" w:color="auto" w:fill="auto"/>
          </w:tcPr>
          <w:p w:rsidR="00477F0A" w:rsidRPr="00EF5A4F" w:rsidRDefault="00477F0A" w:rsidP="00477F0A">
            <w:pPr>
              <w:ind w:right="-31"/>
              <w:rPr>
                <w:b/>
              </w:rPr>
            </w:pPr>
            <w:r w:rsidRPr="00EF5A4F">
              <w:rPr>
                <w:b/>
              </w:rPr>
              <w:t xml:space="preserve">Проявлять </w:t>
            </w:r>
            <w:r w:rsidRPr="00EF5A4F">
              <w:t>находчивость в решении игровых задач</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r w:rsidRPr="00EF5A4F">
              <w:t>Повторить правила игры</w:t>
            </w:r>
          </w:p>
        </w:tc>
      </w:tr>
      <w:tr w:rsidR="00477F0A" w:rsidRPr="00EF5A4F" w:rsidTr="00477F0A">
        <w:tc>
          <w:tcPr>
            <w:tcW w:w="425" w:type="dxa"/>
            <w:shd w:val="clear" w:color="auto" w:fill="auto"/>
          </w:tcPr>
          <w:p w:rsidR="00477F0A" w:rsidRPr="00132EC6" w:rsidRDefault="00132EC6" w:rsidP="00132EC6">
            <w:pPr>
              <w:ind w:right="-31"/>
            </w:pPr>
            <w:r w:rsidRPr="00132EC6">
              <w:t>2</w:t>
            </w:r>
            <w:r>
              <w:t>8</w:t>
            </w:r>
          </w:p>
        </w:tc>
        <w:tc>
          <w:tcPr>
            <w:tcW w:w="4961" w:type="dxa"/>
            <w:shd w:val="clear" w:color="auto" w:fill="auto"/>
          </w:tcPr>
          <w:p w:rsidR="00477F0A" w:rsidRPr="00EF5A4F" w:rsidRDefault="00477F0A" w:rsidP="00477F0A">
            <w:pPr>
              <w:ind w:right="-31"/>
            </w:pPr>
            <w:r w:rsidRPr="00EF5A4F">
              <w:t>Горизонтальные передвижения по гимнастической стенке</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строевые упражнения</w:t>
            </w:r>
          </w:p>
        </w:tc>
      </w:tr>
      <w:tr w:rsidR="00477F0A" w:rsidRPr="00EF5A4F" w:rsidTr="00477F0A">
        <w:tc>
          <w:tcPr>
            <w:tcW w:w="425" w:type="dxa"/>
            <w:shd w:val="clear" w:color="auto" w:fill="auto"/>
          </w:tcPr>
          <w:p w:rsidR="00477F0A" w:rsidRPr="00132EC6" w:rsidRDefault="00132EC6" w:rsidP="00132EC6">
            <w:pPr>
              <w:ind w:right="-31"/>
            </w:pPr>
            <w:r>
              <w:t>29</w:t>
            </w:r>
          </w:p>
        </w:tc>
        <w:tc>
          <w:tcPr>
            <w:tcW w:w="4961" w:type="dxa"/>
            <w:shd w:val="clear" w:color="auto" w:fill="auto"/>
          </w:tcPr>
          <w:p w:rsidR="00477F0A" w:rsidRPr="00EF5A4F" w:rsidRDefault="00477F0A" w:rsidP="00477F0A">
            <w:pPr>
              <w:ind w:right="-31"/>
            </w:pPr>
            <w:r w:rsidRPr="00EF5A4F">
              <w:t>Наблюдение за своим физическим развитием и физической подготовленностью</w:t>
            </w:r>
          </w:p>
        </w:tc>
        <w:tc>
          <w:tcPr>
            <w:tcW w:w="4961" w:type="dxa"/>
            <w:shd w:val="clear" w:color="auto" w:fill="auto"/>
          </w:tcPr>
          <w:p w:rsidR="00477F0A" w:rsidRPr="00EF5A4F" w:rsidRDefault="00477F0A" w:rsidP="00477F0A">
            <w:pPr>
              <w:ind w:right="-31"/>
            </w:pPr>
            <w:r w:rsidRPr="00EF5A4F">
              <w:rPr>
                <w:b/>
              </w:rPr>
              <w:t xml:space="preserve">Выявлять </w:t>
            </w:r>
            <w:r w:rsidRPr="00EF5A4F">
              <w:t>возможные отставания в показателях индивидуального физического развития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Стр.118-119</w:t>
            </w:r>
          </w:p>
        </w:tc>
      </w:tr>
      <w:tr w:rsidR="00477F0A" w:rsidRPr="00EF5A4F" w:rsidTr="00477F0A">
        <w:tc>
          <w:tcPr>
            <w:tcW w:w="425" w:type="dxa"/>
            <w:shd w:val="clear" w:color="auto" w:fill="auto"/>
          </w:tcPr>
          <w:p w:rsidR="00477F0A" w:rsidRPr="00132EC6" w:rsidRDefault="00132EC6" w:rsidP="00132EC6">
            <w:pPr>
              <w:ind w:right="-31"/>
            </w:pPr>
            <w:r w:rsidRPr="00132EC6">
              <w:t>3</w:t>
            </w:r>
            <w:r>
              <w:t>0</w:t>
            </w:r>
          </w:p>
        </w:tc>
        <w:tc>
          <w:tcPr>
            <w:tcW w:w="4961" w:type="dxa"/>
            <w:shd w:val="clear" w:color="auto" w:fill="auto"/>
          </w:tcPr>
          <w:p w:rsidR="00477F0A" w:rsidRPr="00EF5A4F" w:rsidRDefault="00477F0A" w:rsidP="00477F0A">
            <w:pPr>
              <w:ind w:right="-31"/>
            </w:pPr>
            <w:r w:rsidRPr="00EF5A4F">
              <w:t>От чего зависит физическая нагрузка? Как ее регулировать?</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 xml:space="preserve">зависимость между величиной нагрузки и наступлением утомления </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Стр.102-106</w:t>
            </w:r>
          </w:p>
          <w:p w:rsidR="00477F0A" w:rsidRPr="00EF5A4F" w:rsidRDefault="00477F0A" w:rsidP="00477F0A">
            <w:pPr>
              <w:ind w:right="-31"/>
            </w:pPr>
          </w:p>
        </w:tc>
      </w:tr>
      <w:tr w:rsidR="00477F0A" w:rsidRPr="00EF5A4F" w:rsidTr="00477F0A">
        <w:tc>
          <w:tcPr>
            <w:tcW w:w="425" w:type="dxa"/>
            <w:shd w:val="clear" w:color="auto" w:fill="auto"/>
          </w:tcPr>
          <w:p w:rsidR="00477F0A" w:rsidRPr="00132EC6" w:rsidRDefault="00132EC6" w:rsidP="00132EC6">
            <w:pPr>
              <w:ind w:right="-31"/>
            </w:pPr>
            <w:r w:rsidRPr="00132EC6">
              <w:t>3</w:t>
            </w:r>
            <w:r>
              <w:t>1</w:t>
            </w:r>
          </w:p>
        </w:tc>
        <w:tc>
          <w:tcPr>
            <w:tcW w:w="4961" w:type="dxa"/>
            <w:shd w:val="clear" w:color="auto" w:fill="auto"/>
          </w:tcPr>
          <w:p w:rsidR="00477F0A" w:rsidRPr="00EF5A4F" w:rsidRDefault="00477F0A" w:rsidP="00477F0A">
            <w:pPr>
              <w:ind w:right="-31"/>
            </w:pPr>
            <w:r w:rsidRPr="00EF5A4F">
              <w:t xml:space="preserve">Что такое закаливание? Как закаливать свой организм? </w:t>
            </w:r>
          </w:p>
        </w:tc>
        <w:tc>
          <w:tcPr>
            <w:tcW w:w="4961" w:type="dxa"/>
            <w:shd w:val="clear" w:color="auto" w:fill="auto"/>
          </w:tcPr>
          <w:p w:rsidR="00477F0A" w:rsidRPr="00EF5A4F" w:rsidRDefault="00477F0A" w:rsidP="00477F0A">
            <w:pPr>
              <w:ind w:right="-31"/>
            </w:pPr>
            <w:r w:rsidRPr="00EF5A4F">
              <w:rPr>
                <w:b/>
              </w:rPr>
              <w:t xml:space="preserve">Называть </w:t>
            </w:r>
            <w:r w:rsidRPr="00EF5A4F">
              <w:t>основные способы закаливания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Стр.114-117</w:t>
            </w:r>
          </w:p>
        </w:tc>
      </w:tr>
      <w:tr w:rsidR="00477F0A" w:rsidRPr="00EF5A4F" w:rsidTr="00477F0A">
        <w:tc>
          <w:tcPr>
            <w:tcW w:w="425" w:type="dxa"/>
            <w:shd w:val="clear" w:color="auto" w:fill="auto"/>
          </w:tcPr>
          <w:p w:rsidR="00477F0A" w:rsidRPr="00132EC6" w:rsidRDefault="00132EC6" w:rsidP="00477F0A">
            <w:pPr>
              <w:ind w:right="-31"/>
              <w:jc w:val="center"/>
            </w:pPr>
            <w:r w:rsidRPr="00132EC6">
              <w:t>32</w:t>
            </w:r>
          </w:p>
        </w:tc>
        <w:tc>
          <w:tcPr>
            <w:tcW w:w="4961" w:type="dxa"/>
            <w:shd w:val="clear" w:color="auto" w:fill="auto"/>
          </w:tcPr>
          <w:p w:rsidR="00477F0A" w:rsidRPr="00EF5A4F" w:rsidRDefault="00477F0A" w:rsidP="00477F0A">
            <w:pPr>
              <w:ind w:right="-31"/>
            </w:pPr>
            <w:r w:rsidRPr="00EF5A4F">
              <w:t>Оказание первой помощи при легких травмах</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основные травмы и причины их появления</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Стр.107-113</w:t>
            </w:r>
          </w:p>
        </w:tc>
      </w:tr>
      <w:tr w:rsidR="00477F0A" w:rsidRPr="00EF5A4F" w:rsidTr="00477F0A">
        <w:tc>
          <w:tcPr>
            <w:tcW w:w="425" w:type="dxa"/>
            <w:shd w:val="clear" w:color="auto" w:fill="auto"/>
          </w:tcPr>
          <w:p w:rsidR="00477F0A" w:rsidRPr="00132EC6" w:rsidRDefault="00132EC6" w:rsidP="00477F0A">
            <w:pPr>
              <w:ind w:right="-31"/>
              <w:jc w:val="center"/>
              <w:rPr>
                <w:b/>
              </w:rPr>
            </w:pPr>
            <w:r w:rsidRPr="00132EC6">
              <w:rPr>
                <w:b/>
              </w:rPr>
              <w:t>33</w:t>
            </w:r>
          </w:p>
        </w:tc>
        <w:tc>
          <w:tcPr>
            <w:tcW w:w="4961" w:type="dxa"/>
            <w:shd w:val="clear" w:color="auto" w:fill="auto"/>
          </w:tcPr>
          <w:p w:rsidR="00477F0A" w:rsidRPr="00EF5A4F" w:rsidRDefault="00477F0A" w:rsidP="00477F0A">
            <w:pPr>
              <w:ind w:right="-31"/>
            </w:pPr>
            <w:r w:rsidRPr="00EF5A4F">
              <w:t>Техника безопасности на лыжах</w:t>
            </w:r>
          </w:p>
        </w:tc>
        <w:tc>
          <w:tcPr>
            <w:tcW w:w="4961" w:type="dxa"/>
            <w:shd w:val="clear" w:color="auto" w:fill="auto"/>
          </w:tcPr>
          <w:p w:rsidR="00477F0A" w:rsidRPr="00EF5A4F" w:rsidRDefault="00477F0A" w:rsidP="00477F0A">
            <w:pPr>
              <w:ind w:right="-31"/>
            </w:pPr>
            <w:r w:rsidRPr="00EF5A4F">
              <w:rPr>
                <w:b/>
              </w:rPr>
              <w:t>Описывать</w:t>
            </w:r>
            <w:r w:rsidRPr="00EF5A4F">
              <w:t xml:space="preserve"> технику безопасности передвижения </w:t>
            </w:r>
            <w:r w:rsidRPr="00EF5A4F">
              <w:lastRenderedPageBreak/>
              <w:t>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 xml:space="preserve">Повторить технику </w:t>
            </w:r>
            <w:r w:rsidRPr="00EF5A4F">
              <w:lastRenderedPageBreak/>
              <w:t>безопасности</w:t>
            </w:r>
          </w:p>
        </w:tc>
      </w:tr>
      <w:tr w:rsidR="00477F0A" w:rsidRPr="00EF5A4F" w:rsidTr="00477F0A">
        <w:tc>
          <w:tcPr>
            <w:tcW w:w="425" w:type="dxa"/>
            <w:shd w:val="clear" w:color="auto" w:fill="auto"/>
          </w:tcPr>
          <w:p w:rsidR="00477F0A" w:rsidRPr="00EF5A4F" w:rsidRDefault="003D7500" w:rsidP="00477F0A">
            <w:pPr>
              <w:ind w:right="-31"/>
              <w:jc w:val="center"/>
            </w:pPr>
            <w:r>
              <w:lastRenderedPageBreak/>
              <w:t>34</w:t>
            </w:r>
          </w:p>
        </w:tc>
        <w:tc>
          <w:tcPr>
            <w:tcW w:w="4961" w:type="dxa"/>
            <w:shd w:val="clear" w:color="auto" w:fill="auto"/>
          </w:tcPr>
          <w:p w:rsidR="00477F0A" w:rsidRPr="00EF5A4F" w:rsidRDefault="00477F0A" w:rsidP="00477F0A">
            <w:pPr>
              <w:ind w:right="-31"/>
            </w:pPr>
            <w:r w:rsidRPr="00EF5A4F">
              <w:t>Ходьба на лыжах для развития основных групп мышц</w:t>
            </w:r>
          </w:p>
        </w:tc>
        <w:tc>
          <w:tcPr>
            <w:tcW w:w="4961" w:type="dxa"/>
            <w:shd w:val="clear" w:color="auto" w:fill="auto"/>
          </w:tcPr>
          <w:p w:rsidR="00477F0A" w:rsidRPr="00EF5A4F" w:rsidRDefault="00477F0A" w:rsidP="00477F0A">
            <w:pPr>
              <w:ind w:right="-31"/>
            </w:pPr>
            <w:r w:rsidRPr="00EF5A4F">
              <w:rPr>
                <w:b/>
              </w:rPr>
              <w:t xml:space="preserve">Выполнять </w:t>
            </w:r>
            <w:r w:rsidRPr="00EF5A4F">
              <w:t>упражнения лыжной подготовки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3D7500" w:rsidP="00477F0A">
            <w:pPr>
              <w:ind w:right="-31"/>
              <w:jc w:val="center"/>
            </w:pPr>
            <w:r>
              <w:t>35</w:t>
            </w:r>
          </w:p>
        </w:tc>
        <w:tc>
          <w:tcPr>
            <w:tcW w:w="4961" w:type="dxa"/>
            <w:shd w:val="clear" w:color="auto" w:fill="auto"/>
          </w:tcPr>
          <w:p w:rsidR="00477F0A" w:rsidRPr="00EF5A4F" w:rsidRDefault="00477F0A" w:rsidP="00477F0A">
            <w:pPr>
              <w:ind w:right="-31"/>
            </w:pPr>
            <w:r w:rsidRPr="00EF5A4F">
              <w:t>Попеременный одношажный ход</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одношажный ход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одношажный ход</w:t>
            </w:r>
          </w:p>
        </w:tc>
      </w:tr>
      <w:tr w:rsidR="00477F0A" w:rsidRPr="00EF5A4F" w:rsidTr="00477F0A">
        <w:tc>
          <w:tcPr>
            <w:tcW w:w="425" w:type="dxa"/>
            <w:shd w:val="clear" w:color="auto" w:fill="auto"/>
          </w:tcPr>
          <w:p w:rsidR="00477F0A" w:rsidRPr="00EF5A4F" w:rsidRDefault="003D7500" w:rsidP="00477F0A">
            <w:pPr>
              <w:ind w:right="-31"/>
              <w:jc w:val="center"/>
            </w:pPr>
            <w:r>
              <w:t>36</w:t>
            </w:r>
          </w:p>
        </w:tc>
        <w:tc>
          <w:tcPr>
            <w:tcW w:w="4961" w:type="dxa"/>
            <w:shd w:val="clear" w:color="auto" w:fill="auto"/>
          </w:tcPr>
          <w:p w:rsidR="00477F0A" w:rsidRPr="00EF5A4F" w:rsidRDefault="00477F0A" w:rsidP="00477F0A">
            <w:pPr>
              <w:ind w:right="-31"/>
            </w:pPr>
            <w:r w:rsidRPr="00EF5A4F">
              <w:t>Попеременный двухшажный ход</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двухшажный ход</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двухшажный ход</w:t>
            </w:r>
          </w:p>
        </w:tc>
      </w:tr>
      <w:tr w:rsidR="00477F0A" w:rsidRPr="00EF5A4F" w:rsidTr="00477F0A">
        <w:trPr>
          <w:trHeight w:val="187"/>
        </w:trPr>
        <w:tc>
          <w:tcPr>
            <w:tcW w:w="425" w:type="dxa"/>
            <w:shd w:val="clear" w:color="auto" w:fill="auto"/>
          </w:tcPr>
          <w:p w:rsidR="00477F0A" w:rsidRPr="00EF5A4F" w:rsidRDefault="003D7500" w:rsidP="00477F0A">
            <w:pPr>
              <w:ind w:right="-31"/>
              <w:jc w:val="center"/>
            </w:pPr>
            <w:r>
              <w:t>37</w:t>
            </w:r>
          </w:p>
        </w:tc>
        <w:tc>
          <w:tcPr>
            <w:tcW w:w="4961" w:type="dxa"/>
            <w:shd w:val="clear" w:color="auto" w:fill="auto"/>
          </w:tcPr>
          <w:p w:rsidR="00477F0A" w:rsidRPr="00EF5A4F" w:rsidRDefault="00477F0A" w:rsidP="00477F0A">
            <w:pPr>
              <w:ind w:right="-31"/>
            </w:pPr>
            <w:r w:rsidRPr="00EF5A4F">
              <w:t>Одежда лыжника</w:t>
            </w:r>
          </w:p>
        </w:tc>
        <w:tc>
          <w:tcPr>
            <w:tcW w:w="4961" w:type="dxa"/>
            <w:shd w:val="clear" w:color="auto" w:fill="auto"/>
          </w:tcPr>
          <w:p w:rsidR="00477F0A" w:rsidRPr="00EF5A4F" w:rsidRDefault="00477F0A" w:rsidP="00477F0A">
            <w:pPr>
              <w:ind w:right="-31"/>
            </w:pPr>
            <w:r w:rsidRPr="00EF5A4F">
              <w:rPr>
                <w:b/>
              </w:rPr>
              <w:t xml:space="preserve">Правильно выбирать </w:t>
            </w:r>
            <w:r w:rsidRPr="00EF5A4F">
              <w:t>одежду и обувь</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3D7500" w:rsidP="00477F0A">
            <w:pPr>
              <w:ind w:right="-31"/>
              <w:jc w:val="center"/>
            </w:pPr>
            <w:r>
              <w:t>38</w:t>
            </w:r>
          </w:p>
        </w:tc>
        <w:tc>
          <w:tcPr>
            <w:tcW w:w="4961" w:type="dxa"/>
            <w:shd w:val="clear" w:color="auto" w:fill="auto"/>
          </w:tcPr>
          <w:p w:rsidR="00477F0A" w:rsidRPr="00EF5A4F" w:rsidRDefault="00477F0A" w:rsidP="00477F0A">
            <w:pPr>
              <w:ind w:right="-31"/>
            </w:pPr>
            <w:r w:rsidRPr="00EF5A4F">
              <w:t>Подвижная игра «Кто быстрее взойдет в гору»</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39</w:t>
            </w:r>
          </w:p>
        </w:tc>
        <w:tc>
          <w:tcPr>
            <w:tcW w:w="4961" w:type="dxa"/>
            <w:shd w:val="clear" w:color="auto" w:fill="auto"/>
          </w:tcPr>
          <w:p w:rsidR="00477F0A" w:rsidRPr="00EF5A4F" w:rsidRDefault="00477F0A" w:rsidP="00477F0A">
            <w:pPr>
              <w:ind w:right="-31"/>
            </w:pPr>
            <w:r w:rsidRPr="00EF5A4F">
              <w:t>Подвижная игра «Кто дальше скатится с горки»</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40</w:t>
            </w:r>
          </w:p>
        </w:tc>
        <w:tc>
          <w:tcPr>
            <w:tcW w:w="4961" w:type="dxa"/>
            <w:shd w:val="clear" w:color="auto" w:fill="auto"/>
          </w:tcPr>
          <w:p w:rsidR="00477F0A" w:rsidRPr="00EF5A4F" w:rsidRDefault="00477F0A" w:rsidP="00477F0A">
            <w:pPr>
              <w:ind w:right="-31"/>
            </w:pPr>
            <w:r w:rsidRPr="00EF5A4F">
              <w:t>Подвижная игра «Кто дальше прокатится»</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41</w:t>
            </w:r>
          </w:p>
        </w:tc>
        <w:tc>
          <w:tcPr>
            <w:tcW w:w="4961" w:type="dxa"/>
            <w:shd w:val="clear" w:color="auto" w:fill="auto"/>
          </w:tcPr>
          <w:p w:rsidR="00477F0A" w:rsidRPr="00EF5A4F" w:rsidRDefault="00477F0A" w:rsidP="00477F0A">
            <w:pPr>
              <w:ind w:right="-31"/>
            </w:pPr>
            <w:r w:rsidRPr="00EF5A4F">
              <w:t>Подвижная игра «На буксире»</w:t>
            </w:r>
          </w:p>
        </w:tc>
        <w:tc>
          <w:tcPr>
            <w:tcW w:w="4961" w:type="dxa"/>
            <w:shd w:val="clear" w:color="auto" w:fill="auto"/>
          </w:tcPr>
          <w:p w:rsidR="00477F0A" w:rsidRPr="00EF5A4F" w:rsidRDefault="00477F0A" w:rsidP="00477F0A">
            <w:pPr>
              <w:ind w:right="-31"/>
            </w:pPr>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42</w:t>
            </w:r>
          </w:p>
        </w:tc>
        <w:tc>
          <w:tcPr>
            <w:tcW w:w="4961" w:type="dxa"/>
            <w:shd w:val="clear" w:color="auto" w:fill="auto"/>
          </w:tcPr>
          <w:p w:rsidR="00477F0A" w:rsidRPr="00EF5A4F" w:rsidRDefault="00477F0A" w:rsidP="00477F0A">
            <w:pPr>
              <w:ind w:right="-31"/>
            </w:pPr>
            <w:r w:rsidRPr="00EF5A4F">
              <w:t>Подъем «лесенкой»</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подъема на лыжах способом «лесенкой»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подъем</w:t>
            </w:r>
          </w:p>
        </w:tc>
      </w:tr>
      <w:tr w:rsidR="00477F0A" w:rsidRPr="00EF5A4F" w:rsidTr="00477F0A">
        <w:tc>
          <w:tcPr>
            <w:tcW w:w="425" w:type="dxa"/>
            <w:shd w:val="clear" w:color="auto" w:fill="auto"/>
          </w:tcPr>
          <w:p w:rsidR="00477F0A" w:rsidRPr="00EF5A4F" w:rsidRDefault="003D7500" w:rsidP="00477F0A">
            <w:pPr>
              <w:ind w:right="-31"/>
              <w:jc w:val="center"/>
            </w:pPr>
            <w:r>
              <w:t>43</w:t>
            </w:r>
          </w:p>
        </w:tc>
        <w:tc>
          <w:tcPr>
            <w:tcW w:w="4961" w:type="dxa"/>
            <w:shd w:val="clear" w:color="auto" w:fill="auto"/>
          </w:tcPr>
          <w:p w:rsidR="00477F0A" w:rsidRPr="00EF5A4F" w:rsidRDefault="00477F0A" w:rsidP="00477F0A">
            <w:pPr>
              <w:ind w:right="-31"/>
            </w:pPr>
            <w:r w:rsidRPr="00EF5A4F">
              <w:t>Ходьба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3D7500" w:rsidP="00477F0A">
            <w:pPr>
              <w:ind w:right="-31"/>
              <w:jc w:val="center"/>
            </w:pPr>
            <w:r>
              <w:t>44</w:t>
            </w:r>
          </w:p>
        </w:tc>
        <w:tc>
          <w:tcPr>
            <w:tcW w:w="4961" w:type="dxa"/>
            <w:shd w:val="clear" w:color="auto" w:fill="auto"/>
          </w:tcPr>
          <w:p w:rsidR="00477F0A" w:rsidRPr="00EF5A4F" w:rsidRDefault="00477F0A" w:rsidP="00477F0A">
            <w:pPr>
              <w:ind w:right="-31"/>
            </w:pPr>
            <w:r w:rsidRPr="00EF5A4F">
              <w:t>Эстафета в передвижении на лыжах</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3D7500" w:rsidP="00477F0A">
            <w:pPr>
              <w:ind w:right="-31"/>
              <w:jc w:val="center"/>
            </w:pPr>
            <w:r>
              <w:t>45</w:t>
            </w:r>
          </w:p>
        </w:tc>
        <w:tc>
          <w:tcPr>
            <w:tcW w:w="4961" w:type="dxa"/>
            <w:shd w:val="clear" w:color="auto" w:fill="auto"/>
          </w:tcPr>
          <w:p w:rsidR="00477F0A" w:rsidRPr="00EF5A4F" w:rsidRDefault="00477F0A" w:rsidP="00477F0A">
            <w:pPr>
              <w:ind w:right="-31"/>
            </w:pPr>
            <w:r w:rsidRPr="00EF5A4F">
              <w:t xml:space="preserve">Торможение «плугом» </w:t>
            </w:r>
          </w:p>
        </w:tc>
        <w:tc>
          <w:tcPr>
            <w:tcW w:w="4961" w:type="dxa"/>
            <w:shd w:val="clear" w:color="auto" w:fill="auto"/>
          </w:tcPr>
          <w:p w:rsidR="00477F0A" w:rsidRPr="00EF5A4F" w:rsidRDefault="00477F0A" w:rsidP="00477F0A">
            <w:r w:rsidRPr="00EF5A4F">
              <w:rPr>
                <w:b/>
              </w:rPr>
              <w:t xml:space="preserve">Выполнять </w:t>
            </w:r>
            <w:r w:rsidRPr="00EF5A4F">
              <w:t>торможение «плугом» при спуске с пологого склона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108"/>
            </w:pPr>
            <w:r w:rsidRPr="00EF5A4F">
              <w:t>Повторить торможение</w:t>
            </w:r>
          </w:p>
        </w:tc>
      </w:tr>
      <w:tr w:rsidR="00477F0A" w:rsidRPr="00EF5A4F" w:rsidTr="00477F0A">
        <w:tc>
          <w:tcPr>
            <w:tcW w:w="425" w:type="dxa"/>
            <w:shd w:val="clear" w:color="auto" w:fill="auto"/>
          </w:tcPr>
          <w:p w:rsidR="00477F0A" w:rsidRPr="00EF5A4F" w:rsidRDefault="003D7500" w:rsidP="00477F0A">
            <w:pPr>
              <w:ind w:right="-31"/>
              <w:jc w:val="center"/>
            </w:pPr>
            <w:r>
              <w:lastRenderedPageBreak/>
              <w:t>46</w:t>
            </w:r>
          </w:p>
        </w:tc>
        <w:tc>
          <w:tcPr>
            <w:tcW w:w="4961" w:type="dxa"/>
            <w:shd w:val="clear" w:color="auto" w:fill="auto"/>
          </w:tcPr>
          <w:p w:rsidR="00477F0A" w:rsidRPr="00EF5A4F" w:rsidRDefault="00477F0A" w:rsidP="00477F0A">
            <w:pPr>
              <w:ind w:right="-31"/>
            </w:pPr>
            <w:r w:rsidRPr="00EF5A4F">
              <w:t>Прохождение дистанции 1000 м</w:t>
            </w:r>
          </w:p>
        </w:tc>
        <w:tc>
          <w:tcPr>
            <w:tcW w:w="4961" w:type="dxa"/>
            <w:shd w:val="clear" w:color="auto" w:fill="auto"/>
          </w:tcPr>
          <w:p w:rsidR="00477F0A" w:rsidRPr="00EF5A4F" w:rsidRDefault="00477F0A" w:rsidP="00477F0A">
            <w:r w:rsidRPr="00EF5A4F">
              <w:rPr>
                <w:b/>
              </w:rPr>
              <w:t xml:space="preserve">Демонстрировать </w:t>
            </w:r>
            <w:r w:rsidRPr="00EF5A4F">
              <w:t>ходьбу на лыжах</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3D7500" w:rsidP="00477F0A">
            <w:pPr>
              <w:ind w:right="-31"/>
              <w:jc w:val="center"/>
            </w:pPr>
            <w:r>
              <w:t>47</w:t>
            </w:r>
          </w:p>
        </w:tc>
        <w:tc>
          <w:tcPr>
            <w:tcW w:w="4961" w:type="dxa"/>
            <w:shd w:val="clear" w:color="auto" w:fill="auto"/>
          </w:tcPr>
          <w:p w:rsidR="00477F0A" w:rsidRPr="00EF5A4F" w:rsidRDefault="00477F0A" w:rsidP="00477F0A">
            <w:pPr>
              <w:ind w:right="-31"/>
            </w:pPr>
            <w:r w:rsidRPr="00EF5A4F">
              <w:t>Волейбол. Передвижение приставными шагами правым и левым боком спиной вперед</w:t>
            </w:r>
          </w:p>
        </w:tc>
        <w:tc>
          <w:tcPr>
            <w:tcW w:w="4961" w:type="dxa"/>
            <w:shd w:val="clear" w:color="auto" w:fill="auto"/>
          </w:tcPr>
          <w:p w:rsidR="00477F0A" w:rsidRPr="00EF5A4F" w:rsidRDefault="00477F0A" w:rsidP="00477F0A">
            <w:r w:rsidRPr="00EF5A4F">
              <w:rPr>
                <w:b/>
              </w:rPr>
              <w:t xml:space="preserve">Рассказать </w:t>
            </w:r>
            <w:r w:rsidRPr="00EF5A4F">
              <w:t>об истории возникновения игры волейбол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Стр.75-76</w:t>
            </w:r>
          </w:p>
        </w:tc>
      </w:tr>
      <w:tr w:rsidR="00477F0A" w:rsidRPr="00EF5A4F" w:rsidTr="00477F0A">
        <w:tc>
          <w:tcPr>
            <w:tcW w:w="425" w:type="dxa"/>
            <w:shd w:val="clear" w:color="auto" w:fill="auto"/>
          </w:tcPr>
          <w:p w:rsidR="00477F0A" w:rsidRPr="00EF5A4F" w:rsidRDefault="003D7500" w:rsidP="00477F0A">
            <w:pPr>
              <w:ind w:right="-31"/>
              <w:jc w:val="center"/>
            </w:pPr>
            <w:r>
              <w:t>48</w:t>
            </w:r>
          </w:p>
        </w:tc>
        <w:tc>
          <w:tcPr>
            <w:tcW w:w="4961" w:type="dxa"/>
            <w:shd w:val="clear" w:color="auto" w:fill="auto"/>
          </w:tcPr>
          <w:p w:rsidR="00477F0A" w:rsidRPr="00EF5A4F" w:rsidRDefault="00477F0A" w:rsidP="00477F0A">
            <w:pPr>
              <w:ind w:right="-31"/>
            </w:pPr>
            <w:r w:rsidRPr="00EF5A4F">
              <w:t>Прямая нижняя подача</w:t>
            </w:r>
          </w:p>
        </w:tc>
        <w:tc>
          <w:tcPr>
            <w:tcW w:w="4961" w:type="dxa"/>
            <w:shd w:val="clear" w:color="auto" w:fill="auto"/>
          </w:tcPr>
          <w:p w:rsidR="00477F0A" w:rsidRPr="00EF5A4F" w:rsidRDefault="00477F0A" w:rsidP="00477F0A">
            <w:r w:rsidRPr="00EF5A4F">
              <w:rPr>
                <w:b/>
              </w:rPr>
              <w:t>Описывать</w:t>
            </w:r>
            <w:r w:rsidRPr="00EF5A4F">
              <w:t xml:space="preserve"> технику прямой нижней подачи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Стр.76</w:t>
            </w:r>
          </w:p>
        </w:tc>
      </w:tr>
      <w:tr w:rsidR="00477F0A" w:rsidRPr="00EF5A4F" w:rsidTr="00477F0A">
        <w:tc>
          <w:tcPr>
            <w:tcW w:w="425" w:type="dxa"/>
            <w:shd w:val="clear" w:color="auto" w:fill="auto"/>
          </w:tcPr>
          <w:p w:rsidR="00477F0A" w:rsidRPr="00EF5A4F" w:rsidRDefault="003D7500" w:rsidP="00477F0A">
            <w:pPr>
              <w:ind w:right="-31"/>
              <w:jc w:val="center"/>
            </w:pPr>
            <w:r>
              <w:t>49</w:t>
            </w:r>
          </w:p>
        </w:tc>
        <w:tc>
          <w:tcPr>
            <w:tcW w:w="4961" w:type="dxa"/>
            <w:shd w:val="clear" w:color="auto" w:fill="auto"/>
          </w:tcPr>
          <w:p w:rsidR="00477F0A" w:rsidRPr="00EF5A4F" w:rsidRDefault="00477F0A" w:rsidP="00477F0A">
            <w:pPr>
              <w:ind w:right="-31"/>
            </w:pPr>
            <w:r w:rsidRPr="00EF5A4F">
              <w:t>Прием и передача мяча снизу</w:t>
            </w:r>
          </w:p>
        </w:tc>
        <w:tc>
          <w:tcPr>
            <w:tcW w:w="4961" w:type="dxa"/>
            <w:shd w:val="clear" w:color="auto" w:fill="auto"/>
          </w:tcPr>
          <w:p w:rsidR="00477F0A" w:rsidRPr="00EF5A4F" w:rsidRDefault="00477F0A" w:rsidP="00477F0A">
            <w:r w:rsidRPr="00EF5A4F">
              <w:rPr>
                <w:b/>
              </w:rPr>
              <w:t>Описывать</w:t>
            </w:r>
            <w:r w:rsidRPr="00EF5A4F">
              <w:t xml:space="preserve"> технику приема и передачи мяча снизу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прием</w:t>
            </w:r>
          </w:p>
        </w:tc>
      </w:tr>
      <w:tr w:rsidR="00477F0A" w:rsidRPr="00EF5A4F" w:rsidTr="00477F0A">
        <w:tc>
          <w:tcPr>
            <w:tcW w:w="425" w:type="dxa"/>
            <w:shd w:val="clear" w:color="auto" w:fill="auto"/>
          </w:tcPr>
          <w:p w:rsidR="00477F0A" w:rsidRPr="00EF5A4F" w:rsidRDefault="003D7500" w:rsidP="00477F0A">
            <w:pPr>
              <w:ind w:right="-31"/>
              <w:jc w:val="center"/>
            </w:pPr>
            <w:r>
              <w:t>50</w:t>
            </w:r>
          </w:p>
        </w:tc>
        <w:tc>
          <w:tcPr>
            <w:tcW w:w="4961" w:type="dxa"/>
            <w:shd w:val="clear" w:color="auto" w:fill="auto"/>
          </w:tcPr>
          <w:p w:rsidR="00477F0A" w:rsidRPr="00EF5A4F" w:rsidRDefault="00477F0A" w:rsidP="00477F0A">
            <w:pPr>
              <w:ind w:right="-31"/>
            </w:pPr>
            <w:r w:rsidRPr="00EF5A4F">
              <w:t>Прямая подача мяча способом снизу</w:t>
            </w:r>
          </w:p>
        </w:tc>
        <w:tc>
          <w:tcPr>
            <w:tcW w:w="4961" w:type="dxa"/>
            <w:shd w:val="clear" w:color="auto" w:fill="auto"/>
          </w:tcPr>
          <w:p w:rsidR="00477F0A" w:rsidRPr="00EF5A4F" w:rsidRDefault="00477F0A" w:rsidP="00477F0A">
            <w:r w:rsidRPr="00EF5A4F">
              <w:rPr>
                <w:b/>
              </w:rPr>
              <w:t>Демонстрировать</w:t>
            </w:r>
            <w:r w:rsidRPr="00EF5A4F">
              <w:t xml:space="preserve"> технику выполнения прямой подачи</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477F0A">
        <w:tc>
          <w:tcPr>
            <w:tcW w:w="425" w:type="dxa"/>
            <w:shd w:val="clear" w:color="auto" w:fill="auto"/>
          </w:tcPr>
          <w:p w:rsidR="00477F0A" w:rsidRPr="00EF5A4F" w:rsidRDefault="003D7500" w:rsidP="00477F0A">
            <w:pPr>
              <w:ind w:right="-31"/>
              <w:jc w:val="center"/>
            </w:pPr>
            <w:r>
              <w:t>51</w:t>
            </w:r>
          </w:p>
        </w:tc>
        <w:tc>
          <w:tcPr>
            <w:tcW w:w="4961" w:type="dxa"/>
            <w:shd w:val="clear" w:color="auto" w:fill="auto"/>
          </w:tcPr>
          <w:p w:rsidR="00477F0A" w:rsidRPr="00EF5A4F" w:rsidRDefault="003D7500" w:rsidP="00477F0A">
            <w:pPr>
              <w:ind w:right="-31"/>
            </w:pPr>
            <w:r>
              <w:t>Игра в волейбол по упращенным правилам</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Стр.79-80</w:t>
            </w:r>
          </w:p>
        </w:tc>
      </w:tr>
      <w:tr w:rsidR="003D7500" w:rsidRPr="00EF5A4F" w:rsidTr="00477F0A">
        <w:tc>
          <w:tcPr>
            <w:tcW w:w="425" w:type="dxa"/>
            <w:shd w:val="clear" w:color="auto" w:fill="auto"/>
          </w:tcPr>
          <w:p w:rsidR="003D7500" w:rsidRPr="00EF5A4F" w:rsidRDefault="003D7500" w:rsidP="00477F0A">
            <w:pPr>
              <w:ind w:right="-31"/>
              <w:jc w:val="center"/>
            </w:pPr>
            <w:r>
              <w:t>52</w:t>
            </w:r>
          </w:p>
        </w:tc>
        <w:tc>
          <w:tcPr>
            <w:tcW w:w="4961" w:type="dxa"/>
            <w:shd w:val="clear" w:color="auto" w:fill="auto"/>
          </w:tcPr>
          <w:p w:rsidR="003D7500" w:rsidRPr="00EF5A4F" w:rsidRDefault="003D7500" w:rsidP="004C4241">
            <w:pPr>
              <w:ind w:right="-31"/>
            </w:pPr>
            <w:r>
              <w:t>Игра в волейбол по упращенным правилам</w:t>
            </w:r>
          </w:p>
        </w:tc>
        <w:tc>
          <w:tcPr>
            <w:tcW w:w="4961" w:type="dxa"/>
            <w:shd w:val="clear" w:color="auto" w:fill="auto"/>
          </w:tcPr>
          <w:p w:rsidR="003D7500" w:rsidRPr="00EF5A4F" w:rsidRDefault="003D7500" w:rsidP="00477F0A">
            <w:r w:rsidRPr="00EF5A4F">
              <w:rPr>
                <w:b/>
              </w:rPr>
              <w:t xml:space="preserve">Проявлять </w:t>
            </w:r>
            <w:r w:rsidRPr="00EF5A4F">
              <w:t>положительные качества</w:t>
            </w:r>
          </w:p>
        </w:tc>
        <w:tc>
          <w:tcPr>
            <w:tcW w:w="1276" w:type="dxa"/>
          </w:tcPr>
          <w:p w:rsidR="003D7500" w:rsidRPr="00EF5A4F" w:rsidRDefault="003D7500" w:rsidP="00477F0A">
            <w:pPr>
              <w:ind w:right="-31"/>
              <w:jc w:val="center"/>
            </w:pPr>
          </w:p>
        </w:tc>
        <w:tc>
          <w:tcPr>
            <w:tcW w:w="1418" w:type="dxa"/>
          </w:tcPr>
          <w:p w:rsidR="003D7500" w:rsidRPr="00EF5A4F" w:rsidRDefault="003D7500" w:rsidP="00477F0A">
            <w:pPr>
              <w:ind w:right="-31"/>
              <w:jc w:val="center"/>
            </w:pPr>
          </w:p>
        </w:tc>
        <w:tc>
          <w:tcPr>
            <w:tcW w:w="1701" w:type="dxa"/>
          </w:tcPr>
          <w:p w:rsidR="003D7500" w:rsidRPr="00EF5A4F" w:rsidRDefault="003D7500" w:rsidP="00477F0A">
            <w:pPr>
              <w:ind w:right="-31"/>
            </w:pPr>
            <w:r w:rsidRPr="00EF5A4F">
              <w:t>Стр.83-85</w:t>
            </w:r>
          </w:p>
        </w:tc>
      </w:tr>
      <w:tr w:rsidR="00477F0A" w:rsidRPr="00EF5A4F" w:rsidTr="00477F0A">
        <w:tc>
          <w:tcPr>
            <w:tcW w:w="425" w:type="dxa"/>
            <w:shd w:val="clear" w:color="auto" w:fill="auto"/>
          </w:tcPr>
          <w:p w:rsidR="00477F0A" w:rsidRPr="00EF5A4F" w:rsidRDefault="003D7500" w:rsidP="00477F0A">
            <w:pPr>
              <w:ind w:right="-31"/>
              <w:jc w:val="center"/>
              <w:rPr>
                <w:b/>
              </w:rPr>
            </w:pPr>
            <w:r>
              <w:rPr>
                <w:b/>
              </w:rPr>
              <w:t>53</w:t>
            </w:r>
          </w:p>
        </w:tc>
        <w:tc>
          <w:tcPr>
            <w:tcW w:w="4961" w:type="dxa"/>
            <w:shd w:val="clear" w:color="auto" w:fill="auto"/>
          </w:tcPr>
          <w:p w:rsidR="00477F0A" w:rsidRPr="00EF5A4F" w:rsidRDefault="00477F0A" w:rsidP="00477F0A">
            <w:pPr>
              <w:ind w:right="-31"/>
            </w:pPr>
            <w:r w:rsidRPr="00EF5A4F">
              <w:t>Футбол. Удар внутренней стороной стопы по неподвижному мячу с места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правила ТБ</w:t>
            </w:r>
          </w:p>
        </w:tc>
      </w:tr>
      <w:tr w:rsidR="00477F0A" w:rsidRPr="00EF5A4F" w:rsidTr="00477F0A">
        <w:tc>
          <w:tcPr>
            <w:tcW w:w="425" w:type="dxa"/>
            <w:shd w:val="clear" w:color="auto" w:fill="auto"/>
          </w:tcPr>
          <w:p w:rsidR="00477F0A" w:rsidRPr="00EF5A4F" w:rsidRDefault="003D7500" w:rsidP="00477F0A">
            <w:pPr>
              <w:ind w:right="-31"/>
              <w:jc w:val="center"/>
            </w:pPr>
            <w:r>
              <w:t>54</w:t>
            </w:r>
          </w:p>
        </w:tc>
        <w:tc>
          <w:tcPr>
            <w:tcW w:w="4961" w:type="dxa"/>
            <w:shd w:val="clear" w:color="auto" w:fill="auto"/>
          </w:tcPr>
          <w:p w:rsidR="00477F0A" w:rsidRPr="00EF5A4F" w:rsidRDefault="00477F0A" w:rsidP="00477F0A">
            <w:pPr>
              <w:ind w:right="-31"/>
            </w:pPr>
            <w:r w:rsidRPr="00EF5A4F">
              <w:t>Удар по неподвижному и катящемуся мячу</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разученные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Стр.86-88</w:t>
            </w:r>
          </w:p>
        </w:tc>
      </w:tr>
      <w:tr w:rsidR="00477F0A" w:rsidRPr="00EF5A4F" w:rsidTr="00477F0A">
        <w:tc>
          <w:tcPr>
            <w:tcW w:w="425" w:type="dxa"/>
            <w:shd w:val="clear" w:color="auto" w:fill="auto"/>
          </w:tcPr>
          <w:p w:rsidR="00477F0A" w:rsidRPr="00EF5A4F" w:rsidRDefault="003D7500" w:rsidP="00477F0A">
            <w:pPr>
              <w:ind w:right="-31"/>
              <w:jc w:val="center"/>
            </w:pPr>
            <w:r>
              <w:t>55</w:t>
            </w:r>
          </w:p>
        </w:tc>
        <w:tc>
          <w:tcPr>
            <w:tcW w:w="4961" w:type="dxa"/>
            <w:shd w:val="clear" w:color="auto" w:fill="auto"/>
          </w:tcPr>
          <w:p w:rsidR="00477F0A" w:rsidRPr="00EF5A4F" w:rsidRDefault="00477F0A" w:rsidP="00477F0A">
            <w:pPr>
              <w:ind w:right="-31"/>
            </w:pPr>
            <w:r w:rsidRPr="00EF5A4F">
              <w:t>Ведение мяча</w:t>
            </w:r>
          </w:p>
        </w:tc>
        <w:tc>
          <w:tcPr>
            <w:tcW w:w="4961" w:type="dxa"/>
            <w:shd w:val="clear" w:color="auto" w:fill="auto"/>
          </w:tcPr>
          <w:p w:rsidR="00477F0A" w:rsidRPr="00EF5A4F" w:rsidRDefault="00477F0A" w:rsidP="00477F0A">
            <w:r w:rsidRPr="00EF5A4F">
              <w:rPr>
                <w:b/>
              </w:rPr>
              <w:t>Выполнять</w:t>
            </w:r>
            <w:r w:rsidRPr="00EF5A4F">
              <w:t xml:space="preserve"> технические приемы игры в футбол</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Стр.91-93</w:t>
            </w:r>
          </w:p>
        </w:tc>
      </w:tr>
      <w:tr w:rsidR="00477F0A" w:rsidRPr="00EF5A4F" w:rsidTr="00477F0A">
        <w:trPr>
          <w:trHeight w:val="486"/>
        </w:trPr>
        <w:tc>
          <w:tcPr>
            <w:tcW w:w="425" w:type="dxa"/>
            <w:shd w:val="clear" w:color="auto" w:fill="auto"/>
          </w:tcPr>
          <w:p w:rsidR="00477F0A" w:rsidRPr="00EF5A4F" w:rsidRDefault="003D7500" w:rsidP="00477F0A">
            <w:pPr>
              <w:ind w:right="-31"/>
              <w:jc w:val="center"/>
            </w:pPr>
            <w:r>
              <w:t>56</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57</w:t>
            </w:r>
          </w:p>
        </w:tc>
        <w:tc>
          <w:tcPr>
            <w:tcW w:w="4961" w:type="dxa"/>
            <w:shd w:val="clear" w:color="auto" w:fill="auto"/>
          </w:tcPr>
          <w:p w:rsidR="00477F0A" w:rsidRPr="00EF5A4F" w:rsidRDefault="00477F0A" w:rsidP="00477F0A">
            <w:pPr>
              <w:ind w:right="-31"/>
            </w:pPr>
            <w:r w:rsidRPr="00EF5A4F">
              <w:t>Подвижная игра «Лапта»</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58</w:t>
            </w:r>
          </w:p>
        </w:tc>
        <w:tc>
          <w:tcPr>
            <w:tcW w:w="4961" w:type="dxa"/>
            <w:shd w:val="clear" w:color="auto" w:fill="auto"/>
          </w:tcPr>
          <w:p w:rsidR="00477F0A" w:rsidRPr="00EF5A4F" w:rsidRDefault="00477F0A" w:rsidP="00477F0A">
            <w:pPr>
              <w:ind w:right="-31"/>
            </w:pPr>
            <w:r w:rsidRPr="00EF5A4F">
              <w:t>Подвижная игра «Охотники и утки»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3D7500" w:rsidP="00477F0A">
            <w:pPr>
              <w:ind w:right="-31"/>
              <w:jc w:val="center"/>
            </w:pPr>
            <w:r>
              <w:lastRenderedPageBreak/>
              <w:t>59</w:t>
            </w:r>
          </w:p>
        </w:tc>
        <w:tc>
          <w:tcPr>
            <w:tcW w:w="4961" w:type="dxa"/>
            <w:shd w:val="clear" w:color="auto" w:fill="auto"/>
          </w:tcPr>
          <w:p w:rsidR="00477F0A" w:rsidRPr="00EF5A4F" w:rsidRDefault="00477F0A" w:rsidP="00477F0A">
            <w:pPr>
              <w:ind w:right="-31"/>
            </w:pPr>
            <w:r w:rsidRPr="00EF5A4F">
              <w:t>Подвижная игра «Горелки»</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60</w:t>
            </w:r>
          </w:p>
        </w:tc>
        <w:tc>
          <w:tcPr>
            <w:tcW w:w="4961" w:type="dxa"/>
            <w:shd w:val="clear" w:color="auto" w:fill="auto"/>
          </w:tcPr>
          <w:p w:rsidR="00477F0A" w:rsidRPr="00EF5A4F" w:rsidRDefault="00477F0A" w:rsidP="00477F0A">
            <w:pPr>
              <w:ind w:right="-31"/>
            </w:pPr>
            <w:r w:rsidRPr="00EF5A4F">
              <w:t xml:space="preserve">Прыжки на двух ногах </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прыжки</w:t>
            </w:r>
          </w:p>
        </w:tc>
      </w:tr>
      <w:tr w:rsidR="00477F0A" w:rsidRPr="00EF5A4F" w:rsidTr="00477F0A">
        <w:tc>
          <w:tcPr>
            <w:tcW w:w="425" w:type="dxa"/>
            <w:shd w:val="clear" w:color="auto" w:fill="auto"/>
          </w:tcPr>
          <w:p w:rsidR="00477F0A" w:rsidRPr="00EF5A4F" w:rsidRDefault="003D7500" w:rsidP="00477F0A">
            <w:pPr>
              <w:ind w:right="-31"/>
              <w:jc w:val="center"/>
            </w:pPr>
            <w:r>
              <w:t>61</w:t>
            </w:r>
          </w:p>
        </w:tc>
        <w:tc>
          <w:tcPr>
            <w:tcW w:w="4961" w:type="dxa"/>
            <w:shd w:val="clear" w:color="auto" w:fill="auto"/>
          </w:tcPr>
          <w:p w:rsidR="00477F0A" w:rsidRPr="00EF5A4F" w:rsidRDefault="00477F0A" w:rsidP="00477F0A">
            <w:pPr>
              <w:ind w:right="-31"/>
            </w:pPr>
            <w:r w:rsidRPr="00EF5A4F">
              <w:t>Прыжки с продвижением вперед, назад</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технику выполнения разученных прыжковых упражнений</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 в движении</w:t>
            </w:r>
          </w:p>
        </w:tc>
      </w:tr>
      <w:tr w:rsidR="00477F0A" w:rsidRPr="00EF5A4F" w:rsidTr="00477F0A">
        <w:tc>
          <w:tcPr>
            <w:tcW w:w="425" w:type="dxa"/>
            <w:shd w:val="clear" w:color="auto" w:fill="auto"/>
          </w:tcPr>
          <w:p w:rsidR="00477F0A" w:rsidRPr="00EF5A4F" w:rsidRDefault="003D7500" w:rsidP="00477F0A">
            <w:pPr>
              <w:ind w:right="-31"/>
              <w:jc w:val="center"/>
            </w:pPr>
            <w:r>
              <w:t>62</w:t>
            </w:r>
          </w:p>
        </w:tc>
        <w:tc>
          <w:tcPr>
            <w:tcW w:w="4961" w:type="dxa"/>
            <w:shd w:val="clear" w:color="auto" w:fill="auto"/>
          </w:tcPr>
          <w:p w:rsidR="00477F0A" w:rsidRPr="00EF5A4F" w:rsidRDefault="00477F0A" w:rsidP="00477F0A">
            <w:pPr>
              <w:ind w:right="-31"/>
            </w:pPr>
            <w:r w:rsidRPr="00EF5A4F">
              <w:t>Ведение мяча внешней стороной стопы</w:t>
            </w:r>
          </w:p>
        </w:tc>
        <w:tc>
          <w:tcPr>
            <w:tcW w:w="4961" w:type="dxa"/>
            <w:shd w:val="clear" w:color="auto" w:fill="auto"/>
          </w:tcPr>
          <w:p w:rsidR="00477F0A" w:rsidRPr="00EF5A4F" w:rsidRDefault="00477F0A" w:rsidP="00477F0A">
            <w:pPr>
              <w:ind w:right="-31"/>
            </w:pPr>
            <w:r w:rsidRPr="00EF5A4F">
              <w:rPr>
                <w:b/>
              </w:rPr>
              <w:t xml:space="preserve">Демонстрировать </w:t>
            </w:r>
            <w:r w:rsidRPr="00EF5A4F">
              <w:t>технику ведения мяча внешней стороной стопы</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 ведение мяча</w:t>
            </w:r>
          </w:p>
        </w:tc>
      </w:tr>
      <w:tr w:rsidR="00477F0A" w:rsidRPr="00EF5A4F" w:rsidTr="00477F0A">
        <w:tc>
          <w:tcPr>
            <w:tcW w:w="425" w:type="dxa"/>
            <w:shd w:val="clear" w:color="auto" w:fill="auto"/>
          </w:tcPr>
          <w:p w:rsidR="00477F0A" w:rsidRPr="00EF5A4F" w:rsidRDefault="003D7500" w:rsidP="00477F0A">
            <w:pPr>
              <w:ind w:right="-31"/>
              <w:jc w:val="center"/>
            </w:pPr>
            <w:r>
              <w:t>63</w:t>
            </w:r>
          </w:p>
        </w:tc>
        <w:tc>
          <w:tcPr>
            <w:tcW w:w="4961" w:type="dxa"/>
            <w:shd w:val="clear" w:color="auto" w:fill="auto"/>
          </w:tcPr>
          <w:p w:rsidR="00477F0A" w:rsidRPr="00EF5A4F" w:rsidRDefault="00477F0A" w:rsidP="00477F0A">
            <w:pPr>
              <w:ind w:right="-31"/>
            </w:pPr>
            <w:r w:rsidRPr="00EF5A4F">
              <w:t>Прыжок в высоту с прямого разбега</w:t>
            </w:r>
          </w:p>
        </w:tc>
        <w:tc>
          <w:tcPr>
            <w:tcW w:w="4961" w:type="dxa"/>
            <w:shd w:val="clear" w:color="auto" w:fill="auto"/>
          </w:tcPr>
          <w:p w:rsidR="00477F0A" w:rsidRPr="00EF5A4F" w:rsidRDefault="00477F0A" w:rsidP="00477F0A">
            <w:pPr>
              <w:ind w:right="-31"/>
            </w:pPr>
            <w:r w:rsidRPr="00EF5A4F">
              <w:rPr>
                <w:b/>
              </w:rPr>
              <w:t>Демонстрировать</w:t>
            </w:r>
            <w:r w:rsidRPr="00EF5A4F">
              <w:t xml:space="preserve"> прыжок в высоту</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прыжок в высоту</w:t>
            </w:r>
          </w:p>
        </w:tc>
      </w:tr>
      <w:tr w:rsidR="00477F0A" w:rsidRPr="00EF5A4F" w:rsidTr="00477F0A">
        <w:tc>
          <w:tcPr>
            <w:tcW w:w="425" w:type="dxa"/>
            <w:shd w:val="clear" w:color="auto" w:fill="auto"/>
          </w:tcPr>
          <w:p w:rsidR="00477F0A" w:rsidRPr="00EF5A4F" w:rsidRDefault="003D7500" w:rsidP="00477F0A">
            <w:pPr>
              <w:ind w:right="-31"/>
              <w:jc w:val="center"/>
            </w:pPr>
            <w:r>
              <w:t>64</w:t>
            </w:r>
          </w:p>
        </w:tc>
        <w:tc>
          <w:tcPr>
            <w:tcW w:w="4961" w:type="dxa"/>
            <w:shd w:val="clear" w:color="auto" w:fill="auto"/>
          </w:tcPr>
          <w:p w:rsidR="00477F0A" w:rsidRPr="00EF5A4F" w:rsidRDefault="00477F0A" w:rsidP="00477F0A">
            <w:pPr>
              <w:ind w:right="-31"/>
            </w:pPr>
            <w:r w:rsidRPr="00EF5A4F">
              <w:t>Подвижная игра «Точно в мишень»</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c>
          <w:tcPr>
            <w:tcW w:w="425" w:type="dxa"/>
            <w:shd w:val="clear" w:color="auto" w:fill="auto"/>
          </w:tcPr>
          <w:p w:rsidR="00477F0A" w:rsidRPr="00EF5A4F" w:rsidRDefault="003D7500" w:rsidP="00477F0A">
            <w:pPr>
              <w:ind w:right="-31"/>
              <w:jc w:val="center"/>
            </w:pPr>
            <w:r>
              <w:t>65</w:t>
            </w:r>
          </w:p>
        </w:tc>
        <w:tc>
          <w:tcPr>
            <w:tcW w:w="4961" w:type="dxa"/>
            <w:shd w:val="clear" w:color="auto" w:fill="auto"/>
          </w:tcPr>
          <w:p w:rsidR="00477F0A" w:rsidRPr="00EF5A4F" w:rsidRDefault="00477F0A" w:rsidP="00477F0A">
            <w:pPr>
              <w:ind w:right="-31"/>
            </w:pPr>
            <w:r w:rsidRPr="00EF5A4F">
              <w:t>Футбольный бильярд</w:t>
            </w:r>
          </w:p>
        </w:tc>
        <w:tc>
          <w:tcPr>
            <w:tcW w:w="4961" w:type="dxa"/>
            <w:shd w:val="clear" w:color="auto" w:fill="auto"/>
          </w:tcPr>
          <w:p w:rsidR="00477F0A" w:rsidRPr="00EF5A4F" w:rsidRDefault="00477F0A" w:rsidP="00477F0A">
            <w:r w:rsidRPr="00EF5A4F">
              <w:rPr>
                <w:b/>
              </w:rPr>
              <w:t xml:space="preserve">Проявлять </w:t>
            </w:r>
            <w:r w:rsidRPr="00EF5A4F">
              <w:t>положительные качества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Повторить</w:t>
            </w:r>
          </w:p>
          <w:p w:rsidR="00477F0A" w:rsidRPr="00EF5A4F" w:rsidRDefault="00477F0A" w:rsidP="00477F0A">
            <w:pPr>
              <w:ind w:right="-31"/>
            </w:pPr>
            <w:r w:rsidRPr="00EF5A4F">
              <w:t>правила игры</w:t>
            </w:r>
          </w:p>
        </w:tc>
      </w:tr>
      <w:tr w:rsidR="00477F0A" w:rsidRPr="00EF5A4F" w:rsidTr="00477F0A">
        <w:trPr>
          <w:trHeight w:val="834"/>
        </w:trPr>
        <w:tc>
          <w:tcPr>
            <w:tcW w:w="425" w:type="dxa"/>
            <w:shd w:val="clear" w:color="auto" w:fill="auto"/>
          </w:tcPr>
          <w:p w:rsidR="00477F0A" w:rsidRPr="00EF5A4F" w:rsidRDefault="003D7500" w:rsidP="00477F0A">
            <w:pPr>
              <w:ind w:left="-108" w:right="-31"/>
              <w:rPr>
                <w:sz w:val="20"/>
                <w:szCs w:val="20"/>
              </w:rPr>
            </w:pPr>
            <w:r>
              <w:rPr>
                <w:sz w:val="20"/>
                <w:szCs w:val="20"/>
              </w:rPr>
              <w:t>66</w:t>
            </w:r>
          </w:p>
        </w:tc>
        <w:tc>
          <w:tcPr>
            <w:tcW w:w="4961" w:type="dxa"/>
            <w:shd w:val="clear" w:color="auto" w:fill="auto"/>
          </w:tcPr>
          <w:p w:rsidR="00477F0A" w:rsidRPr="00EF5A4F" w:rsidRDefault="00477F0A" w:rsidP="00477F0A">
            <w:pPr>
              <w:ind w:right="-31"/>
            </w:pPr>
            <w:r w:rsidRPr="00EF5A4F">
              <w:t>Тестирование. Бег 30 м. Наклоны туловища вперёд</w:t>
            </w:r>
          </w:p>
        </w:tc>
        <w:tc>
          <w:tcPr>
            <w:tcW w:w="4961" w:type="dxa"/>
            <w:shd w:val="clear" w:color="auto" w:fill="auto"/>
          </w:tcPr>
          <w:p w:rsidR="00477F0A" w:rsidRPr="00EF5A4F" w:rsidRDefault="00477F0A" w:rsidP="00477F0A">
            <w:pPr>
              <w:ind w:right="-31"/>
            </w:pPr>
            <w:r w:rsidRPr="00EF5A4F">
              <w:rPr>
                <w:b/>
              </w:rPr>
              <w:t xml:space="preserve">Характеризовать </w:t>
            </w:r>
            <w:r w:rsidRPr="00EF5A4F">
              <w:t>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Стр.154-159</w:t>
            </w:r>
          </w:p>
          <w:p w:rsidR="00477F0A" w:rsidRPr="00EF5A4F" w:rsidRDefault="00477F0A" w:rsidP="00477F0A">
            <w:pPr>
              <w:ind w:right="-31"/>
            </w:pPr>
          </w:p>
        </w:tc>
      </w:tr>
      <w:tr w:rsidR="00477F0A" w:rsidRPr="00EF5A4F" w:rsidTr="00477F0A">
        <w:tc>
          <w:tcPr>
            <w:tcW w:w="425" w:type="dxa"/>
            <w:shd w:val="clear" w:color="auto" w:fill="auto"/>
          </w:tcPr>
          <w:p w:rsidR="00477F0A" w:rsidRPr="00EF5A4F" w:rsidRDefault="003D7500" w:rsidP="00477F0A">
            <w:pPr>
              <w:ind w:left="-108" w:right="-31"/>
              <w:jc w:val="center"/>
              <w:rPr>
                <w:sz w:val="20"/>
                <w:szCs w:val="20"/>
              </w:rPr>
            </w:pPr>
            <w:r>
              <w:rPr>
                <w:sz w:val="20"/>
                <w:szCs w:val="20"/>
              </w:rPr>
              <w:t>67</w:t>
            </w:r>
          </w:p>
        </w:tc>
        <w:tc>
          <w:tcPr>
            <w:tcW w:w="4961" w:type="dxa"/>
            <w:shd w:val="clear" w:color="auto" w:fill="auto"/>
          </w:tcPr>
          <w:p w:rsidR="00477F0A" w:rsidRPr="00EF5A4F" w:rsidRDefault="00477F0A" w:rsidP="00477F0A">
            <w:pPr>
              <w:ind w:right="-31"/>
            </w:pPr>
            <w:r w:rsidRPr="00EF5A4F">
              <w:t>Тестирование. Подтягивание на перекладине (мальчики), отжимание (девочки). Прыжок в длину с места.</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r w:rsidR="00477F0A" w:rsidRPr="00EF5A4F" w:rsidTr="003D7500">
        <w:trPr>
          <w:trHeight w:val="928"/>
        </w:trPr>
        <w:tc>
          <w:tcPr>
            <w:tcW w:w="425" w:type="dxa"/>
            <w:shd w:val="clear" w:color="auto" w:fill="auto"/>
          </w:tcPr>
          <w:p w:rsidR="00477F0A" w:rsidRPr="00EF5A4F" w:rsidRDefault="003D7500" w:rsidP="00477F0A">
            <w:pPr>
              <w:ind w:left="-108" w:right="-31"/>
              <w:jc w:val="center"/>
              <w:rPr>
                <w:sz w:val="20"/>
                <w:szCs w:val="20"/>
              </w:rPr>
            </w:pPr>
            <w:r>
              <w:rPr>
                <w:sz w:val="20"/>
                <w:szCs w:val="20"/>
              </w:rPr>
              <w:t>68</w:t>
            </w:r>
          </w:p>
        </w:tc>
        <w:tc>
          <w:tcPr>
            <w:tcW w:w="4961" w:type="dxa"/>
            <w:shd w:val="clear" w:color="auto" w:fill="auto"/>
          </w:tcPr>
          <w:p w:rsidR="00477F0A" w:rsidRPr="00EF5A4F" w:rsidRDefault="00477F0A" w:rsidP="00477F0A">
            <w:pPr>
              <w:ind w:right="-31"/>
            </w:pPr>
            <w:r w:rsidRPr="00EF5A4F">
              <w:t>Тестирование. Бег 1000 м. Поднимание туловища за 30 сек.</w:t>
            </w:r>
          </w:p>
        </w:tc>
        <w:tc>
          <w:tcPr>
            <w:tcW w:w="4961" w:type="dxa"/>
            <w:shd w:val="clear" w:color="auto" w:fill="auto"/>
          </w:tcPr>
          <w:p w:rsidR="00477F0A" w:rsidRPr="00EF5A4F" w:rsidRDefault="00477F0A" w:rsidP="00477F0A">
            <w:pPr>
              <w:ind w:right="-31"/>
            </w:pPr>
            <w:r w:rsidRPr="00EF5A4F">
              <w:rPr>
                <w:b/>
              </w:rPr>
              <w:t>Характеризовать</w:t>
            </w:r>
            <w:r w:rsidRPr="00EF5A4F">
              <w:t xml:space="preserve"> физическую нагрузку как мышечную работу  повышающую активность систем организма</w:t>
            </w:r>
          </w:p>
        </w:tc>
        <w:tc>
          <w:tcPr>
            <w:tcW w:w="1276" w:type="dxa"/>
          </w:tcPr>
          <w:p w:rsidR="00477F0A" w:rsidRPr="00EF5A4F" w:rsidRDefault="00477F0A" w:rsidP="00477F0A">
            <w:pPr>
              <w:ind w:right="-31"/>
              <w:jc w:val="center"/>
            </w:pPr>
          </w:p>
        </w:tc>
        <w:tc>
          <w:tcPr>
            <w:tcW w:w="1418" w:type="dxa"/>
          </w:tcPr>
          <w:p w:rsidR="00477F0A" w:rsidRPr="00EF5A4F" w:rsidRDefault="00477F0A" w:rsidP="00477F0A">
            <w:pPr>
              <w:ind w:right="-31"/>
              <w:jc w:val="center"/>
            </w:pPr>
          </w:p>
        </w:tc>
        <w:tc>
          <w:tcPr>
            <w:tcW w:w="1701" w:type="dxa"/>
          </w:tcPr>
          <w:p w:rsidR="00477F0A" w:rsidRPr="00EF5A4F" w:rsidRDefault="00477F0A" w:rsidP="00477F0A">
            <w:pPr>
              <w:ind w:right="-31"/>
            </w:pPr>
            <w:r w:rsidRPr="00EF5A4F">
              <w:t>Выполнять ОРУ</w:t>
            </w:r>
          </w:p>
        </w:tc>
      </w:tr>
    </w:tbl>
    <w:p w:rsidR="00477F0A" w:rsidRPr="00477F0A" w:rsidRDefault="00477F0A" w:rsidP="003D7500">
      <w:pPr>
        <w:pStyle w:val="a3"/>
        <w:ind w:right="820"/>
        <w:jc w:val="both"/>
        <w:rPr>
          <w:rFonts w:ascii="Times New Roman" w:hAnsi="Times New Roman"/>
          <w:szCs w:val="24"/>
          <w:bdr w:val="none" w:sz="0" w:space="0" w:color="auto" w:frame="1"/>
        </w:rPr>
      </w:pPr>
    </w:p>
    <w:sectPr w:rsidR="00477F0A" w:rsidRPr="00477F0A" w:rsidSect="00477F0A">
      <w:pgSz w:w="16838" w:h="11906" w:orient="landscape"/>
      <w:pgMar w:top="851" w:right="709"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477F0A"/>
    <w:rsid w:val="00000206"/>
    <w:rsid w:val="00000A9B"/>
    <w:rsid w:val="00000D43"/>
    <w:rsid w:val="00000EF8"/>
    <w:rsid w:val="0000171B"/>
    <w:rsid w:val="00001B68"/>
    <w:rsid w:val="00002657"/>
    <w:rsid w:val="00002B9E"/>
    <w:rsid w:val="00002F0F"/>
    <w:rsid w:val="000032A2"/>
    <w:rsid w:val="00004640"/>
    <w:rsid w:val="00004A72"/>
    <w:rsid w:val="00004AE3"/>
    <w:rsid w:val="00004BB1"/>
    <w:rsid w:val="00005D2F"/>
    <w:rsid w:val="00006ACA"/>
    <w:rsid w:val="00011871"/>
    <w:rsid w:val="00011B4B"/>
    <w:rsid w:val="000124DE"/>
    <w:rsid w:val="000141D9"/>
    <w:rsid w:val="00014715"/>
    <w:rsid w:val="000158F1"/>
    <w:rsid w:val="00015FAA"/>
    <w:rsid w:val="00017E74"/>
    <w:rsid w:val="00020CBC"/>
    <w:rsid w:val="00022994"/>
    <w:rsid w:val="00024037"/>
    <w:rsid w:val="00024E93"/>
    <w:rsid w:val="000253F0"/>
    <w:rsid w:val="000276BC"/>
    <w:rsid w:val="00030BF7"/>
    <w:rsid w:val="000310EC"/>
    <w:rsid w:val="00031305"/>
    <w:rsid w:val="000328A2"/>
    <w:rsid w:val="000337B9"/>
    <w:rsid w:val="00033FA6"/>
    <w:rsid w:val="00034A28"/>
    <w:rsid w:val="000366F3"/>
    <w:rsid w:val="00036A50"/>
    <w:rsid w:val="00036BF7"/>
    <w:rsid w:val="00036C27"/>
    <w:rsid w:val="0003746A"/>
    <w:rsid w:val="00040B26"/>
    <w:rsid w:val="000410B0"/>
    <w:rsid w:val="000415CB"/>
    <w:rsid w:val="00042838"/>
    <w:rsid w:val="000431E8"/>
    <w:rsid w:val="0004504D"/>
    <w:rsid w:val="000452DD"/>
    <w:rsid w:val="000452F0"/>
    <w:rsid w:val="00045997"/>
    <w:rsid w:val="00045BEC"/>
    <w:rsid w:val="0004684D"/>
    <w:rsid w:val="00046B30"/>
    <w:rsid w:val="00046C97"/>
    <w:rsid w:val="0004724E"/>
    <w:rsid w:val="0005044F"/>
    <w:rsid w:val="00054169"/>
    <w:rsid w:val="00054FD1"/>
    <w:rsid w:val="000559A9"/>
    <w:rsid w:val="000562DF"/>
    <w:rsid w:val="00057D83"/>
    <w:rsid w:val="00060D9F"/>
    <w:rsid w:val="000629FE"/>
    <w:rsid w:val="00064A4E"/>
    <w:rsid w:val="00064D0B"/>
    <w:rsid w:val="00064FA3"/>
    <w:rsid w:val="00065E25"/>
    <w:rsid w:val="00067002"/>
    <w:rsid w:val="00067550"/>
    <w:rsid w:val="00070030"/>
    <w:rsid w:val="00070463"/>
    <w:rsid w:val="00070824"/>
    <w:rsid w:val="000708CD"/>
    <w:rsid w:val="00072BC6"/>
    <w:rsid w:val="00072DC5"/>
    <w:rsid w:val="0007312E"/>
    <w:rsid w:val="00073542"/>
    <w:rsid w:val="000760A6"/>
    <w:rsid w:val="00076342"/>
    <w:rsid w:val="00076723"/>
    <w:rsid w:val="00076927"/>
    <w:rsid w:val="000773A0"/>
    <w:rsid w:val="000803FB"/>
    <w:rsid w:val="0008199A"/>
    <w:rsid w:val="00081A18"/>
    <w:rsid w:val="00081B38"/>
    <w:rsid w:val="000826D4"/>
    <w:rsid w:val="0008271E"/>
    <w:rsid w:val="00082EA0"/>
    <w:rsid w:val="000830AD"/>
    <w:rsid w:val="00083396"/>
    <w:rsid w:val="00083479"/>
    <w:rsid w:val="00083F92"/>
    <w:rsid w:val="00084CD6"/>
    <w:rsid w:val="000860ED"/>
    <w:rsid w:val="000865B6"/>
    <w:rsid w:val="0008667D"/>
    <w:rsid w:val="000916F2"/>
    <w:rsid w:val="00091A81"/>
    <w:rsid w:val="00091D8C"/>
    <w:rsid w:val="00092B7C"/>
    <w:rsid w:val="00093C65"/>
    <w:rsid w:val="00093D60"/>
    <w:rsid w:val="00094D8B"/>
    <w:rsid w:val="00094DDD"/>
    <w:rsid w:val="00095033"/>
    <w:rsid w:val="000951A7"/>
    <w:rsid w:val="000969DE"/>
    <w:rsid w:val="00096C32"/>
    <w:rsid w:val="00097026"/>
    <w:rsid w:val="000974F0"/>
    <w:rsid w:val="0009756A"/>
    <w:rsid w:val="000977E0"/>
    <w:rsid w:val="00097858"/>
    <w:rsid w:val="00097FDE"/>
    <w:rsid w:val="000A0356"/>
    <w:rsid w:val="000A12A9"/>
    <w:rsid w:val="000A1C7D"/>
    <w:rsid w:val="000A1D81"/>
    <w:rsid w:val="000A22E2"/>
    <w:rsid w:val="000A2D95"/>
    <w:rsid w:val="000A3092"/>
    <w:rsid w:val="000A34E7"/>
    <w:rsid w:val="000A4B30"/>
    <w:rsid w:val="000A5261"/>
    <w:rsid w:val="000A5A47"/>
    <w:rsid w:val="000A5EFF"/>
    <w:rsid w:val="000A7E20"/>
    <w:rsid w:val="000B15CB"/>
    <w:rsid w:val="000B26EA"/>
    <w:rsid w:val="000B30A7"/>
    <w:rsid w:val="000B3DD3"/>
    <w:rsid w:val="000B6514"/>
    <w:rsid w:val="000B6B3E"/>
    <w:rsid w:val="000B6EA9"/>
    <w:rsid w:val="000B7967"/>
    <w:rsid w:val="000B7AF8"/>
    <w:rsid w:val="000C014E"/>
    <w:rsid w:val="000C10D7"/>
    <w:rsid w:val="000C1510"/>
    <w:rsid w:val="000C17EA"/>
    <w:rsid w:val="000C1B2B"/>
    <w:rsid w:val="000C2BD1"/>
    <w:rsid w:val="000C5247"/>
    <w:rsid w:val="000C542D"/>
    <w:rsid w:val="000C57B3"/>
    <w:rsid w:val="000C644F"/>
    <w:rsid w:val="000C6F64"/>
    <w:rsid w:val="000C7EA2"/>
    <w:rsid w:val="000D054E"/>
    <w:rsid w:val="000D13E9"/>
    <w:rsid w:val="000D45B7"/>
    <w:rsid w:val="000D4B78"/>
    <w:rsid w:val="000D4FAC"/>
    <w:rsid w:val="000D5E2C"/>
    <w:rsid w:val="000D6C32"/>
    <w:rsid w:val="000D7090"/>
    <w:rsid w:val="000D7250"/>
    <w:rsid w:val="000D7DED"/>
    <w:rsid w:val="000D7FA8"/>
    <w:rsid w:val="000E091B"/>
    <w:rsid w:val="000E17CB"/>
    <w:rsid w:val="000E1EFF"/>
    <w:rsid w:val="000E1F92"/>
    <w:rsid w:val="000E2BA0"/>
    <w:rsid w:val="000E2CC5"/>
    <w:rsid w:val="000E54D6"/>
    <w:rsid w:val="000E7280"/>
    <w:rsid w:val="000E75EA"/>
    <w:rsid w:val="000E7A7F"/>
    <w:rsid w:val="000E7D21"/>
    <w:rsid w:val="000F232C"/>
    <w:rsid w:val="000F363C"/>
    <w:rsid w:val="000F38BB"/>
    <w:rsid w:val="000F41DC"/>
    <w:rsid w:val="000F4308"/>
    <w:rsid w:val="000F4DCB"/>
    <w:rsid w:val="000F59C3"/>
    <w:rsid w:val="000F66CA"/>
    <w:rsid w:val="000F71BA"/>
    <w:rsid w:val="000F71F1"/>
    <w:rsid w:val="000F72C1"/>
    <w:rsid w:val="000F7ACC"/>
    <w:rsid w:val="001007BE"/>
    <w:rsid w:val="00100E60"/>
    <w:rsid w:val="00101109"/>
    <w:rsid w:val="00101271"/>
    <w:rsid w:val="001012FD"/>
    <w:rsid w:val="001015C6"/>
    <w:rsid w:val="00104A85"/>
    <w:rsid w:val="00105E28"/>
    <w:rsid w:val="001061BF"/>
    <w:rsid w:val="001070AB"/>
    <w:rsid w:val="00107497"/>
    <w:rsid w:val="00107C9A"/>
    <w:rsid w:val="00107D72"/>
    <w:rsid w:val="00110095"/>
    <w:rsid w:val="001100DA"/>
    <w:rsid w:val="00110760"/>
    <w:rsid w:val="00111594"/>
    <w:rsid w:val="00111966"/>
    <w:rsid w:val="001126F5"/>
    <w:rsid w:val="00113C70"/>
    <w:rsid w:val="00113F39"/>
    <w:rsid w:val="0011521F"/>
    <w:rsid w:val="00115874"/>
    <w:rsid w:val="00115F77"/>
    <w:rsid w:val="00116312"/>
    <w:rsid w:val="00116FDE"/>
    <w:rsid w:val="001175B7"/>
    <w:rsid w:val="00117A42"/>
    <w:rsid w:val="00117C5B"/>
    <w:rsid w:val="001232A9"/>
    <w:rsid w:val="00127189"/>
    <w:rsid w:val="00127A26"/>
    <w:rsid w:val="00127CDA"/>
    <w:rsid w:val="001329A9"/>
    <w:rsid w:val="00132EC6"/>
    <w:rsid w:val="00134E52"/>
    <w:rsid w:val="001350F7"/>
    <w:rsid w:val="0013618E"/>
    <w:rsid w:val="00136DD4"/>
    <w:rsid w:val="001374C4"/>
    <w:rsid w:val="001404BF"/>
    <w:rsid w:val="001417F3"/>
    <w:rsid w:val="00144B5A"/>
    <w:rsid w:val="0014512A"/>
    <w:rsid w:val="001452F5"/>
    <w:rsid w:val="0014677C"/>
    <w:rsid w:val="00147397"/>
    <w:rsid w:val="00147FAD"/>
    <w:rsid w:val="00150052"/>
    <w:rsid w:val="00151C13"/>
    <w:rsid w:val="001520E4"/>
    <w:rsid w:val="00153789"/>
    <w:rsid w:val="00153E1B"/>
    <w:rsid w:val="00154904"/>
    <w:rsid w:val="00155B85"/>
    <w:rsid w:val="001571DA"/>
    <w:rsid w:val="0015750C"/>
    <w:rsid w:val="00160252"/>
    <w:rsid w:val="001609F7"/>
    <w:rsid w:val="00160A77"/>
    <w:rsid w:val="00160CC9"/>
    <w:rsid w:val="00160ED6"/>
    <w:rsid w:val="00161AD2"/>
    <w:rsid w:val="00161D4A"/>
    <w:rsid w:val="00162265"/>
    <w:rsid w:val="00162B03"/>
    <w:rsid w:val="00163234"/>
    <w:rsid w:val="00163579"/>
    <w:rsid w:val="00163F31"/>
    <w:rsid w:val="00164527"/>
    <w:rsid w:val="001646C6"/>
    <w:rsid w:val="00164830"/>
    <w:rsid w:val="001654E2"/>
    <w:rsid w:val="00165AB0"/>
    <w:rsid w:val="001667C4"/>
    <w:rsid w:val="0016713F"/>
    <w:rsid w:val="0016781A"/>
    <w:rsid w:val="00170190"/>
    <w:rsid w:val="0017061E"/>
    <w:rsid w:val="001707E9"/>
    <w:rsid w:val="00170899"/>
    <w:rsid w:val="00170CE1"/>
    <w:rsid w:val="0017110F"/>
    <w:rsid w:val="00171453"/>
    <w:rsid w:val="001718B0"/>
    <w:rsid w:val="001718F8"/>
    <w:rsid w:val="00172EF0"/>
    <w:rsid w:val="0017305B"/>
    <w:rsid w:val="001750DC"/>
    <w:rsid w:val="001754E3"/>
    <w:rsid w:val="00175617"/>
    <w:rsid w:val="00176AA5"/>
    <w:rsid w:val="0017759B"/>
    <w:rsid w:val="001802AE"/>
    <w:rsid w:val="001819A5"/>
    <w:rsid w:val="00182342"/>
    <w:rsid w:val="00183B02"/>
    <w:rsid w:val="0018516C"/>
    <w:rsid w:val="0018653E"/>
    <w:rsid w:val="00186C8F"/>
    <w:rsid w:val="00187509"/>
    <w:rsid w:val="00187A7D"/>
    <w:rsid w:val="0019051B"/>
    <w:rsid w:val="0019099B"/>
    <w:rsid w:val="00190D2C"/>
    <w:rsid w:val="00190F6B"/>
    <w:rsid w:val="001922E9"/>
    <w:rsid w:val="00192DEB"/>
    <w:rsid w:val="00193B54"/>
    <w:rsid w:val="00194124"/>
    <w:rsid w:val="001953F0"/>
    <w:rsid w:val="0019653A"/>
    <w:rsid w:val="00196D25"/>
    <w:rsid w:val="001977A1"/>
    <w:rsid w:val="001978A8"/>
    <w:rsid w:val="001978E9"/>
    <w:rsid w:val="001A0297"/>
    <w:rsid w:val="001A0406"/>
    <w:rsid w:val="001A142D"/>
    <w:rsid w:val="001A26FA"/>
    <w:rsid w:val="001A3E7F"/>
    <w:rsid w:val="001A3EFA"/>
    <w:rsid w:val="001A50A7"/>
    <w:rsid w:val="001A50D4"/>
    <w:rsid w:val="001A53A8"/>
    <w:rsid w:val="001A5953"/>
    <w:rsid w:val="001A6E83"/>
    <w:rsid w:val="001A71D5"/>
    <w:rsid w:val="001A7904"/>
    <w:rsid w:val="001A7A96"/>
    <w:rsid w:val="001B131C"/>
    <w:rsid w:val="001B1337"/>
    <w:rsid w:val="001B1CBF"/>
    <w:rsid w:val="001B31E8"/>
    <w:rsid w:val="001B38EF"/>
    <w:rsid w:val="001B3956"/>
    <w:rsid w:val="001B3F55"/>
    <w:rsid w:val="001B476F"/>
    <w:rsid w:val="001B47BA"/>
    <w:rsid w:val="001B4A2F"/>
    <w:rsid w:val="001B5817"/>
    <w:rsid w:val="001B6BAD"/>
    <w:rsid w:val="001B6BFE"/>
    <w:rsid w:val="001B6E81"/>
    <w:rsid w:val="001B704B"/>
    <w:rsid w:val="001B7876"/>
    <w:rsid w:val="001C140D"/>
    <w:rsid w:val="001C18A4"/>
    <w:rsid w:val="001C2733"/>
    <w:rsid w:val="001C29F4"/>
    <w:rsid w:val="001C2E65"/>
    <w:rsid w:val="001C4B13"/>
    <w:rsid w:val="001C704B"/>
    <w:rsid w:val="001C77AD"/>
    <w:rsid w:val="001C7B4D"/>
    <w:rsid w:val="001D1100"/>
    <w:rsid w:val="001D1279"/>
    <w:rsid w:val="001D12D4"/>
    <w:rsid w:val="001D13F3"/>
    <w:rsid w:val="001D1BFC"/>
    <w:rsid w:val="001D2869"/>
    <w:rsid w:val="001D33F4"/>
    <w:rsid w:val="001D3CCC"/>
    <w:rsid w:val="001D3DAB"/>
    <w:rsid w:val="001D4256"/>
    <w:rsid w:val="001D4355"/>
    <w:rsid w:val="001D45FB"/>
    <w:rsid w:val="001D46E7"/>
    <w:rsid w:val="001D4B4F"/>
    <w:rsid w:val="001D66B9"/>
    <w:rsid w:val="001D6A41"/>
    <w:rsid w:val="001D6BF2"/>
    <w:rsid w:val="001D6C2D"/>
    <w:rsid w:val="001D7E95"/>
    <w:rsid w:val="001D7EC5"/>
    <w:rsid w:val="001E0109"/>
    <w:rsid w:val="001E036A"/>
    <w:rsid w:val="001E0B73"/>
    <w:rsid w:val="001E25BC"/>
    <w:rsid w:val="001E2A07"/>
    <w:rsid w:val="001E39C7"/>
    <w:rsid w:val="001E535E"/>
    <w:rsid w:val="001E5C9D"/>
    <w:rsid w:val="001E685A"/>
    <w:rsid w:val="001E6B83"/>
    <w:rsid w:val="001E7F19"/>
    <w:rsid w:val="001F1028"/>
    <w:rsid w:val="001F124A"/>
    <w:rsid w:val="001F2322"/>
    <w:rsid w:val="001F276B"/>
    <w:rsid w:val="001F28A0"/>
    <w:rsid w:val="001F2EFE"/>
    <w:rsid w:val="001F333D"/>
    <w:rsid w:val="001F3CE9"/>
    <w:rsid w:val="001F5F9E"/>
    <w:rsid w:val="001F623C"/>
    <w:rsid w:val="001F7B52"/>
    <w:rsid w:val="00200303"/>
    <w:rsid w:val="0020233A"/>
    <w:rsid w:val="00203578"/>
    <w:rsid w:val="00203E73"/>
    <w:rsid w:val="00207718"/>
    <w:rsid w:val="00210919"/>
    <w:rsid w:val="00211AD7"/>
    <w:rsid w:val="002126B4"/>
    <w:rsid w:val="00212751"/>
    <w:rsid w:val="0021366B"/>
    <w:rsid w:val="00213758"/>
    <w:rsid w:val="002140D9"/>
    <w:rsid w:val="00214DC2"/>
    <w:rsid w:val="00216D7C"/>
    <w:rsid w:val="002201AA"/>
    <w:rsid w:val="00220C8D"/>
    <w:rsid w:val="0022103D"/>
    <w:rsid w:val="00222A0F"/>
    <w:rsid w:val="00223504"/>
    <w:rsid w:val="00223AA6"/>
    <w:rsid w:val="00225677"/>
    <w:rsid w:val="00225BC1"/>
    <w:rsid w:val="00225DA9"/>
    <w:rsid w:val="0023146E"/>
    <w:rsid w:val="002320FF"/>
    <w:rsid w:val="0023228A"/>
    <w:rsid w:val="0023279A"/>
    <w:rsid w:val="00232C03"/>
    <w:rsid w:val="002334D0"/>
    <w:rsid w:val="002337CC"/>
    <w:rsid w:val="00233C15"/>
    <w:rsid w:val="00234CE8"/>
    <w:rsid w:val="00235207"/>
    <w:rsid w:val="00235908"/>
    <w:rsid w:val="00236860"/>
    <w:rsid w:val="002373EA"/>
    <w:rsid w:val="00237407"/>
    <w:rsid w:val="00237593"/>
    <w:rsid w:val="00240595"/>
    <w:rsid w:val="002413A4"/>
    <w:rsid w:val="00242042"/>
    <w:rsid w:val="002423CD"/>
    <w:rsid w:val="00242C4A"/>
    <w:rsid w:val="00243089"/>
    <w:rsid w:val="0024330B"/>
    <w:rsid w:val="002437F6"/>
    <w:rsid w:val="002441F5"/>
    <w:rsid w:val="00244535"/>
    <w:rsid w:val="00245088"/>
    <w:rsid w:val="00245357"/>
    <w:rsid w:val="002469DC"/>
    <w:rsid w:val="00246BAD"/>
    <w:rsid w:val="00246EF0"/>
    <w:rsid w:val="0024729E"/>
    <w:rsid w:val="00252FF6"/>
    <w:rsid w:val="00253F23"/>
    <w:rsid w:val="00256414"/>
    <w:rsid w:val="00257BD3"/>
    <w:rsid w:val="00260215"/>
    <w:rsid w:val="00260911"/>
    <w:rsid w:val="00260BB0"/>
    <w:rsid w:val="00260F46"/>
    <w:rsid w:val="002616EF"/>
    <w:rsid w:val="00262E01"/>
    <w:rsid w:val="00263223"/>
    <w:rsid w:val="0026407B"/>
    <w:rsid w:val="002640C0"/>
    <w:rsid w:val="002645D2"/>
    <w:rsid w:val="0027289A"/>
    <w:rsid w:val="00272A6E"/>
    <w:rsid w:val="00273FAF"/>
    <w:rsid w:val="00274D35"/>
    <w:rsid w:val="00276C17"/>
    <w:rsid w:val="00277B00"/>
    <w:rsid w:val="00280569"/>
    <w:rsid w:val="0028122D"/>
    <w:rsid w:val="002823E4"/>
    <w:rsid w:val="00282E10"/>
    <w:rsid w:val="0028321A"/>
    <w:rsid w:val="002835D8"/>
    <w:rsid w:val="00283F3F"/>
    <w:rsid w:val="0028423B"/>
    <w:rsid w:val="00285859"/>
    <w:rsid w:val="00286A4D"/>
    <w:rsid w:val="00286E2C"/>
    <w:rsid w:val="00291DAE"/>
    <w:rsid w:val="00291EE8"/>
    <w:rsid w:val="0029257A"/>
    <w:rsid w:val="00292695"/>
    <w:rsid w:val="002929E3"/>
    <w:rsid w:val="002945AD"/>
    <w:rsid w:val="00296793"/>
    <w:rsid w:val="00296CFC"/>
    <w:rsid w:val="00296F1C"/>
    <w:rsid w:val="00297223"/>
    <w:rsid w:val="00297BF9"/>
    <w:rsid w:val="002A0E95"/>
    <w:rsid w:val="002A12B9"/>
    <w:rsid w:val="002A20FA"/>
    <w:rsid w:val="002A236D"/>
    <w:rsid w:val="002A24FC"/>
    <w:rsid w:val="002A32EC"/>
    <w:rsid w:val="002A3509"/>
    <w:rsid w:val="002A3593"/>
    <w:rsid w:val="002A3A5F"/>
    <w:rsid w:val="002A4304"/>
    <w:rsid w:val="002A4381"/>
    <w:rsid w:val="002A542A"/>
    <w:rsid w:val="002A5691"/>
    <w:rsid w:val="002A5E44"/>
    <w:rsid w:val="002A66DE"/>
    <w:rsid w:val="002A7091"/>
    <w:rsid w:val="002A757E"/>
    <w:rsid w:val="002B0417"/>
    <w:rsid w:val="002B0C10"/>
    <w:rsid w:val="002B178A"/>
    <w:rsid w:val="002B2460"/>
    <w:rsid w:val="002B4408"/>
    <w:rsid w:val="002B465C"/>
    <w:rsid w:val="002B5401"/>
    <w:rsid w:val="002B5604"/>
    <w:rsid w:val="002B5F3D"/>
    <w:rsid w:val="002B7644"/>
    <w:rsid w:val="002C08F5"/>
    <w:rsid w:val="002C13D9"/>
    <w:rsid w:val="002C1F5B"/>
    <w:rsid w:val="002C276E"/>
    <w:rsid w:val="002C38F8"/>
    <w:rsid w:val="002C3A66"/>
    <w:rsid w:val="002C418D"/>
    <w:rsid w:val="002C419A"/>
    <w:rsid w:val="002C6103"/>
    <w:rsid w:val="002C7933"/>
    <w:rsid w:val="002D158D"/>
    <w:rsid w:val="002D3247"/>
    <w:rsid w:val="002D58B8"/>
    <w:rsid w:val="002D5CBD"/>
    <w:rsid w:val="002D61E1"/>
    <w:rsid w:val="002D6B7B"/>
    <w:rsid w:val="002D7E6F"/>
    <w:rsid w:val="002E0833"/>
    <w:rsid w:val="002E11DD"/>
    <w:rsid w:val="002E328D"/>
    <w:rsid w:val="002E38C8"/>
    <w:rsid w:val="002E4AB1"/>
    <w:rsid w:val="002E4C99"/>
    <w:rsid w:val="002E788F"/>
    <w:rsid w:val="002F00F7"/>
    <w:rsid w:val="002F063A"/>
    <w:rsid w:val="002F1D60"/>
    <w:rsid w:val="002F24C6"/>
    <w:rsid w:val="002F2DF2"/>
    <w:rsid w:val="002F3EF3"/>
    <w:rsid w:val="002F4D03"/>
    <w:rsid w:val="002F5230"/>
    <w:rsid w:val="002F567C"/>
    <w:rsid w:val="002F6297"/>
    <w:rsid w:val="002F684E"/>
    <w:rsid w:val="002F7200"/>
    <w:rsid w:val="002F7369"/>
    <w:rsid w:val="002F7398"/>
    <w:rsid w:val="002F7C2A"/>
    <w:rsid w:val="0030166A"/>
    <w:rsid w:val="00302A62"/>
    <w:rsid w:val="00302F69"/>
    <w:rsid w:val="003031F3"/>
    <w:rsid w:val="003032A0"/>
    <w:rsid w:val="0030417F"/>
    <w:rsid w:val="0030440E"/>
    <w:rsid w:val="00304D1B"/>
    <w:rsid w:val="00307053"/>
    <w:rsid w:val="00307333"/>
    <w:rsid w:val="003105E9"/>
    <w:rsid w:val="0031208D"/>
    <w:rsid w:val="0031261F"/>
    <w:rsid w:val="0031320B"/>
    <w:rsid w:val="00313737"/>
    <w:rsid w:val="0031430C"/>
    <w:rsid w:val="00314CED"/>
    <w:rsid w:val="00314EE5"/>
    <w:rsid w:val="00315395"/>
    <w:rsid w:val="00316381"/>
    <w:rsid w:val="00317693"/>
    <w:rsid w:val="00317A49"/>
    <w:rsid w:val="00317FC4"/>
    <w:rsid w:val="003217DC"/>
    <w:rsid w:val="00321D8D"/>
    <w:rsid w:val="0032228A"/>
    <w:rsid w:val="003222C2"/>
    <w:rsid w:val="0032461D"/>
    <w:rsid w:val="003254B8"/>
    <w:rsid w:val="00326726"/>
    <w:rsid w:val="00326A98"/>
    <w:rsid w:val="00327D33"/>
    <w:rsid w:val="003304A9"/>
    <w:rsid w:val="00330C10"/>
    <w:rsid w:val="00330C32"/>
    <w:rsid w:val="00330DF1"/>
    <w:rsid w:val="00330E62"/>
    <w:rsid w:val="003314E3"/>
    <w:rsid w:val="00331560"/>
    <w:rsid w:val="00331F9C"/>
    <w:rsid w:val="003323D2"/>
    <w:rsid w:val="003324D8"/>
    <w:rsid w:val="00333FAA"/>
    <w:rsid w:val="00335012"/>
    <w:rsid w:val="003353D7"/>
    <w:rsid w:val="00335C87"/>
    <w:rsid w:val="00335E68"/>
    <w:rsid w:val="00335F58"/>
    <w:rsid w:val="00336CD2"/>
    <w:rsid w:val="0034082C"/>
    <w:rsid w:val="003408ED"/>
    <w:rsid w:val="003419F3"/>
    <w:rsid w:val="00342D55"/>
    <w:rsid w:val="00343184"/>
    <w:rsid w:val="003434BE"/>
    <w:rsid w:val="003439EC"/>
    <w:rsid w:val="003444EC"/>
    <w:rsid w:val="003445AA"/>
    <w:rsid w:val="00344DD3"/>
    <w:rsid w:val="003450C8"/>
    <w:rsid w:val="00345A24"/>
    <w:rsid w:val="00347262"/>
    <w:rsid w:val="00347E39"/>
    <w:rsid w:val="003501F0"/>
    <w:rsid w:val="00350ADA"/>
    <w:rsid w:val="00351934"/>
    <w:rsid w:val="00352109"/>
    <w:rsid w:val="00352805"/>
    <w:rsid w:val="00352D83"/>
    <w:rsid w:val="00353DAD"/>
    <w:rsid w:val="00353ECD"/>
    <w:rsid w:val="00354236"/>
    <w:rsid w:val="003542DA"/>
    <w:rsid w:val="0035576A"/>
    <w:rsid w:val="00355E3E"/>
    <w:rsid w:val="0035652C"/>
    <w:rsid w:val="00356D7B"/>
    <w:rsid w:val="003570C4"/>
    <w:rsid w:val="00357138"/>
    <w:rsid w:val="00357AC9"/>
    <w:rsid w:val="0036018A"/>
    <w:rsid w:val="00360327"/>
    <w:rsid w:val="003612E0"/>
    <w:rsid w:val="00361B9C"/>
    <w:rsid w:val="00362D9B"/>
    <w:rsid w:val="003635F9"/>
    <w:rsid w:val="00363637"/>
    <w:rsid w:val="0036413C"/>
    <w:rsid w:val="003658B8"/>
    <w:rsid w:val="003664D2"/>
    <w:rsid w:val="00366614"/>
    <w:rsid w:val="00367BE3"/>
    <w:rsid w:val="00367BEF"/>
    <w:rsid w:val="00370009"/>
    <w:rsid w:val="0037048A"/>
    <w:rsid w:val="003726B5"/>
    <w:rsid w:val="00372C32"/>
    <w:rsid w:val="00373825"/>
    <w:rsid w:val="0037498A"/>
    <w:rsid w:val="0037765D"/>
    <w:rsid w:val="0038097D"/>
    <w:rsid w:val="00380E50"/>
    <w:rsid w:val="00380F72"/>
    <w:rsid w:val="0038112F"/>
    <w:rsid w:val="00381E12"/>
    <w:rsid w:val="003843C1"/>
    <w:rsid w:val="003851F6"/>
    <w:rsid w:val="00386700"/>
    <w:rsid w:val="00387019"/>
    <w:rsid w:val="0038792C"/>
    <w:rsid w:val="00390F55"/>
    <w:rsid w:val="00391556"/>
    <w:rsid w:val="00392F39"/>
    <w:rsid w:val="00393334"/>
    <w:rsid w:val="0039369A"/>
    <w:rsid w:val="003949AB"/>
    <w:rsid w:val="00395BE2"/>
    <w:rsid w:val="003967D0"/>
    <w:rsid w:val="00396DAD"/>
    <w:rsid w:val="003A0B06"/>
    <w:rsid w:val="003A1499"/>
    <w:rsid w:val="003A1772"/>
    <w:rsid w:val="003A2834"/>
    <w:rsid w:val="003A2EFB"/>
    <w:rsid w:val="003A3179"/>
    <w:rsid w:val="003A3529"/>
    <w:rsid w:val="003A4724"/>
    <w:rsid w:val="003A4F43"/>
    <w:rsid w:val="003A5B42"/>
    <w:rsid w:val="003B0143"/>
    <w:rsid w:val="003B07E0"/>
    <w:rsid w:val="003B1C28"/>
    <w:rsid w:val="003B2AE2"/>
    <w:rsid w:val="003B3EC9"/>
    <w:rsid w:val="003B47A3"/>
    <w:rsid w:val="003B67A5"/>
    <w:rsid w:val="003B68D6"/>
    <w:rsid w:val="003C0BAC"/>
    <w:rsid w:val="003C0CD7"/>
    <w:rsid w:val="003C187D"/>
    <w:rsid w:val="003C1955"/>
    <w:rsid w:val="003C1AD2"/>
    <w:rsid w:val="003C2F3C"/>
    <w:rsid w:val="003C3068"/>
    <w:rsid w:val="003C5851"/>
    <w:rsid w:val="003C5854"/>
    <w:rsid w:val="003C5D53"/>
    <w:rsid w:val="003C6470"/>
    <w:rsid w:val="003C6D03"/>
    <w:rsid w:val="003C7BC7"/>
    <w:rsid w:val="003D0361"/>
    <w:rsid w:val="003D0B31"/>
    <w:rsid w:val="003D2856"/>
    <w:rsid w:val="003D400F"/>
    <w:rsid w:val="003D4431"/>
    <w:rsid w:val="003D74ED"/>
    <w:rsid w:val="003D7500"/>
    <w:rsid w:val="003E0D32"/>
    <w:rsid w:val="003E1453"/>
    <w:rsid w:val="003E316A"/>
    <w:rsid w:val="003E50F1"/>
    <w:rsid w:val="003E7217"/>
    <w:rsid w:val="003F0809"/>
    <w:rsid w:val="003F097F"/>
    <w:rsid w:val="003F0991"/>
    <w:rsid w:val="003F0CD1"/>
    <w:rsid w:val="003F0F73"/>
    <w:rsid w:val="003F2352"/>
    <w:rsid w:val="003F3504"/>
    <w:rsid w:val="003F3F30"/>
    <w:rsid w:val="003F3F76"/>
    <w:rsid w:val="003F41D7"/>
    <w:rsid w:val="003F436E"/>
    <w:rsid w:val="003F4920"/>
    <w:rsid w:val="003F49D9"/>
    <w:rsid w:val="003F5A3E"/>
    <w:rsid w:val="003F6E3F"/>
    <w:rsid w:val="003F74CD"/>
    <w:rsid w:val="00402798"/>
    <w:rsid w:val="0040379D"/>
    <w:rsid w:val="00405486"/>
    <w:rsid w:val="0040662B"/>
    <w:rsid w:val="00406AE7"/>
    <w:rsid w:val="004075D6"/>
    <w:rsid w:val="00407E6A"/>
    <w:rsid w:val="00410154"/>
    <w:rsid w:val="004113C5"/>
    <w:rsid w:val="004116A2"/>
    <w:rsid w:val="00413889"/>
    <w:rsid w:val="004144B3"/>
    <w:rsid w:val="0041502E"/>
    <w:rsid w:val="00416BC3"/>
    <w:rsid w:val="004178DC"/>
    <w:rsid w:val="004214DB"/>
    <w:rsid w:val="00422204"/>
    <w:rsid w:val="00423087"/>
    <w:rsid w:val="00425A24"/>
    <w:rsid w:val="0042711E"/>
    <w:rsid w:val="00431A91"/>
    <w:rsid w:val="00431EBD"/>
    <w:rsid w:val="00431F49"/>
    <w:rsid w:val="00432808"/>
    <w:rsid w:val="00432925"/>
    <w:rsid w:val="00432CDA"/>
    <w:rsid w:val="00432F77"/>
    <w:rsid w:val="00433060"/>
    <w:rsid w:val="00433514"/>
    <w:rsid w:val="00433B1C"/>
    <w:rsid w:val="00433E1C"/>
    <w:rsid w:val="00434332"/>
    <w:rsid w:val="00434447"/>
    <w:rsid w:val="004359F3"/>
    <w:rsid w:val="00435D1E"/>
    <w:rsid w:val="004370D5"/>
    <w:rsid w:val="00437370"/>
    <w:rsid w:val="00437580"/>
    <w:rsid w:val="004402B4"/>
    <w:rsid w:val="00441715"/>
    <w:rsid w:val="00442CC8"/>
    <w:rsid w:val="00443CA4"/>
    <w:rsid w:val="00443D54"/>
    <w:rsid w:val="00444FC2"/>
    <w:rsid w:val="0044609F"/>
    <w:rsid w:val="004461BB"/>
    <w:rsid w:val="004468B8"/>
    <w:rsid w:val="004511AA"/>
    <w:rsid w:val="00451974"/>
    <w:rsid w:val="004522AF"/>
    <w:rsid w:val="00453B99"/>
    <w:rsid w:val="00454F81"/>
    <w:rsid w:val="0045539E"/>
    <w:rsid w:val="0045562F"/>
    <w:rsid w:val="004565E2"/>
    <w:rsid w:val="004565F3"/>
    <w:rsid w:val="004571FB"/>
    <w:rsid w:val="00457E10"/>
    <w:rsid w:val="00457E7D"/>
    <w:rsid w:val="004605C4"/>
    <w:rsid w:val="00460619"/>
    <w:rsid w:val="00460867"/>
    <w:rsid w:val="00462FBE"/>
    <w:rsid w:val="004635B0"/>
    <w:rsid w:val="00463AE1"/>
    <w:rsid w:val="0046461C"/>
    <w:rsid w:val="00464B0D"/>
    <w:rsid w:val="00467157"/>
    <w:rsid w:val="004707DC"/>
    <w:rsid w:val="00470931"/>
    <w:rsid w:val="00470CDA"/>
    <w:rsid w:val="004718D0"/>
    <w:rsid w:val="00471F0F"/>
    <w:rsid w:val="00472631"/>
    <w:rsid w:val="004729C0"/>
    <w:rsid w:val="00472B77"/>
    <w:rsid w:val="00472FC2"/>
    <w:rsid w:val="004746F8"/>
    <w:rsid w:val="0047682E"/>
    <w:rsid w:val="00476E08"/>
    <w:rsid w:val="00477F0A"/>
    <w:rsid w:val="00480465"/>
    <w:rsid w:val="004804C9"/>
    <w:rsid w:val="004813AE"/>
    <w:rsid w:val="00482813"/>
    <w:rsid w:val="00482CA9"/>
    <w:rsid w:val="004832E5"/>
    <w:rsid w:val="00483533"/>
    <w:rsid w:val="0048493C"/>
    <w:rsid w:val="00485067"/>
    <w:rsid w:val="004861DD"/>
    <w:rsid w:val="004906A7"/>
    <w:rsid w:val="004906B9"/>
    <w:rsid w:val="0049218A"/>
    <w:rsid w:val="00494917"/>
    <w:rsid w:val="004950C1"/>
    <w:rsid w:val="00495E46"/>
    <w:rsid w:val="0049609A"/>
    <w:rsid w:val="00496A7B"/>
    <w:rsid w:val="0049753C"/>
    <w:rsid w:val="004A0B10"/>
    <w:rsid w:val="004A18EB"/>
    <w:rsid w:val="004A19BB"/>
    <w:rsid w:val="004A1C07"/>
    <w:rsid w:val="004A4268"/>
    <w:rsid w:val="004A441E"/>
    <w:rsid w:val="004A5D6E"/>
    <w:rsid w:val="004A6A75"/>
    <w:rsid w:val="004A7578"/>
    <w:rsid w:val="004B00D2"/>
    <w:rsid w:val="004B07F1"/>
    <w:rsid w:val="004B17A1"/>
    <w:rsid w:val="004B17F8"/>
    <w:rsid w:val="004B2132"/>
    <w:rsid w:val="004B27A6"/>
    <w:rsid w:val="004B284C"/>
    <w:rsid w:val="004B28D0"/>
    <w:rsid w:val="004B4500"/>
    <w:rsid w:val="004B50F9"/>
    <w:rsid w:val="004B65C8"/>
    <w:rsid w:val="004B6743"/>
    <w:rsid w:val="004B6BF1"/>
    <w:rsid w:val="004C08E1"/>
    <w:rsid w:val="004C0EDC"/>
    <w:rsid w:val="004C10A3"/>
    <w:rsid w:val="004C1376"/>
    <w:rsid w:val="004C1CD9"/>
    <w:rsid w:val="004C38B8"/>
    <w:rsid w:val="004C421A"/>
    <w:rsid w:val="004C4704"/>
    <w:rsid w:val="004C4D6C"/>
    <w:rsid w:val="004C56A1"/>
    <w:rsid w:val="004C5781"/>
    <w:rsid w:val="004C6D9B"/>
    <w:rsid w:val="004C79FD"/>
    <w:rsid w:val="004C7AFB"/>
    <w:rsid w:val="004C7FB8"/>
    <w:rsid w:val="004D01A1"/>
    <w:rsid w:val="004D0E33"/>
    <w:rsid w:val="004D2166"/>
    <w:rsid w:val="004D2270"/>
    <w:rsid w:val="004D239E"/>
    <w:rsid w:val="004D27D9"/>
    <w:rsid w:val="004D30F2"/>
    <w:rsid w:val="004D3E99"/>
    <w:rsid w:val="004D4F69"/>
    <w:rsid w:val="004D5521"/>
    <w:rsid w:val="004D5C0F"/>
    <w:rsid w:val="004D5E7A"/>
    <w:rsid w:val="004D62A5"/>
    <w:rsid w:val="004D7D29"/>
    <w:rsid w:val="004D7FD4"/>
    <w:rsid w:val="004E0BB7"/>
    <w:rsid w:val="004E0EFA"/>
    <w:rsid w:val="004E1C7A"/>
    <w:rsid w:val="004E35A8"/>
    <w:rsid w:val="004E377F"/>
    <w:rsid w:val="004E3999"/>
    <w:rsid w:val="004E6901"/>
    <w:rsid w:val="004E751B"/>
    <w:rsid w:val="004F0AEB"/>
    <w:rsid w:val="004F0BCA"/>
    <w:rsid w:val="004F16F9"/>
    <w:rsid w:val="004F538E"/>
    <w:rsid w:val="004F5D10"/>
    <w:rsid w:val="004F6984"/>
    <w:rsid w:val="0050116F"/>
    <w:rsid w:val="005014FC"/>
    <w:rsid w:val="005018E6"/>
    <w:rsid w:val="005019AA"/>
    <w:rsid w:val="00501EA0"/>
    <w:rsid w:val="00501EC6"/>
    <w:rsid w:val="00502651"/>
    <w:rsid w:val="00502842"/>
    <w:rsid w:val="00503BF4"/>
    <w:rsid w:val="00504EE1"/>
    <w:rsid w:val="005072C3"/>
    <w:rsid w:val="005074ED"/>
    <w:rsid w:val="00507BE7"/>
    <w:rsid w:val="005104EF"/>
    <w:rsid w:val="00510C1C"/>
    <w:rsid w:val="00513992"/>
    <w:rsid w:val="005140E0"/>
    <w:rsid w:val="005157A4"/>
    <w:rsid w:val="00516193"/>
    <w:rsid w:val="00521025"/>
    <w:rsid w:val="005215B5"/>
    <w:rsid w:val="00521EB2"/>
    <w:rsid w:val="005224D9"/>
    <w:rsid w:val="005237C7"/>
    <w:rsid w:val="005245C4"/>
    <w:rsid w:val="00524940"/>
    <w:rsid w:val="00525877"/>
    <w:rsid w:val="005265D2"/>
    <w:rsid w:val="00526688"/>
    <w:rsid w:val="0052693F"/>
    <w:rsid w:val="00526DB4"/>
    <w:rsid w:val="005276AC"/>
    <w:rsid w:val="005302DA"/>
    <w:rsid w:val="00531825"/>
    <w:rsid w:val="005318B1"/>
    <w:rsid w:val="00534E5A"/>
    <w:rsid w:val="005368F1"/>
    <w:rsid w:val="00536DDE"/>
    <w:rsid w:val="00537B1A"/>
    <w:rsid w:val="005403B5"/>
    <w:rsid w:val="00540D1D"/>
    <w:rsid w:val="0054105F"/>
    <w:rsid w:val="005413B9"/>
    <w:rsid w:val="005438E4"/>
    <w:rsid w:val="00544AD4"/>
    <w:rsid w:val="00544BD7"/>
    <w:rsid w:val="00544D09"/>
    <w:rsid w:val="00544D83"/>
    <w:rsid w:val="0054524E"/>
    <w:rsid w:val="0054569C"/>
    <w:rsid w:val="005457F1"/>
    <w:rsid w:val="00545F4C"/>
    <w:rsid w:val="005460C9"/>
    <w:rsid w:val="00547DD7"/>
    <w:rsid w:val="00551141"/>
    <w:rsid w:val="0055146A"/>
    <w:rsid w:val="00551744"/>
    <w:rsid w:val="00551FFA"/>
    <w:rsid w:val="0055226D"/>
    <w:rsid w:val="005523DF"/>
    <w:rsid w:val="00552FD1"/>
    <w:rsid w:val="005532BC"/>
    <w:rsid w:val="005539D6"/>
    <w:rsid w:val="00554174"/>
    <w:rsid w:val="00554421"/>
    <w:rsid w:val="00554CB5"/>
    <w:rsid w:val="00555393"/>
    <w:rsid w:val="00555BEA"/>
    <w:rsid w:val="00556228"/>
    <w:rsid w:val="0056131F"/>
    <w:rsid w:val="00561323"/>
    <w:rsid w:val="00561B9E"/>
    <w:rsid w:val="00561C4E"/>
    <w:rsid w:val="00561F2D"/>
    <w:rsid w:val="00562E80"/>
    <w:rsid w:val="00563B59"/>
    <w:rsid w:val="00564890"/>
    <w:rsid w:val="00564CDD"/>
    <w:rsid w:val="00565AFA"/>
    <w:rsid w:val="00565D82"/>
    <w:rsid w:val="00566A27"/>
    <w:rsid w:val="00566ECE"/>
    <w:rsid w:val="00566ECF"/>
    <w:rsid w:val="00567122"/>
    <w:rsid w:val="005672EE"/>
    <w:rsid w:val="00567474"/>
    <w:rsid w:val="005705B0"/>
    <w:rsid w:val="00570BAC"/>
    <w:rsid w:val="00570F18"/>
    <w:rsid w:val="0057191A"/>
    <w:rsid w:val="0057219D"/>
    <w:rsid w:val="00572A48"/>
    <w:rsid w:val="0057378F"/>
    <w:rsid w:val="00573917"/>
    <w:rsid w:val="00575256"/>
    <w:rsid w:val="0057548B"/>
    <w:rsid w:val="005754EA"/>
    <w:rsid w:val="00576096"/>
    <w:rsid w:val="005765C2"/>
    <w:rsid w:val="00576851"/>
    <w:rsid w:val="00576A36"/>
    <w:rsid w:val="00576C34"/>
    <w:rsid w:val="005772FA"/>
    <w:rsid w:val="00580C93"/>
    <w:rsid w:val="005817F6"/>
    <w:rsid w:val="005821E3"/>
    <w:rsid w:val="00582465"/>
    <w:rsid w:val="005829AC"/>
    <w:rsid w:val="00585008"/>
    <w:rsid w:val="0058548E"/>
    <w:rsid w:val="00585847"/>
    <w:rsid w:val="00585DDE"/>
    <w:rsid w:val="00587A89"/>
    <w:rsid w:val="0059033A"/>
    <w:rsid w:val="00592F68"/>
    <w:rsid w:val="00593028"/>
    <w:rsid w:val="0059408F"/>
    <w:rsid w:val="00596220"/>
    <w:rsid w:val="005967BA"/>
    <w:rsid w:val="005A027F"/>
    <w:rsid w:val="005A05DA"/>
    <w:rsid w:val="005A0B7B"/>
    <w:rsid w:val="005A1E04"/>
    <w:rsid w:val="005A2844"/>
    <w:rsid w:val="005A2DB1"/>
    <w:rsid w:val="005A30E9"/>
    <w:rsid w:val="005A3D06"/>
    <w:rsid w:val="005A6F5D"/>
    <w:rsid w:val="005B0C32"/>
    <w:rsid w:val="005B1279"/>
    <w:rsid w:val="005B2903"/>
    <w:rsid w:val="005B393D"/>
    <w:rsid w:val="005B3C2C"/>
    <w:rsid w:val="005B3F43"/>
    <w:rsid w:val="005B4011"/>
    <w:rsid w:val="005B4EAF"/>
    <w:rsid w:val="005B5002"/>
    <w:rsid w:val="005B54AD"/>
    <w:rsid w:val="005B5A50"/>
    <w:rsid w:val="005B6EB4"/>
    <w:rsid w:val="005B7FC5"/>
    <w:rsid w:val="005C06AE"/>
    <w:rsid w:val="005C1252"/>
    <w:rsid w:val="005C1782"/>
    <w:rsid w:val="005C1826"/>
    <w:rsid w:val="005C1BFF"/>
    <w:rsid w:val="005C29AE"/>
    <w:rsid w:val="005C2ABA"/>
    <w:rsid w:val="005C3006"/>
    <w:rsid w:val="005C32D2"/>
    <w:rsid w:val="005C48B6"/>
    <w:rsid w:val="005C4CCA"/>
    <w:rsid w:val="005C4E09"/>
    <w:rsid w:val="005C64B5"/>
    <w:rsid w:val="005C6595"/>
    <w:rsid w:val="005D0C36"/>
    <w:rsid w:val="005D1209"/>
    <w:rsid w:val="005D1D39"/>
    <w:rsid w:val="005D25E4"/>
    <w:rsid w:val="005D300D"/>
    <w:rsid w:val="005D30A7"/>
    <w:rsid w:val="005D3EA6"/>
    <w:rsid w:val="005D52D5"/>
    <w:rsid w:val="005D558C"/>
    <w:rsid w:val="005D5DB7"/>
    <w:rsid w:val="005D60D0"/>
    <w:rsid w:val="005D6957"/>
    <w:rsid w:val="005D6B18"/>
    <w:rsid w:val="005D71FC"/>
    <w:rsid w:val="005D7535"/>
    <w:rsid w:val="005E049C"/>
    <w:rsid w:val="005E0E22"/>
    <w:rsid w:val="005E1AFA"/>
    <w:rsid w:val="005E1E72"/>
    <w:rsid w:val="005E1E7E"/>
    <w:rsid w:val="005E3216"/>
    <w:rsid w:val="005E7746"/>
    <w:rsid w:val="005F060A"/>
    <w:rsid w:val="005F0924"/>
    <w:rsid w:val="005F1132"/>
    <w:rsid w:val="005F12F7"/>
    <w:rsid w:val="005F2113"/>
    <w:rsid w:val="005F24E0"/>
    <w:rsid w:val="005F2831"/>
    <w:rsid w:val="005F38F2"/>
    <w:rsid w:val="005F39DB"/>
    <w:rsid w:val="005F46BC"/>
    <w:rsid w:val="005F57DC"/>
    <w:rsid w:val="005F5CFA"/>
    <w:rsid w:val="005F5F89"/>
    <w:rsid w:val="005F6085"/>
    <w:rsid w:val="005F6641"/>
    <w:rsid w:val="005F7394"/>
    <w:rsid w:val="005F74C0"/>
    <w:rsid w:val="005F7659"/>
    <w:rsid w:val="005F7C30"/>
    <w:rsid w:val="00601833"/>
    <w:rsid w:val="00601E31"/>
    <w:rsid w:val="00601E87"/>
    <w:rsid w:val="006026F0"/>
    <w:rsid w:val="006029D1"/>
    <w:rsid w:val="00602E20"/>
    <w:rsid w:val="0060441A"/>
    <w:rsid w:val="00605279"/>
    <w:rsid w:val="00606583"/>
    <w:rsid w:val="00606B58"/>
    <w:rsid w:val="00606FDD"/>
    <w:rsid w:val="00607220"/>
    <w:rsid w:val="0060780D"/>
    <w:rsid w:val="006113FA"/>
    <w:rsid w:val="00611B2A"/>
    <w:rsid w:val="0061476F"/>
    <w:rsid w:val="00614C55"/>
    <w:rsid w:val="00615A0B"/>
    <w:rsid w:val="00616E1B"/>
    <w:rsid w:val="00617347"/>
    <w:rsid w:val="0062007F"/>
    <w:rsid w:val="00620307"/>
    <w:rsid w:val="006204C4"/>
    <w:rsid w:val="0062188D"/>
    <w:rsid w:val="00623463"/>
    <w:rsid w:val="00625D42"/>
    <w:rsid w:val="00627BAD"/>
    <w:rsid w:val="00627DDF"/>
    <w:rsid w:val="006301C8"/>
    <w:rsid w:val="0063172B"/>
    <w:rsid w:val="006322BD"/>
    <w:rsid w:val="0063258A"/>
    <w:rsid w:val="00632FC1"/>
    <w:rsid w:val="00634581"/>
    <w:rsid w:val="00634AC1"/>
    <w:rsid w:val="00634AD0"/>
    <w:rsid w:val="00634F35"/>
    <w:rsid w:val="00635E07"/>
    <w:rsid w:val="006361FE"/>
    <w:rsid w:val="00636D92"/>
    <w:rsid w:val="0063731B"/>
    <w:rsid w:val="0063731E"/>
    <w:rsid w:val="006375BB"/>
    <w:rsid w:val="00637A4C"/>
    <w:rsid w:val="00640FB0"/>
    <w:rsid w:val="0064401C"/>
    <w:rsid w:val="006445E2"/>
    <w:rsid w:val="00645EA0"/>
    <w:rsid w:val="006466C5"/>
    <w:rsid w:val="00646C72"/>
    <w:rsid w:val="00647895"/>
    <w:rsid w:val="00647A75"/>
    <w:rsid w:val="006500F0"/>
    <w:rsid w:val="00650927"/>
    <w:rsid w:val="006509DE"/>
    <w:rsid w:val="0065186D"/>
    <w:rsid w:val="00651C59"/>
    <w:rsid w:val="0065238F"/>
    <w:rsid w:val="00652C28"/>
    <w:rsid w:val="00652D50"/>
    <w:rsid w:val="00653464"/>
    <w:rsid w:val="006541A4"/>
    <w:rsid w:val="00655215"/>
    <w:rsid w:val="0065569D"/>
    <w:rsid w:val="006561A5"/>
    <w:rsid w:val="006565B3"/>
    <w:rsid w:val="00661175"/>
    <w:rsid w:val="00661F62"/>
    <w:rsid w:val="00662A9C"/>
    <w:rsid w:val="00663E77"/>
    <w:rsid w:val="00663F09"/>
    <w:rsid w:val="0066447A"/>
    <w:rsid w:val="00664ADE"/>
    <w:rsid w:val="0066564B"/>
    <w:rsid w:val="00665CCD"/>
    <w:rsid w:val="00665E5F"/>
    <w:rsid w:val="00666A7C"/>
    <w:rsid w:val="00666B52"/>
    <w:rsid w:val="00666CBB"/>
    <w:rsid w:val="00667511"/>
    <w:rsid w:val="00667B01"/>
    <w:rsid w:val="00667D34"/>
    <w:rsid w:val="00670DAC"/>
    <w:rsid w:val="00672039"/>
    <w:rsid w:val="00673F08"/>
    <w:rsid w:val="00674E22"/>
    <w:rsid w:val="00675B59"/>
    <w:rsid w:val="00675E01"/>
    <w:rsid w:val="00676701"/>
    <w:rsid w:val="0067748A"/>
    <w:rsid w:val="00680712"/>
    <w:rsid w:val="00680CB3"/>
    <w:rsid w:val="00680CD7"/>
    <w:rsid w:val="00680F44"/>
    <w:rsid w:val="006811B2"/>
    <w:rsid w:val="00681446"/>
    <w:rsid w:val="006816DC"/>
    <w:rsid w:val="00682D47"/>
    <w:rsid w:val="00682FA3"/>
    <w:rsid w:val="00683B93"/>
    <w:rsid w:val="00684211"/>
    <w:rsid w:val="00684384"/>
    <w:rsid w:val="00684FFB"/>
    <w:rsid w:val="00685F04"/>
    <w:rsid w:val="00686641"/>
    <w:rsid w:val="00686D29"/>
    <w:rsid w:val="00687081"/>
    <w:rsid w:val="00687BA2"/>
    <w:rsid w:val="00690739"/>
    <w:rsid w:val="00690E5E"/>
    <w:rsid w:val="00691C50"/>
    <w:rsid w:val="006925B3"/>
    <w:rsid w:val="00693722"/>
    <w:rsid w:val="006938BA"/>
    <w:rsid w:val="00693A88"/>
    <w:rsid w:val="00693D3F"/>
    <w:rsid w:val="00695610"/>
    <w:rsid w:val="00695832"/>
    <w:rsid w:val="00695C51"/>
    <w:rsid w:val="00697E9C"/>
    <w:rsid w:val="006A0A97"/>
    <w:rsid w:val="006A0C1A"/>
    <w:rsid w:val="006A11FD"/>
    <w:rsid w:val="006A263E"/>
    <w:rsid w:val="006A3504"/>
    <w:rsid w:val="006A3604"/>
    <w:rsid w:val="006A3C45"/>
    <w:rsid w:val="006A3F7A"/>
    <w:rsid w:val="006A4468"/>
    <w:rsid w:val="006A46E3"/>
    <w:rsid w:val="006A501D"/>
    <w:rsid w:val="006A5649"/>
    <w:rsid w:val="006A575C"/>
    <w:rsid w:val="006A639C"/>
    <w:rsid w:val="006A72AF"/>
    <w:rsid w:val="006A7B17"/>
    <w:rsid w:val="006B1617"/>
    <w:rsid w:val="006B1EDC"/>
    <w:rsid w:val="006B24C0"/>
    <w:rsid w:val="006B273E"/>
    <w:rsid w:val="006B2B61"/>
    <w:rsid w:val="006B2B62"/>
    <w:rsid w:val="006B30E0"/>
    <w:rsid w:val="006B3B6D"/>
    <w:rsid w:val="006B4129"/>
    <w:rsid w:val="006B571F"/>
    <w:rsid w:val="006B63D9"/>
    <w:rsid w:val="006B73BE"/>
    <w:rsid w:val="006B7792"/>
    <w:rsid w:val="006C00A7"/>
    <w:rsid w:val="006C0795"/>
    <w:rsid w:val="006C1198"/>
    <w:rsid w:val="006C2A25"/>
    <w:rsid w:val="006C3111"/>
    <w:rsid w:val="006C40AD"/>
    <w:rsid w:val="006C483D"/>
    <w:rsid w:val="006C608E"/>
    <w:rsid w:val="006C6661"/>
    <w:rsid w:val="006D1FA9"/>
    <w:rsid w:val="006D20D2"/>
    <w:rsid w:val="006D212D"/>
    <w:rsid w:val="006D3FF4"/>
    <w:rsid w:val="006D4250"/>
    <w:rsid w:val="006D4445"/>
    <w:rsid w:val="006D50EA"/>
    <w:rsid w:val="006D5279"/>
    <w:rsid w:val="006D5ED5"/>
    <w:rsid w:val="006D7280"/>
    <w:rsid w:val="006D7779"/>
    <w:rsid w:val="006D7A88"/>
    <w:rsid w:val="006D7B51"/>
    <w:rsid w:val="006E043A"/>
    <w:rsid w:val="006E2B73"/>
    <w:rsid w:val="006E4783"/>
    <w:rsid w:val="006E59CD"/>
    <w:rsid w:val="006E63AE"/>
    <w:rsid w:val="006E7C7B"/>
    <w:rsid w:val="006F0F43"/>
    <w:rsid w:val="006F1B51"/>
    <w:rsid w:val="006F2DE5"/>
    <w:rsid w:val="006F3306"/>
    <w:rsid w:val="006F37C4"/>
    <w:rsid w:val="006F3D18"/>
    <w:rsid w:val="006F4555"/>
    <w:rsid w:val="006F48DE"/>
    <w:rsid w:val="006F528C"/>
    <w:rsid w:val="006F72ED"/>
    <w:rsid w:val="006F77C5"/>
    <w:rsid w:val="006F79D0"/>
    <w:rsid w:val="006F7A22"/>
    <w:rsid w:val="006F7D8F"/>
    <w:rsid w:val="00700570"/>
    <w:rsid w:val="007005F7"/>
    <w:rsid w:val="00700EAC"/>
    <w:rsid w:val="007014EA"/>
    <w:rsid w:val="00702C1D"/>
    <w:rsid w:val="00703707"/>
    <w:rsid w:val="00703E0B"/>
    <w:rsid w:val="00704504"/>
    <w:rsid w:val="00706457"/>
    <w:rsid w:val="00706536"/>
    <w:rsid w:val="0070697A"/>
    <w:rsid w:val="00707F8F"/>
    <w:rsid w:val="007102B7"/>
    <w:rsid w:val="00710783"/>
    <w:rsid w:val="007108E3"/>
    <w:rsid w:val="00710B53"/>
    <w:rsid w:val="0071118D"/>
    <w:rsid w:val="0071128A"/>
    <w:rsid w:val="00711AE9"/>
    <w:rsid w:val="0071351E"/>
    <w:rsid w:val="007136F3"/>
    <w:rsid w:val="00715E3D"/>
    <w:rsid w:val="00715FAD"/>
    <w:rsid w:val="007169B0"/>
    <w:rsid w:val="007201DB"/>
    <w:rsid w:val="007202C2"/>
    <w:rsid w:val="0072176A"/>
    <w:rsid w:val="007221A0"/>
    <w:rsid w:val="0072316B"/>
    <w:rsid w:val="007240C1"/>
    <w:rsid w:val="00724C63"/>
    <w:rsid w:val="00725228"/>
    <w:rsid w:val="00725461"/>
    <w:rsid w:val="007259F3"/>
    <w:rsid w:val="00725B2E"/>
    <w:rsid w:val="0072603E"/>
    <w:rsid w:val="0072617F"/>
    <w:rsid w:val="00726FB3"/>
    <w:rsid w:val="00730106"/>
    <w:rsid w:val="00730C4C"/>
    <w:rsid w:val="007319FF"/>
    <w:rsid w:val="007330DE"/>
    <w:rsid w:val="007344AE"/>
    <w:rsid w:val="00734651"/>
    <w:rsid w:val="00735148"/>
    <w:rsid w:val="0073567F"/>
    <w:rsid w:val="00736A1A"/>
    <w:rsid w:val="007411D4"/>
    <w:rsid w:val="007421A8"/>
    <w:rsid w:val="0074447D"/>
    <w:rsid w:val="00744C87"/>
    <w:rsid w:val="0074549B"/>
    <w:rsid w:val="007470C6"/>
    <w:rsid w:val="007477A1"/>
    <w:rsid w:val="0074785A"/>
    <w:rsid w:val="00747EEF"/>
    <w:rsid w:val="00751D55"/>
    <w:rsid w:val="0075210D"/>
    <w:rsid w:val="00752AAF"/>
    <w:rsid w:val="00752F1B"/>
    <w:rsid w:val="0075363C"/>
    <w:rsid w:val="007538A8"/>
    <w:rsid w:val="007540D7"/>
    <w:rsid w:val="007562C9"/>
    <w:rsid w:val="007607B8"/>
    <w:rsid w:val="007617BE"/>
    <w:rsid w:val="00761F33"/>
    <w:rsid w:val="007626CD"/>
    <w:rsid w:val="0076283A"/>
    <w:rsid w:val="00762D1E"/>
    <w:rsid w:val="00762D25"/>
    <w:rsid w:val="00763579"/>
    <w:rsid w:val="007639A5"/>
    <w:rsid w:val="00763A0F"/>
    <w:rsid w:val="00764531"/>
    <w:rsid w:val="00764587"/>
    <w:rsid w:val="00765072"/>
    <w:rsid w:val="00765C64"/>
    <w:rsid w:val="00766C47"/>
    <w:rsid w:val="00766D67"/>
    <w:rsid w:val="00767C38"/>
    <w:rsid w:val="007710F6"/>
    <w:rsid w:val="00771AD2"/>
    <w:rsid w:val="007722E7"/>
    <w:rsid w:val="00773869"/>
    <w:rsid w:val="00773FA2"/>
    <w:rsid w:val="007744E7"/>
    <w:rsid w:val="0077452D"/>
    <w:rsid w:val="0077682B"/>
    <w:rsid w:val="0077692D"/>
    <w:rsid w:val="00777292"/>
    <w:rsid w:val="00777F7B"/>
    <w:rsid w:val="00780B53"/>
    <w:rsid w:val="00780FC4"/>
    <w:rsid w:val="0078410C"/>
    <w:rsid w:val="007846F7"/>
    <w:rsid w:val="0078473A"/>
    <w:rsid w:val="007848B2"/>
    <w:rsid w:val="007859A3"/>
    <w:rsid w:val="0078669A"/>
    <w:rsid w:val="007875B5"/>
    <w:rsid w:val="007903C3"/>
    <w:rsid w:val="00790CF5"/>
    <w:rsid w:val="00791615"/>
    <w:rsid w:val="00791B9A"/>
    <w:rsid w:val="00792769"/>
    <w:rsid w:val="00792B18"/>
    <w:rsid w:val="00792C87"/>
    <w:rsid w:val="007932AB"/>
    <w:rsid w:val="0079417F"/>
    <w:rsid w:val="00795587"/>
    <w:rsid w:val="00795852"/>
    <w:rsid w:val="007A089C"/>
    <w:rsid w:val="007A0BE4"/>
    <w:rsid w:val="007A1537"/>
    <w:rsid w:val="007A193B"/>
    <w:rsid w:val="007A1E79"/>
    <w:rsid w:val="007A21D0"/>
    <w:rsid w:val="007A4B60"/>
    <w:rsid w:val="007A56EC"/>
    <w:rsid w:val="007A6D8C"/>
    <w:rsid w:val="007A6F19"/>
    <w:rsid w:val="007B0109"/>
    <w:rsid w:val="007B1EB9"/>
    <w:rsid w:val="007B3592"/>
    <w:rsid w:val="007B3D4C"/>
    <w:rsid w:val="007B4716"/>
    <w:rsid w:val="007B49FD"/>
    <w:rsid w:val="007B5703"/>
    <w:rsid w:val="007B6CD7"/>
    <w:rsid w:val="007C0009"/>
    <w:rsid w:val="007C0BDC"/>
    <w:rsid w:val="007C12F9"/>
    <w:rsid w:val="007C2820"/>
    <w:rsid w:val="007C2BC7"/>
    <w:rsid w:val="007C2D6D"/>
    <w:rsid w:val="007C2E89"/>
    <w:rsid w:val="007C3FBE"/>
    <w:rsid w:val="007C5CF7"/>
    <w:rsid w:val="007C5DA1"/>
    <w:rsid w:val="007C7475"/>
    <w:rsid w:val="007C7AAE"/>
    <w:rsid w:val="007C7CF9"/>
    <w:rsid w:val="007D0654"/>
    <w:rsid w:val="007D0D23"/>
    <w:rsid w:val="007D1612"/>
    <w:rsid w:val="007D35C0"/>
    <w:rsid w:val="007D3701"/>
    <w:rsid w:val="007D3C96"/>
    <w:rsid w:val="007D4435"/>
    <w:rsid w:val="007D46AB"/>
    <w:rsid w:val="007D5555"/>
    <w:rsid w:val="007D563F"/>
    <w:rsid w:val="007D5BF7"/>
    <w:rsid w:val="007D5D2C"/>
    <w:rsid w:val="007D60EA"/>
    <w:rsid w:val="007D691C"/>
    <w:rsid w:val="007D6B69"/>
    <w:rsid w:val="007D76E0"/>
    <w:rsid w:val="007D79D7"/>
    <w:rsid w:val="007D7A6B"/>
    <w:rsid w:val="007E07B5"/>
    <w:rsid w:val="007E115B"/>
    <w:rsid w:val="007E1725"/>
    <w:rsid w:val="007E1CF0"/>
    <w:rsid w:val="007E3375"/>
    <w:rsid w:val="007E3B2A"/>
    <w:rsid w:val="007E3F0A"/>
    <w:rsid w:val="007E42C8"/>
    <w:rsid w:val="007E4685"/>
    <w:rsid w:val="007E5784"/>
    <w:rsid w:val="007E5C67"/>
    <w:rsid w:val="007E6553"/>
    <w:rsid w:val="007E65CE"/>
    <w:rsid w:val="007E6A6B"/>
    <w:rsid w:val="007E6AD8"/>
    <w:rsid w:val="007E77E5"/>
    <w:rsid w:val="007E7990"/>
    <w:rsid w:val="007E7CB4"/>
    <w:rsid w:val="007F09BB"/>
    <w:rsid w:val="007F2588"/>
    <w:rsid w:val="007F2F2E"/>
    <w:rsid w:val="007F36DF"/>
    <w:rsid w:val="007F4893"/>
    <w:rsid w:val="007F5608"/>
    <w:rsid w:val="007F58E3"/>
    <w:rsid w:val="007F59BF"/>
    <w:rsid w:val="007F66DE"/>
    <w:rsid w:val="007F688D"/>
    <w:rsid w:val="007F7AFC"/>
    <w:rsid w:val="007F7E3C"/>
    <w:rsid w:val="0080021C"/>
    <w:rsid w:val="00801022"/>
    <w:rsid w:val="008014FC"/>
    <w:rsid w:val="00802653"/>
    <w:rsid w:val="008062BD"/>
    <w:rsid w:val="008064AE"/>
    <w:rsid w:val="00807224"/>
    <w:rsid w:val="00807944"/>
    <w:rsid w:val="008079EF"/>
    <w:rsid w:val="00807EF9"/>
    <w:rsid w:val="00807F9E"/>
    <w:rsid w:val="0081101E"/>
    <w:rsid w:val="0081126C"/>
    <w:rsid w:val="00812B98"/>
    <w:rsid w:val="00813760"/>
    <w:rsid w:val="00813AE6"/>
    <w:rsid w:val="00814670"/>
    <w:rsid w:val="00814B3D"/>
    <w:rsid w:val="00814CF8"/>
    <w:rsid w:val="00814EAC"/>
    <w:rsid w:val="0081522D"/>
    <w:rsid w:val="008157BE"/>
    <w:rsid w:val="008163AA"/>
    <w:rsid w:val="008168F7"/>
    <w:rsid w:val="008170A8"/>
    <w:rsid w:val="00817F7D"/>
    <w:rsid w:val="008207CD"/>
    <w:rsid w:val="00820E46"/>
    <w:rsid w:val="00820FE6"/>
    <w:rsid w:val="00821200"/>
    <w:rsid w:val="00822A97"/>
    <w:rsid w:val="008231EC"/>
    <w:rsid w:val="0082549C"/>
    <w:rsid w:val="008255A1"/>
    <w:rsid w:val="00825AB3"/>
    <w:rsid w:val="00825AE3"/>
    <w:rsid w:val="00825DDE"/>
    <w:rsid w:val="00825FA4"/>
    <w:rsid w:val="00826D66"/>
    <w:rsid w:val="00826ECE"/>
    <w:rsid w:val="00826F69"/>
    <w:rsid w:val="00827C88"/>
    <w:rsid w:val="00830481"/>
    <w:rsid w:val="00830E81"/>
    <w:rsid w:val="0083140D"/>
    <w:rsid w:val="00832C2D"/>
    <w:rsid w:val="008332FD"/>
    <w:rsid w:val="00834BE2"/>
    <w:rsid w:val="00835F7A"/>
    <w:rsid w:val="00836607"/>
    <w:rsid w:val="00836B71"/>
    <w:rsid w:val="0083742B"/>
    <w:rsid w:val="00837B89"/>
    <w:rsid w:val="00841193"/>
    <w:rsid w:val="00841B07"/>
    <w:rsid w:val="00841E99"/>
    <w:rsid w:val="008429BF"/>
    <w:rsid w:val="00843158"/>
    <w:rsid w:val="00843462"/>
    <w:rsid w:val="00843D07"/>
    <w:rsid w:val="008445F3"/>
    <w:rsid w:val="00844DD1"/>
    <w:rsid w:val="00845307"/>
    <w:rsid w:val="008459C1"/>
    <w:rsid w:val="0084705C"/>
    <w:rsid w:val="00847260"/>
    <w:rsid w:val="00850356"/>
    <w:rsid w:val="008510A3"/>
    <w:rsid w:val="00852469"/>
    <w:rsid w:val="00852694"/>
    <w:rsid w:val="00852BE9"/>
    <w:rsid w:val="00852DDE"/>
    <w:rsid w:val="0085305D"/>
    <w:rsid w:val="00853430"/>
    <w:rsid w:val="008543BC"/>
    <w:rsid w:val="00854AA6"/>
    <w:rsid w:val="008555C3"/>
    <w:rsid w:val="00855E25"/>
    <w:rsid w:val="008560F3"/>
    <w:rsid w:val="0085693D"/>
    <w:rsid w:val="00857202"/>
    <w:rsid w:val="0086082B"/>
    <w:rsid w:val="008615BD"/>
    <w:rsid w:val="008616CA"/>
    <w:rsid w:val="00861C65"/>
    <w:rsid w:val="00862013"/>
    <w:rsid w:val="008628E4"/>
    <w:rsid w:val="0086292F"/>
    <w:rsid w:val="00862C4A"/>
    <w:rsid w:val="00864DD2"/>
    <w:rsid w:val="008653D9"/>
    <w:rsid w:val="0086618E"/>
    <w:rsid w:val="00867851"/>
    <w:rsid w:val="00867F06"/>
    <w:rsid w:val="0087064B"/>
    <w:rsid w:val="00870D5D"/>
    <w:rsid w:val="008723DF"/>
    <w:rsid w:val="00872A5A"/>
    <w:rsid w:val="00872FC4"/>
    <w:rsid w:val="00874ECC"/>
    <w:rsid w:val="00874F1D"/>
    <w:rsid w:val="0087514F"/>
    <w:rsid w:val="0087537D"/>
    <w:rsid w:val="008766C2"/>
    <w:rsid w:val="00877418"/>
    <w:rsid w:val="008775FE"/>
    <w:rsid w:val="008810A1"/>
    <w:rsid w:val="0088197B"/>
    <w:rsid w:val="00883F88"/>
    <w:rsid w:val="00885774"/>
    <w:rsid w:val="00885B65"/>
    <w:rsid w:val="0089029C"/>
    <w:rsid w:val="00890548"/>
    <w:rsid w:val="00890C28"/>
    <w:rsid w:val="00890FA1"/>
    <w:rsid w:val="008939A5"/>
    <w:rsid w:val="00894ACC"/>
    <w:rsid w:val="00895487"/>
    <w:rsid w:val="00896031"/>
    <w:rsid w:val="00896715"/>
    <w:rsid w:val="00896BD4"/>
    <w:rsid w:val="00896E94"/>
    <w:rsid w:val="0089786B"/>
    <w:rsid w:val="00897B4B"/>
    <w:rsid w:val="00897FAA"/>
    <w:rsid w:val="008A0182"/>
    <w:rsid w:val="008A02D3"/>
    <w:rsid w:val="008A18FA"/>
    <w:rsid w:val="008A2964"/>
    <w:rsid w:val="008A3026"/>
    <w:rsid w:val="008A34F8"/>
    <w:rsid w:val="008A3CFF"/>
    <w:rsid w:val="008A4464"/>
    <w:rsid w:val="008A4E73"/>
    <w:rsid w:val="008A5659"/>
    <w:rsid w:val="008A6ACD"/>
    <w:rsid w:val="008A6C24"/>
    <w:rsid w:val="008A6EF9"/>
    <w:rsid w:val="008A70ED"/>
    <w:rsid w:val="008B089F"/>
    <w:rsid w:val="008B1212"/>
    <w:rsid w:val="008B1460"/>
    <w:rsid w:val="008B20B5"/>
    <w:rsid w:val="008B28C7"/>
    <w:rsid w:val="008B2F6C"/>
    <w:rsid w:val="008B2FA9"/>
    <w:rsid w:val="008B3115"/>
    <w:rsid w:val="008B38B2"/>
    <w:rsid w:val="008B3B94"/>
    <w:rsid w:val="008B3CB4"/>
    <w:rsid w:val="008B412C"/>
    <w:rsid w:val="008B440C"/>
    <w:rsid w:val="008B4EC3"/>
    <w:rsid w:val="008B64FB"/>
    <w:rsid w:val="008B660A"/>
    <w:rsid w:val="008B6F45"/>
    <w:rsid w:val="008B7CE5"/>
    <w:rsid w:val="008C0960"/>
    <w:rsid w:val="008C0DAC"/>
    <w:rsid w:val="008C19AC"/>
    <w:rsid w:val="008C202F"/>
    <w:rsid w:val="008C228E"/>
    <w:rsid w:val="008C260E"/>
    <w:rsid w:val="008C277C"/>
    <w:rsid w:val="008C35AC"/>
    <w:rsid w:val="008C3680"/>
    <w:rsid w:val="008C3B14"/>
    <w:rsid w:val="008C40C0"/>
    <w:rsid w:val="008C4535"/>
    <w:rsid w:val="008C486F"/>
    <w:rsid w:val="008C5979"/>
    <w:rsid w:val="008C5C61"/>
    <w:rsid w:val="008C60A3"/>
    <w:rsid w:val="008C616E"/>
    <w:rsid w:val="008C6ECB"/>
    <w:rsid w:val="008C7781"/>
    <w:rsid w:val="008D030E"/>
    <w:rsid w:val="008D06AC"/>
    <w:rsid w:val="008D1186"/>
    <w:rsid w:val="008D1C66"/>
    <w:rsid w:val="008D265A"/>
    <w:rsid w:val="008D280F"/>
    <w:rsid w:val="008D2E93"/>
    <w:rsid w:val="008D3544"/>
    <w:rsid w:val="008D47F1"/>
    <w:rsid w:val="008D4D47"/>
    <w:rsid w:val="008D5008"/>
    <w:rsid w:val="008D5C3A"/>
    <w:rsid w:val="008D5D6C"/>
    <w:rsid w:val="008D720E"/>
    <w:rsid w:val="008D72DB"/>
    <w:rsid w:val="008D7383"/>
    <w:rsid w:val="008D78E6"/>
    <w:rsid w:val="008D7E35"/>
    <w:rsid w:val="008E0C13"/>
    <w:rsid w:val="008E10C4"/>
    <w:rsid w:val="008E211F"/>
    <w:rsid w:val="008E2B24"/>
    <w:rsid w:val="008E45D1"/>
    <w:rsid w:val="008E4C38"/>
    <w:rsid w:val="008E6846"/>
    <w:rsid w:val="008E6958"/>
    <w:rsid w:val="008E6DFB"/>
    <w:rsid w:val="008E7339"/>
    <w:rsid w:val="008F1A38"/>
    <w:rsid w:val="008F1F67"/>
    <w:rsid w:val="008F208B"/>
    <w:rsid w:val="008F2940"/>
    <w:rsid w:val="008F2A76"/>
    <w:rsid w:val="008F3232"/>
    <w:rsid w:val="008F332B"/>
    <w:rsid w:val="008F4642"/>
    <w:rsid w:val="008F6148"/>
    <w:rsid w:val="008F62C3"/>
    <w:rsid w:val="008F69F3"/>
    <w:rsid w:val="008F7418"/>
    <w:rsid w:val="009002B4"/>
    <w:rsid w:val="00900BB4"/>
    <w:rsid w:val="009027FA"/>
    <w:rsid w:val="0090494D"/>
    <w:rsid w:val="00907A26"/>
    <w:rsid w:val="00911010"/>
    <w:rsid w:val="00912EA0"/>
    <w:rsid w:val="00913273"/>
    <w:rsid w:val="00913641"/>
    <w:rsid w:val="00913E69"/>
    <w:rsid w:val="00915199"/>
    <w:rsid w:val="00915E21"/>
    <w:rsid w:val="00920C69"/>
    <w:rsid w:val="0092210B"/>
    <w:rsid w:val="00922ACE"/>
    <w:rsid w:val="00922D99"/>
    <w:rsid w:val="009254DE"/>
    <w:rsid w:val="00925F15"/>
    <w:rsid w:val="0092694B"/>
    <w:rsid w:val="009276CD"/>
    <w:rsid w:val="0093004A"/>
    <w:rsid w:val="00930462"/>
    <w:rsid w:val="009327DF"/>
    <w:rsid w:val="00932937"/>
    <w:rsid w:val="00932C31"/>
    <w:rsid w:val="00932CAF"/>
    <w:rsid w:val="00933685"/>
    <w:rsid w:val="00933D11"/>
    <w:rsid w:val="00934257"/>
    <w:rsid w:val="009349ED"/>
    <w:rsid w:val="00934B07"/>
    <w:rsid w:val="009352C6"/>
    <w:rsid w:val="00935567"/>
    <w:rsid w:val="00935FD2"/>
    <w:rsid w:val="0093606F"/>
    <w:rsid w:val="00936DF4"/>
    <w:rsid w:val="00937B82"/>
    <w:rsid w:val="00937C76"/>
    <w:rsid w:val="00937DA0"/>
    <w:rsid w:val="0094072A"/>
    <w:rsid w:val="00941840"/>
    <w:rsid w:val="00942909"/>
    <w:rsid w:val="00942AAD"/>
    <w:rsid w:val="0094453C"/>
    <w:rsid w:val="00944A65"/>
    <w:rsid w:val="00947305"/>
    <w:rsid w:val="00947F5C"/>
    <w:rsid w:val="00952B1A"/>
    <w:rsid w:val="00952E72"/>
    <w:rsid w:val="009547C5"/>
    <w:rsid w:val="009554FB"/>
    <w:rsid w:val="00955796"/>
    <w:rsid w:val="00956029"/>
    <w:rsid w:val="00956559"/>
    <w:rsid w:val="00961931"/>
    <w:rsid w:val="009625A3"/>
    <w:rsid w:val="00963396"/>
    <w:rsid w:val="0096363D"/>
    <w:rsid w:val="009637D3"/>
    <w:rsid w:val="00964CBD"/>
    <w:rsid w:val="0096510D"/>
    <w:rsid w:val="00965351"/>
    <w:rsid w:val="0096543E"/>
    <w:rsid w:val="00965456"/>
    <w:rsid w:val="0096551C"/>
    <w:rsid w:val="00966048"/>
    <w:rsid w:val="00966110"/>
    <w:rsid w:val="00966152"/>
    <w:rsid w:val="00967150"/>
    <w:rsid w:val="00967C9B"/>
    <w:rsid w:val="0097036D"/>
    <w:rsid w:val="00970802"/>
    <w:rsid w:val="00970AEC"/>
    <w:rsid w:val="00970F84"/>
    <w:rsid w:val="0097118E"/>
    <w:rsid w:val="00971A44"/>
    <w:rsid w:val="00974B0C"/>
    <w:rsid w:val="0097584A"/>
    <w:rsid w:val="00975A0A"/>
    <w:rsid w:val="009765FD"/>
    <w:rsid w:val="0097729A"/>
    <w:rsid w:val="00980375"/>
    <w:rsid w:val="00980F21"/>
    <w:rsid w:val="00981511"/>
    <w:rsid w:val="009828BC"/>
    <w:rsid w:val="00982E58"/>
    <w:rsid w:val="00982EB1"/>
    <w:rsid w:val="00983CEC"/>
    <w:rsid w:val="0098486F"/>
    <w:rsid w:val="009861E8"/>
    <w:rsid w:val="00986331"/>
    <w:rsid w:val="00990997"/>
    <w:rsid w:val="009911BB"/>
    <w:rsid w:val="0099194D"/>
    <w:rsid w:val="00992279"/>
    <w:rsid w:val="00992EBA"/>
    <w:rsid w:val="00993D64"/>
    <w:rsid w:val="00994156"/>
    <w:rsid w:val="0099532D"/>
    <w:rsid w:val="009958DE"/>
    <w:rsid w:val="00996DAF"/>
    <w:rsid w:val="009A0BB7"/>
    <w:rsid w:val="009A1D0C"/>
    <w:rsid w:val="009A2D7B"/>
    <w:rsid w:val="009A3279"/>
    <w:rsid w:val="009A44CC"/>
    <w:rsid w:val="009A47C1"/>
    <w:rsid w:val="009A4D64"/>
    <w:rsid w:val="009A4F2F"/>
    <w:rsid w:val="009A543B"/>
    <w:rsid w:val="009A5D54"/>
    <w:rsid w:val="009A607C"/>
    <w:rsid w:val="009B173B"/>
    <w:rsid w:val="009B1C28"/>
    <w:rsid w:val="009B2069"/>
    <w:rsid w:val="009B2280"/>
    <w:rsid w:val="009B23AF"/>
    <w:rsid w:val="009B2EB1"/>
    <w:rsid w:val="009B3497"/>
    <w:rsid w:val="009B3BD1"/>
    <w:rsid w:val="009B4B29"/>
    <w:rsid w:val="009B4CED"/>
    <w:rsid w:val="009B52F6"/>
    <w:rsid w:val="009B5D57"/>
    <w:rsid w:val="009B6BE6"/>
    <w:rsid w:val="009C0D92"/>
    <w:rsid w:val="009C13D7"/>
    <w:rsid w:val="009C159C"/>
    <w:rsid w:val="009C20CB"/>
    <w:rsid w:val="009C26EE"/>
    <w:rsid w:val="009C2AB8"/>
    <w:rsid w:val="009C3828"/>
    <w:rsid w:val="009C484D"/>
    <w:rsid w:val="009C58A6"/>
    <w:rsid w:val="009C6C46"/>
    <w:rsid w:val="009C6E0A"/>
    <w:rsid w:val="009C70ED"/>
    <w:rsid w:val="009C762A"/>
    <w:rsid w:val="009C7C3F"/>
    <w:rsid w:val="009C7CAB"/>
    <w:rsid w:val="009D14B5"/>
    <w:rsid w:val="009D20EE"/>
    <w:rsid w:val="009D232E"/>
    <w:rsid w:val="009D3CAF"/>
    <w:rsid w:val="009D3E90"/>
    <w:rsid w:val="009D3F23"/>
    <w:rsid w:val="009D413D"/>
    <w:rsid w:val="009D47FA"/>
    <w:rsid w:val="009D6DAC"/>
    <w:rsid w:val="009D7E57"/>
    <w:rsid w:val="009E0198"/>
    <w:rsid w:val="009E0C9D"/>
    <w:rsid w:val="009E0E16"/>
    <w:rsid w:val="009E17A9"/>
    <w:rsid w:val="009E2BB1"/>
    <w:rsid w:val="009E3523"/>
    <w:rsid w:val="009E3DBF"/>
    <w:rsid w:val="009E3E63"/>
    <w:rsid w:val="009E4815"/>
    <w:rsid w:val="009E5591"/>
    <w:rsid w:val="009E6016"/>
    <w:rsid w:val="009E6BE3"/>
    <w:rsid w:val="009F0D18"/>
    <w:rsid w:val="009F155B"/>
    <w:rsid w:val="009F1F13"/>
    <w:rsid w:val="009F2772"/>
    <w:rsid w:val="009F3581"/>
    <w:rsid w:val="009F3920"/>
    <w:rsid w:val="009F39C3"/>
    <w:rsid w:val="009F3A3B"/>
    <w:rsid w:val="009F3CD2"/>
    <w:rsid w:val="009F441C"/>
    <w:rsid w:val="009F4A3D"/>
    <w:rsid w:val="009F579A"/>
    <w:rsid w:val="009F5BF1"/>
    <w:rsid w:val="009F64C8"/>
    <w:rsid w:val="009F71F2"/>
    <w:rsid w:val="009F7928"/>
    <w:rsid w:val="00A0030B"/>
    <w:rsid w:val="00A00F6F"/>
    <w:rsid w:val="00A014A7"/>
    <w:rsid w:val="00A015C2"/>
    <w:rsid w:val="00A01813"/>
    <w:rsid w:val="00A01977"/>
    <w:rsid w:val="00A01B48"/>
    <w:rsid w:val="00A01CE0"/>
    <w:rsid w:val="00A02BFC"/>
    <w:rsid w:val="00A02D73"/>
    <w:rsid w:val="00A032CD"/>
    <w:rsid w:val="00A034F4"/>
    <w:rsid w:val="00A04EBD"/>
    <w:rsid w:val="00A063AC"/>
    <w:rsid w:val="00A06C50"/>
    <w:rsid w:val="00A07129"/>
    <w:rsid w:val="00A075FD"/>
    <w:rsid w:val="00A07DAF"/>
    <w:rsid w:val="00A11B8F"/>
    <w:rsid w:val="00A11F32"/>
    <w:rsid w:val="00A12118"/>
    <w:rsid w:val="00A13068"/>
    <w:rsid w:val="00A1427E"/>
    <w:rsid w:val="00A142B5"/>
    <w:rsid w:val="00A15998"/>
    <w:rsid w:val="00A15BC4"/>
    <w:rsid w:val="00A15CF6"/>
    <w:rsid w:val="00A1621C"/>
    <w:rsid w:val="00A17B87"/>
    <w:rsid w:val="00A20070"/>
    <w:rsid w:val="00A21754"/>
    <w:rsid w:val="00A21A58"/>
    <w:rsid w:val="00A22122"/>
    <w:rsid w:val="00A22472"/>
    <w:rsid w:val="00A22BB7"/>
    <w:rsid w:val="00A23AAE"/>
    <w:rsid w:val="00A23AF2"/>
    <w:rsid w:val="00A247C8"/>
    <w:rsid w:val="00A24844"/>
    <w:rsid w:val="00A25787"/>
    <w:rsid w:val="00A26BBE"/>
    <w:rsid w:val="00A30BB2"/>
    <w:rsid w:val="00A312B0"/>
    <w:rsid w:val="00A3139B"/>
    <w:rsid w:val="00A35AA4"/>
    <w:rsid w:val="00A35DAD"/>
    <w:rsid w:val="00A370ED"/>
    <w:rsid w:val="00A3796D"/>
    <w:rsid w:val="00A40C0A"/>
    <w:rsid w:val="00A41333"/>
    <w:rsid w:val="00A41475"/>
    <w:rsid w:val="00A41DFF"/>
    <w:rsid w:val="00A42760"/>
    <w:rsid w:val="00A43576"/>
    <w:rsid w:val="00A435E9"/>
    <w:rsid w:val="00A44296"/>
    <w:rsid w:val="00A4478C"/>
    <w:rsid w:val="00A456F6"/>
    <w:rsid w:val="00A460FE"/>
    <w:rsid w:val="00A465C9"/>
    <w:rsid w:val="00A46D76"/>
    <w:rsid w:val="00A47716"/>
    <w:rsid w:val="00A47780"/>
    <w:rsid w:val="00A50091"/>
    <w:rsid w:val="00A50A6F"/>
    <w:rsid w:val="00A52BE9"/>
    <w:rsid w:val="00A53959"/>
    <w:rsid w:val="00A550FE"/>
    <w:rsid w:val="00A55113"/>
    <w:rsid w:val="00A562ED"/>
    <w:rsid w:val="00A56796"/>
    <w:rsid w:val="00A56AEF"/>
    <w:rsid w:val="00A5758A"/>
    <w:rsid w:val="00A57CB4"/>
    <w:rsid w:val="00A57F70"/>
    <w:rsid w:val="00A6126A"/>
    <w:rsid w:val="00A621D4"/>
    <w:rsid w:val="00A627C1"/>
    <w:rsid w:val="00A63F8F"/>
    <w:rsid w:val="00A64799"/>
    <w:rsid w:val="00A6486A"/>
    <w:rsid w:val="00A64FAA"/>
    <w:rsid w:val="00A662AE"/>
    <w:rsid w:val="00A662B8"/>
    <w:rsid w:val="00A67118"/>
    <w:rsid w:val="00A714AC"/>
    <w:rsid w:val="00A718E5"/>
    <w:rsid w:val="00A7230D"/>
    <w:rsid w:val="00A724BA"/>
    <w:rsid w:val="00A72F2E"/>
    <w:rsid w:val="00A739A2"/>
    <w:rsid w:val="00A74482"/>
    <w:rsid w:val="00A75776"/>
    <w:rsid w:val="00A7601B"/>
    <w:rsid w:val="00A76585"/>
    <w:rsid w:val="00A76A1A"/>
    <w:rsid w:val="00A76A60"/>
    <w:rsid w:val="00A76CE4"/>
    <w:rsid w:val="00A77D8B"/>
    <w:rsid w:val="00A80134"/>
    <w:rsid w:val="00A802DD"/>
    <w:rsid w:val="00A80B33"/>
    <w:rsid w:val="00A811A6"/>
    <w:rsid w:val="00A826DD"/>
    <w:rsid w:val="00A82CF9"/>
    <w:rsid w:val="00A834F4"/>
    <w:rsid w:val="00A83DD2"/>
    <w:rsid w:val="00A84A9E"/>
    <w:rsid w:val="00A85128"/>
    <w:rsid w:val="00A855C9"/>
    <w:rsid w:val="00A869E5"/>
    <w:rsid w:val="00A8706A"/>
    <w:rsid w:val="00A87285"/>
    <w:rsid w:val="00A879C9"/>
    <w:rsid w:val="00A906CE"/>
    <w:rsid w:val="00A90DEF"/>
    <w:rsid w:val="00A90F37"/>
    <w:rsid w:val="00A911CF"/>
    <w:rsid w:val="00A91775"/>
    <w:rsid w:val="00A92075"/>
    <w:rsid w:val="00A92155"/>
    <w:rsid w:val="00A93535"/>
    <w:rsid w:val="00A93AA1"/>
    <w:rsid w:val="00A944C9"/>
    <w:rsid w:val="00A946A6"/>
    <w:rsid w:val="00A946FF"/>
    <w:rsid w:val="00A949C0"/>
    <w:rsid w:val="00A94D3E"/>
    <w:rsid w:val="00A956AA"/>
    <w:rsid w:val="00A96151"/>
    <w:rsid w:val="00A97DAD"/>
    <w:rsid w:val="00A97E8E"/>
    <w:rsid w:val="00AA081A"/>
    <w:rsid w:val="00AA0A21"/>
    <w:rsid w:val="00AA0D91"/>
    <w:rsid w:val="00AA1862"/>
    <w:rsid w:val="00AA23DE"/>
    <w:rsid w:val="00AA31F2"/>
    <w:rsid w:val="00AA3651"/>
    <w:rsid w:val="00AA5501"/>
    <w:rsid w:val="00AA5EC0"/>
    <w:rsid w:val="00AA6923"/>
    <w:rsid w:val="00AB128F"/>
    <w:rsid w:val="00AB1F8A"/>
    <w:rsid w:val="00AB26D4"/>
    <w:rsid w:val="00AB2A29"/>
    <w:rsid w:val="00AB2FB1"/>
    <w:rsid w:val="00AB4D2B"/>
    <w:rsid w:val="00AB627F"/>
    <w:rsid w:val="00AB633F"/>
    <w:rsid w:val="00AB642F"/>
    <w:rsid w:val="00AB6AF6"/>
    <w:rsid w:val="00AC0048"/>
    <w:rsid w:val="00AC0288"/>
    <w:rsid w:val="00AC04FA"/>
    <w:rsid w:val="00AC2532"/>
    <w:rsid w:val="00AC2729"/>
    <w:rsid w:val="00AC4048"/>
    <w:rsid w:val="00AC48F0"/>
    <w:rsid w:val="00AC4B91"/>
    <w:rsid w:val="00AC4B9B"/>
    <w:rsid w:val="00AC549D"/>
    <w:rsid w:val="00AC5625"/>
    <w:rsid w:val="00AC6565"/>
    <w:rsid w:val="00AC66B3"/>
    <w:rsid w:val="00AC7604"/>
    <w:rsid w:val="00AD04C4"/>
    <w:rsid w:val="00AD14AC"/>
    <w:rsid w:val="00AD17AA"/>
    <w:rsid w:val="00AD1D22"/>
    <w:rsid w:val="00AD2E35"/>
    <w:rsid w:val="00AD35C6"/>
    <w:rsid w:val="00AD5776"/>
    <w:rsid w:val="00AD57C0"/>
    <w:rsid w:val="00AD57F2"/>
    <w:rsid w:val="00AD59F6"/>
    <w:rsid w:val="00AD5ABB"/>
    <w:rsid w:val="00AD69C8"/>
    <w:rsid w:val="00AD7674"/>
    <w:rsid w:val="00AD7C75"/>
    <w:rsid w:val="00AE0B56"/>
    <w:rsid w:val="00AE0FA0"/>
    <w:rsid w:val="00AE14BF"/>
    <w:rsid w:val="00AE251A"/>
    <w:rsid w:val="00AE2CFE"/>
    <w:rsid w:val="00AE34E8"/>
    <w:rsid w:val="00AE381D"/>
    <w:rsid w:val="00AE44D8"/>
    <w:rsid w:val="00AE5209"/>
    <w:rsid w:val="00AE5867"/>
    <w:rsid w:val="00AE62AF"/>
    <w:rsid w:val="00AE6ACB"/>
    <w:rsid w:val="00AE6E4A"/>
    <w:rsid w:val="00AF0884"/>
    <w:rsid w:val="00AF0ED3"/>
    <w:rsid w:val="00AF19A7"/>
    <w:rsid w:val="00AF2B52"/>
    <w:rsid w:val="00AF3266"/>
    <w:rsid w:val="00AF351C"/>
    <w:rsid w:val="00AF405C"/>
    <w:rsid w:val="00AF53CB"/>
    <w:rsid w:val="00AF5AB1"/>
    <w:rsid w:val="00AF5C18"/>
    <w:rsid w:val="00AF6A48"/>
    <w:rsid w:val="00AF71E8"/>
    <w:rsid w:val="00AF75C9"/>
    <w:rsid w:val="00AF7646"/>
    <w:rsid w:val="00B028A7"/>
    <w:rsid w:val="00B02CCD"/>
    <w:rsid w:val="00B063B3"/>
    <w:rsid w:val="00B06DEA"/>
    <w:rsid w:val="00B071F3"/>
    <w:rsid w:val="00B07875"/>
    <w:rsid w:val="00B07E95"/>
    <w:rsid w:val="00B1034D"/>
    <w:rsid w:val="00B10CC3"/>
    <w:rsid w:val="00B10FB7"/>
    <w:rsid w:val="00B12483"/>
    <w:rsid w:val="00B1588B"/>
    <w:rsid w:val="00B165D0"/>
    <w:rsid w:val="00B17FF4"/>
    <w:rsid w:val="00B20395"/>
    <w:rsid w:val="00B20577"/>
    <w:rsid w:val="00B225BC"/>
    <w:rsid w:val="00B24169"/>
    <w:rsid w:val="00B24B83"/>
    <w:rsid w:val="00B24E61"/>
    <w:rsid w:val="00B25833"/>
    <w:rsid w:val="00B25AD9"/>
    <w:rsid w:val="00B25E5E"/>
    <w:rsid w:val="00B2722B"/>
    <w:rsid w:val="00B27412"/>
    <w:rsid w:val="00B301D1"/>
    <w:rsid w:val="00B31EF4"/>
    <w:rsid w:val="00B32CAB"/>
    <w:rsid w:val="00B33517"/>
    <w:rsid w:val="00B341A3"/>
    <w:rsid w:val="00B349EB"/>
    <w:rsid w:val="00B35683"/>
    <w:rsid w:val="00B40ED7"/>
    <w:rsid w:val="00B4382D"/>
    <w:rsid w:val="00B43B03"/>
    <w:rsid w:val="00B43BAB"/>
    <w:rsid w:val="00B440AB"/>
    <w:rsid w:val="00B444F7"/>
    <w:rsid w:val="00B44A9C"/>
    <w:rsid w:val="00B44FEA"/>
    <w:rsid w:val="00B4600C"/>
    <w:rsid w:val="00B46A14"/>
    <w:rsid w:val="00B50AF9"/>
    <w:rsid w:val="00B51349"/>
    <w:rsid w:val="00B51575"/>
    <w:rsid w:val="00B519F5"/>
    <w:rsid w:val="00B51CF0"/>
    <w:rsid w:val="00B5219A"/>
    <w:rsid w:val="00B531CC"/>
    <w:rsid w:val="00B53BE0"/>
    <w:rsid w:val="00B540B3"/>
    <w:rsid w:val="00B546A4"/>
    <w:rsid w:val="00B553FC"/>
    <w:rsid w:val="00B561B1"/>
    <w:rsid w:val="00B564F3"/>
    <w:rsid w:val="00B57443"/>
    <w:rsid w:val="00B578C6"/>
    <w:rsid w:val="00B57D28"/>
    <w:rsid w:val="00B601A2"/>
    <w:rsid w:val="00B60665"/>
    <w:rsid w:val="00B60C61"/>
    <w:rsid w:val="00B61CF6"/>
    <w:rsid w:val="00B61D2A"/>
    <w:rsid w:val="00B62FCA"/>
    <w:rsid w:val="00B63C8D"/>
    <w:rsid w:val="00B649EE"/>
    <w:rsid w:val="00B64A34"/>
    <w:rsid w:val="00B64FBD"/>
    <w:rsid w:val="00B650E0"/>
    <w:rsid w:val="00B669AB"/>
    <w:rsid w:val="00B67EA1"/>
    <w:rsid w:val="00B7045D"/>
    <w:rsid w:val="00B712A2"/>
    <w:rsid w:val="00B724A7"/>
    <w:rsid w:val="00B736A2"/>
    <w:rsid w:val="00B74552"/>
    <w:rsid w:val="00B74EA9"/>
    <w:rsid w:val="00B75205"/>
    <w:rsid w:val="00B75BB9"/>
    <w:rsid w:val="00B75C41"/>
    <w:rsid w:val="00B769D2"/>
    <w:rsid w:val="00B774F1"/>
    <w:rsid w:val="00B77655"/>
    <w:rsid w:val="00B77E00"/>
    <w:rsid w:val="00B77F0F"/>
    <w:rsid w:val="00B807EE"/>
    <w:rsid w:val="00B80B52"/>
    <w:rsid w:val="00B810B8"/>
    <w:rsid w:val="00B81B3A"/>
    <w:rsid w:val="00B824D6"/>
    <w:rsid w:val="00B82CF5"/>
    <w:rsid w:val="00B83199"/>
    <w:rsid w:val="00B8319D"/>
    <w:rsid w:val="00B832F3"/>
    <w:rsid w:val="00B83303"/>
    <w:rsid w:val="00B83325"/>
    <w:rsid w:val="00B8359C"/>
    <w:rsid w:val="00B83CD4"/>
    <w:rsid w:val="00B83EF7"/>
    <w:rsid w:val="00B874EE"/>
    <w:rsid w:val="00B8776E"/>
    <w:rsid w:val="00B87F7B"/>
    <w:rsid w:val="00B901EB"/>
    <w:rsid w:val="00B9036E"/>
    <w:rsid w:val="00B917D4"/>
    <w:rsid w:val="00B94595"/>
    <w:rsid w:val="00B95982"/>
    <w:rsid w:val="00B9599D"/>
    <w:rsid w:val="00B966EC"/>
    <w:rsid w:val="00B96B4B"/>
    <w:rsid w:val="00B9776C"/>
    <w:rsid w:val="00B97D3D"/>
    <w:rsid w:val="00BA0BA8"/>
    <w:rsid w:val="00BA13FF"/>
    <w:rsid w:val="00BA2158"/>
    <w:rsid w:val="00BA2C98"/>
    <w:rsid w:val="00BA423B"/>
    <w:rsid w:val="00BA42C1"/>
    <w:rsid w:val="00BA5030"/>
    <w:rsid w:val="00BA5E45"/>
    <w:rsid w:val="00BA63D9"/>
    <w:rsid w:val="00BA6408"/>
    <w:rsid w:val="00BA69C9"/>
    <w:rsid w:val="00BA6CF0"/>
    <w:rsid w:val="00BB14C2"/>
    <w:rsid w:val="00BB14F5"/>
    <w:rsid w:val="00BB26C5"/>
    <w:rsid w:val="00BB29CD"/>
    <w:rsid w:val="00BB2B26"/>
    <w:rsid w:val="00BB2F28"/>
    <w:rsid w:val="00BB3F4B"/>
    <w:rsid w:val="00BB405F"/>
    <w:rsid w:val="00BB4DF4"/>
    <w:rsid w:val="00BB73F8"/>
    <w:rsid w:val="00BB78D3"/>
    <w:rsid w:val="00BB7D1D"/>
    <w:rsid w:val="00BC07C0"/>
    <w:rsid w:val="00BC1389"/>
    <w:rsid w:val="00BC1EB2"/>
    <w:rsid w:val="00BC2635"/>
    <w:rsid w:val="00BC2F3E"/>
    <w:rsid w:val="00BC3164"/>
    <w:rsid w:val="00BC3644"/>
    <w:rsid w:val="00BC3772"/>
    <w:rsid w:val="00BC3C95"/>
    <w:rsid w:val="00BC46CD"/>
    <w:rsid w:val="00BC5746"/>
    <w:rsid w:val="00BC5DD1"/>
    <w:rsid w:val="00BC5DE2"/>
    <w:rsid w:val="00BC678D"/>
    <w:rsid w:val="00BC6899"/>
    <w:rsid w:val="00BC7201"/>
    <w:rsid w:val="00BC726D"/>
    <w:rsid w:val="00BD0E66"/>
    <w:rsid w:val="00BD1B3E"/>
    <w:rsid w:val="00BD1C80"/>
    <w:rsid w:val="00BD385F"/>
    <w:rsid w:val="00BD44E8"/>
    <w:rsid w:val="00BD4780"/>
    <w:rsid w:val="00BD57C3"/>
    <w:rsid w:val="00BD64C8"/>
    <w:rsid w:val="00BD6AB8"/>
    <w:rsid w:val="00BD7417"/>
    <w:rsid w:val="00BD776C"/>
    <w:rsid w:val="00BE0CB1"/>
    <w:rsid w:val="00BE0CDC"/>
    <w:rsid w:val="00BE0DDF"/>
    <w:rsid w:val="00BE20C9"/>
    <w:rsid w:val="00BE22F0"/>
    <w:rsid w:val="00BE27E7"/>
    <w:rsid w:val="00BE33A3"/>
    <w:rsid w:val="00BE3AC7"/>
    <w:rsid w:val="00BE3E9A"/>
    <w:rsid w:val="00BE5F52"/>
    <w:rsid w:val="00BE6581"/>
    <w:rsid w:val="00BE6D16"/>
    <w:rsid w:val="00BE7487"/>
    <w:rsid w:val="00BE7D27"/>
    <w:rsid w:val="00BF0A62"/>
    <w:rsid w:val="00BF14B1"/>
    <w:rsid w:val="00BF27FC"/>
    <w:rsid w:val="00BF2F43"/>
    <w:rsid w:val="00BF3F4F"/>
    <w:rsid w:val="00BF3F5C"/>
    <w:rsid w:val="00BF5125"/>
    <w:rsid w:val="00BF5AAA"/>
    <w:rsid w:val="00BF5B71"/>
    <w:rsid w:val="00BF5BE3"/>
    <w:rsid w:val="00BF5F2A"/>
    <w:rsid w:val="00BF7A78"/>
    <w:rsid w:val="00BF7DE5"/>
    <w:rsid w:val="00C007EB"/>
    <w:rsid w:val="00C007EC"/>
    <w:rsid w:val="00C0293B"/>
    <w:rsid w:val="00C02EF2"/>
    <w:rsid w:val="00C037F4"/>
    <w:rsid w:val="00C03DA4"/>
    <w:rsid w:val="00C046A7"/>
    <w:rsid w:val="00C048C3"/>
    <w:rsid w:val="00C050A0"/>
    <w:rsid w:val="00C05ED5"/>
    <w:rsid w:val="00C07A73"/>
    <w:rsid w:val="00C07D15"/>
    <w:rsid w:val="00C122CC"/>
    <w:rsid w:val="00C1310D"/>
    <w:rsid w:val="00C13FB5"/>
    <w:rsid w:val="00C14341"/>
    <w:rsid w:val="00C14D9F"/>
    <w:rsid w:val="00C165FB"/>
    <w:rsid w:val="00C16EC7"/>
    <w:rsid w:val="00C1720C"/>
    <w:rsid w:val="00C2226C"/>
    <w:rsid w:val="00C22EC7"/>
    <w:rsid w:val="00C23742"/>
    <w:rsid w:val="00C23CA8"/>
    <w:rsid w:val="00C253D9"/>
    <w:rsid w:val="00C261A7"/>
    <w:rsid w:val="00C26D37"/>
    <w:rsid w:val="00C27BDF"/>
    <w:rsid w:val="00C3096A"/>
    <w:rsid w:val="00C31BE8"/>
    <w:rsid w:val="00C325F8"/>
    <w:rsid w:val="00C326C1"/>
    <w:rsid w:val="00C3392C"/>
    <w:rsid w:val="00C33AC2"/>
    <w:rsid w:val="00C409B5"/>
    <w:rsid w:val="00C4101C"/>
    <w:rsid w:val="00C411C5"/>
    <w:rsid w:val="00C417C3"/>
    <w:rsid w:val="00C4180C"/>
    <w:rsid w:val="00C41FD0"/>
    <w:rsid w:val="00C42370"/>
    <w:rsid w:val="00C43549"/>
    <w:rsid w:val="00C43A85"/>
    <w:rsid w:val="00C445DB"/>
    <w:rsid w:val="00C446FE"/>
    <w:rsid w:val="00C4545C"/>
    <w:rsid w:val="00C45B83"/>
    <w:rsid w:val="00C45FFC"/>
    <w:rsid w:val="00C462BC"/>
    <w:rsid w:val="00C47213"/>
    <w:rsid w:val="00C47366"/>
    <w:rsid w:val="00C522B9"/>
    <w:rsid w:val="00C52800"/>
    <w:rsid w:val="00C5383A"/>
    <w:rsid w:val="00C539FA"/>
    <w:rsid w:val="00C5468E"/>
    <w:rsid w:val="00C54DCD"/>
    <w:rsid w:val="00C55672"/>
    <w:rsid w:val="00C55987"/>
    <w:rsid w:val="00C5621A"/>
    <w:rsid w:val="00C567C5"/>
    <w:rsid w:val="00C57B78"/>
    <w:rsid w:val="00C6116A"/>
    <w:rsid w:val="00C62133"/>
    <w:rsid w:val="00C63864"/>
    <w:rsid w:val="00C647A5"/>
    <w:rsid w:val="00C64C4D"/>
    <w:rsid w:val="00C65262"/>
    <w:rsid w:val="00C6602F"/>
    <w:rsid w:val="00C66DAF"/>
    <w:rsid w:val="00C66EC3"/>
    <w:rsid w:val="00C70759"/>
    <w:rsid w:val="00C708CF"/>
    <w:rsid w:val="00C7142F"/>
    <w:rsid w:val="00C73141"/>
    <w:rsid w:val="00C73645"/>
    <w:rsid w:val="00C7465C"/>
    <w:rsid w:val="00C76ADD"/>
    <w:rsid w:val="00C82BEB"/>
    <w:rsid w:val="00C8307D"/>
    <w:rsid w:val="00C83EB6"/>
    <w:rsid w:val="00C83F2D"/>
    <w:rsid w:val="00C84335"/>
    <w:rsid w:val="00C8483C"/>
    <w:rsid w:val="00C84ED9"/>
    <w:rsid w:val="00C853C4"/>
    <w:rsid w:val="00C866AD"/>
    <w:rsid w:val="00C9005C"/>
    <w:rsid w:val="00C90395"/>
    <w:rsid w:val="00C91607"/>
    <w:rsid w:val="00C917D3"/>
    <w:rsid w:val="00C9181E"/>
    <w:rsid w:val="00C924C8"/>
    <w:rsid w:val="00C92A23"/>
    <w:rsid w:val="00C93160"/>
    <w:rsid w:val="00C939DE"/>
    <w:rsid w:val="00C93E16"/>
    <w:rsid w:val="00C949FC"/>
    <w:rsid w:val="00C974FF"/>
    <w:rsid w:val="00CA0A53"/>
    <w:rsid w:val="00CA11E9"/>
    <w:rsid w:val="00CA1C02"/>
    <w:rsid w:val="00CA2D81"/>
    <w:rsid w:val="00CA2DE5"/>
    <w:rsid w:val="00CA368F"/>
    <w:rsid w:val="00CA44CA"/>
    <w:rsid w:val="00CA458A"/>
    <w:rsid w:val="00CA5D64"/>
    <w:rsid w:val="00CB1A2F"/>
    <w:rsid w:val="00CB20D9"/>
    <w:rsid w:val="00CB256A"/>
    <w:rsid w:val="00CB326C"/>
    <w:rsid w:val="00CB3B58"/>
    <w:rsid w:val="00CB3FF5"/>
    <w:rsid w:val="00CB4DEF"/>
    <w:rsid w:val="00CB580A"/>
    <w:rsid w:val="00CB5CB5"/>
    <w:rsid w:val="00CB6CAB"/>
    <w:rsid w:val="00CC000D"/>
    <w:rsid w:val="00CC01AA"/>
    <w:rsid w:val="00CC0219"/>
    <w:rsid w:val="00CC135A"/>
    <w:rsid w:val="00CC161C"/>
    <w:rsid w:val="00CC2880"/>
    <w:rsid w:val="00CC29F7"/>
    <w:rsid w:val="00CC376E"/>
    <w:rsid w:val="00CC44E2"/>
    <w:rsid w:val="00CC4775"/>
    <w:rsid w:val="00CC485A"/>
    <w:rsid w:val="00CC4EEE"/>
    <w:rsid w:val="00CC6D91"/>
    <w:rsid w:val="00CC74C1"/>
    <w:rsid w:val="00CC7563"/>
    <w:rsid w:val="00CD0EAF"/>
    <w:rsid w:val="00CD344A"/>
    <w:rsid w:val="00CD370A"/>
    <w:rsid w:val="00CD38E4"/>
    <w:rsid w:val="00CD3DFB"/>
    <w:rsid w:val="00CD4337"/>
    <w:rsid w:val="00CD45F3"/>
    <w:rsid w:val="00CD48D8"/>
    <w:rsid w:val="00CD73F5"/>
    <w:rsid w:val="00CE01E9"/>
    <w:rsid w:val="00CE063F"/>
    <w:rsid w:val="00CE0B7F"/>
    <w:rsid w:val="00CE10AA"/>
    <w:rsid w:val="00CE1761"/>
    <w:rsid w:val="00CE213C"/>
    <w:rsid w:val="00CE230D"/>
    <w:rsid w:val="00CE2386"/>
    <w:rsid w:val="00CE25DD"/>
    <w:rsid w:val="00CE2B48"/>
    <w:rsid w:val="00CE2B9E"/>
    <w:rsid w:val="00CE2E6A"/>
    <w:rsid w:val="00CE3759"/>
    <w:rsid w:val="00CE3F43"/>
    <w:rsid w:val="00CE43F0"/>
    <w:rsid w:val="00CE5337"/>
    <w:rsid w:val="00CE6C6E"/>
    <w:rsid w:val="00CF009C"/>
    <w:rsid w:val="00CF0727"/>
    <w:rsid w:val="00CF286E"/>
    <w:rsid w:val="00CF2F4E"/>
    <w:rsid w:val="00CF3C07"/>
    <w:rsid w:val="00CF422A"/>
    <w:rsid w:val="00CF44DB"/>
    <w:rsid w:val="00CF6397"/>
    <w:rsid w:val="00CF683F"/>
    <w:rsid w:val="00CF6EF1"/>
    <w:rsid w:val="00D00132"/>
    <w:rsid w:val="00D016CA"/>
    <w:rsid w:val="00D01E89"/>
    <w:rsid w:val="00D02D9E"/>
    <w:rsid w:val="00D0375F"/>
    <w:rsid w:val="00D03893"/>
    <w:rsid w:val="00D03CA7"/>
    <w:rsid w:val="00D04028"/>
    <w:rsid w:val="00D0437D"/>
    <w:rsid w:val="00D060DA"/>
    <w:rsid w:val="00D068A3"/>
    <w:rsid w:val="00D06F47"/>
    <w:rsid w:val="00D0702E"/>
    <w:rsid w:val="00D10FE0"/>
    <w:rsid w:val="00D11A83"/>
    <w:rsid w:val="00D12224"/>
    <w:rsid w:val="00D12EFC"/>
    <w:rsid w:val="00D13335"/>
    <w:rsid w:val="00D13555"/>
    <w:rsid w:val="00D135F0"/>
    <w:rsid w:val="00D13E5F"/>
    <w:rsid w:val="00D13FEB"/>
    <w:rsid w:val="00D1414B"/>
    <w:rsid w:val="00D145DC"/>
    <w:rsid w:val="00D14888"/>
    <w:rsid w:val="00D153AB"/>
    <w:rsid w:val="00D15EE7"/>
    <w:rsid w:val="00D16AD0"/>
    <w:rsid w:val="00D17730"/>
    <w:rsid w:val="00D2000A"/>
    <w:rsid w:val="00D2147B"/>
    <w:rsid w:val="00D21714"/>
    <w:rsid w:val="00D21885"/>
    <w:rsid w:val="00D21B8D"/>
    <w:rsid w:val="00D2203B"/>
    <w:rsid w:val="00D220E2"/>
    <w:rsid w:val="00D22861"/>
    <w:rsid w:val="00D236A1"/>
    <w:rsid w:val="00D237F6"/>
    <w:rsid w:val="00D23D3E"/>
    <w:rsid w:val="00D23EE8"/>
    <w:rsid w:val="00D23EFA"/>
    <w:rsid w:val="00D250D9"/>
    <w:rsid w:val="00D26B98"/>
    <w:rsid w:val="00D273D4"/>
    <w:rsid w:val="00D3015C"/>
    <w:rsid w:val="00D33407"/>
    <w:rsid w:val="00D33594"/>
    <w:rsid w:val="00D33C98"/>
    <w:rsid w:val="00D33D2C"/>
    <w:rsid w:val="00D34AFC"/>
    <w:rsid w:val="00D35908"/>
    <w:rsid w:val="00D35A9C"/>
    <w:rsid w:val="00D36637"/>
    <w:rsid w:val="00D372CE"/>
    <w:rsid w:val="00D37C77"/>
    <w:rsid w:val="00D40307"/>
    <w:rsid w:val="00D412B4"/>
    <w:rsid w:val="00D41553"/>
    <w:rsid w:val="00D41609"/>
    <w:rsid w:val="00D42A78"/>
    <w:rsid w:val="00D42B2F"/>
    <w:rsid w:val="00D4312F"/>
    <w:rsid w:val="00D43714"/>
    <w:rsid w:val="00D455DD"/>
    <w:rsid w:val="00D45E2F"/>
    <w:rsid w:val="00D45E97"/>
    <w:rsid w:val="00D46B3A"/>
    <w:rsid w:val="00D4713E"/>
    <w:rsid w:val="00D50592"/>
    <w:rsid w:val="00D50CB8"/>
    <w:rsid w:val="00D50DAD"/>
    <w:rsid w:val="00D52BA3"/>
    <w:rsid w:val="00D52BEF"/>
    <w:rsid w:val="00D530D6"/>
    <w:rsid w:val="00D53AB0"/>
    <w:rsid w:val="00D53E84"/>
    <w:rsid w:val="00D55CB7"/>
    <w:rsid w:val="00D55DA3"/>
    <w:rsid w:val="00D56ED5"/>
    <w:rsid w:val="00D607B3"/>
    <w:rsid w:val="00D608EA"/>
    <w:rsid w:val="00D60C98"/>
    <w:rsid w:val="00D610D8"/>
    <w:rsid w:val="00D61743"/>
    <w:rsid w:val="00D61D29"/>
    <w:rsid w:val="00D61D72"/>
    <w:rsid w:val="00D62754"/>
    <w:rsid w:val="00D65816"/>
    <w:rsid w:val="00D65AA2"/>
    <w:rsid w:val="00D66628"/>
    <w:rsid w:val="00D66837"/>
    <w:rsid w:val="00D7063D"/>
    <w:rsid w:val="00D70DD3"/>
    <w:rsid w:val="00D7102D"/>
    <w:rsid w:val="00D7176F"/>
    <w:rsid w:val="00D718F6"/>
    <w:rsid w:val="00D71961"/>
    <w:rsid w:val="00D75172"/>
    <w:rsid w:val="00D752FE"/>
    <w:rsid w:val="00D753CD"/>
    <w:rsid w:val="00D7572C"/>
    <w:rsid w:val="00D757BF"/>
    <w:rsid w:val="00D774C1"/>
    <w:rsid w:val="00D82CA1"/>
    <w:rsid w:val="00D839DD"/>
    <w:rsid w:val="00D8417F"/>
    <w:rsid w:val="00D841CE"/>
    <w:rsid w:val="00D866E7"/>
    <w:rsid w:val="00D87870"/>
    <w:rsid w:val="00D87938"/>
    <w:rsid w:val="00D87B19"/>
    <w:rsid w:val="00D92C63"/>
    <w:rsid w:val="00D9478E"/>
    <w:rsid w:val="00D948FF"/>
    <w:rsid w:val="00D94A4E"/>
    <w:rsid w:val="00D95417"/>
    <w:rsid w:val="00D96CE2"/>
    <w:rsid w:val="00D97CFE"/>
    <w:rsid w:val="00DA0508"/>
    <w:rsid w:val="00DA1971"/>
    <w:rsid w:val="00DA1E60"/>
    <w:rsid w:val="00DA42E1"/>
    <w:rsid w:val="00DA5AAC"/>
    <w:rsid w:val="00DA6074"/>
    <w:rsid w:val="00DA614C"/>
    <w:rsid w:val="00DA6709"/>
    <w:rsid w:val="00DA6F8C"/>
    <w:rsid w:val="00DA7028"/>
    <w:rsid w:val="00DB0472"/>
    <w:rsid w:val="00DB0ADA"/>
    <w:rsid w:val="00DB1E3C"/>
    <w:rsid w:val="00DB2A22"/>
    <w:rsid w:val="00DB37DB"/>
    <w:rsid w:val="00DB4A7E"/>
    <w:rsid w:val="00DB6A15"/>
    <w:rsid w:val="00DB7CBC"/>
    <w:rsid w:val="00DB7D69"/>
    <w:rsid w:val="00DB7DE1"/>
    <w:rsid w:val="00DC1166"/>
    <w:rsid w:val="00DC36F5"/>
    <w:rsid w:val="00DC392E"/>
    <w:rsid w:val="00DC3D90"/>
    <w:rsid w:val="00DC47A7"/>
    <w:rsid w:val="00DC4A4A"/>
    <w:rsid w:val="00DC531D"/>
    <w:rsid w:val="00DC55E9"/>
    <w:rsid w:val="00DC5F87"/>
    <w:rsid w:val="00DC7B11"/>
    <w:rsid w:val="00DC7CC9"/>
    <w:rsid w:val="00DC7D6C"/>
    <w:rsid w:val="00DD0D11"/>
    <w:rsid w:val="00DD13FA"/>
    <w:rsid w:val="00DD477A"/>
    <w:rsid w:val="00DD498C"/>
    <w:rsid w:val="00DD537F"/>
    <w:rsid w:val="00DD55C7"/>
    <w:rsid w:val="00DD5B00"/>
    <w:rsid w:val="00DD5F05"/>
    <w:rsid w:val="00DD7DF6"/>
    <w:rsid w:val="00DE1A8A"/>
    <w:rsid w:val="00DE2168"/>
    <w:rsid w:val="00DE262A"/>
    <w:rsid w:val="00DE2A37"/>
    <w:rsid w:val="00DE3113"/>
    <w:rsid w:val="00DE3C5E"/>
    <w:rsid w:val="00DE49CE"/>
    <w:rsid w:val="00DE5225"/>
    <w:rsid w:val="00DE567E"/>
    <w:rsid w:val="00DE57C2"/>
    <w:rsid w:val="00DE5AA2"/>
    <w:rsid w:val="00DE65A1"/>
    <w:rsid w:val="00DF0254"/>
    <w:rsid w:val="00DF1C92"/>
    <w:rsid w:val="00DF23B3"/>
    <w:rsid w:val="00DF2E91"/>
    <w:rsid w:val="00DF4C5C"/>
    <w:rsid w:val="00DF5B6F"/>
    <w:rsid w:val="00DF5D62"/>
    <w:rsid w:val="00DF5F6E"/>
    <w:rsid w:val="00DF6322"/>
    <w:rsid w:val="00E0028E"/>
    <w:rsid w:val="00E0054E"/>
    <w:rsid w:val="00E0079E"/>
    <w:rsid w:val="00E046C3"/>
    <w:rsid w:val="00E0590C"/>
    <w:rsid w:val="00E074E9"/>
    <w:rsid w:val="00E079D8"/>
    <w:rsid w:val="00E07FF6"/>
    <w:rsid w:val="00E10543"/>
    <w:rsid w:val="00E1060B"/>
    <w:rsid w:val="00E10FCF"/>
    <w:rsid w:val="00E11AE6"/>
    <w:rsid w:val="00E11AFD"/>
    <w:rsid w:val="00E132F8"/>
    <w:rsid w:val="00E1397B"/>
    <w:rsid w:val="00E13C9A"/>
    <w:rsid w:val="00E14CC6"/>
    <w:rsid w:val="00E155FD"/>
    <w:rsid w:val="00E164C8"/>
    <w:rsid w:val="00E21347"/>
    <w:rsid w:val="00E21B36"/>
    <w:rsid w:val="00E23074"/>
    <w:rsid w:val="00E238A8"/>
    <w:rsid w:val="00E24F06"/>
    <w:rsid w:val="00E250D3"/>
    <w:rsid w:val="00E257C9"/>
    <w:rsid w:val="00E25A6B"/>
    <w:rsid w:val="00E271FE"/>
    <w:rsid w:val="00E30E48"/>
    <w:rsid w:val="00E30EB8"/>
    <w:rsid w:val="00E3199D"/>
    <w:rsid w:val="00E32215"/>
    <w:rsid w:val="00E32949"/>
    <w:rsid w:val="00E3308F"/>
    <w:rsid w:val="00E3354B"/>
    <w:rsid w:val="00E33A0E"/>
    <w:rsid w:val="00E34873"/>
    <w:rsid w:val="00E34F09"/>
    <w:rsid w:val="00E35D27"/>
    <w:rsid w:val="00E37320"/>
    <w:rsid w:val="00E40498"/>
    <w:rsid w:val="00E40B2D"/>
    <w:rsid w:val="00E40E79"/>
    <w:rsid w:val="00E42A88"/>
    <w:rsid w:val="00E435F3"/>
    <w:rsid w:val="00E436D9"/>
    <w:rsid w:val="00E44777"/>
    <w:rsid w:val="00E452D8"/>
    <w:rsid w:val="00E46881"/>
    <w:rsid w:val="00E5030C"/>
    <w:rsid w:val="00E52D69"/>
    <w:rsid w:val="00E5469E"/>
    <w:rsid w:val="00E546C6"/>
    <w:rsid w:val="00E55070"/>
    <w:rsid w:val="00E550C6"/>
    <w:rsid w:val="00E5674B"/>
    <w:rsid w:val="00E57679"/>
    <w:rsid w:val="00E5772B"/>
    <w:rsid w:val="00E57DE9"/>
    <w:rsid w:val="00E6070C"/>
    <w:rsid w:val="00E6298F"/>
    <w:rsid w:val="00E632AD"/>
    <w:rsid w:val="00E63C6E"/>
    <w:rsid w:val="00E63D30"/>
    <w:rsid w:val="00E63F64"/>
    <w:rsid w:val="00E64460"/>
    <w:rsid w:val="00E6448F"/>
    <w:rsid w:val="00E646CF"/>
    <w:rsid w:val="00E64914"/>
    <w:rsid w:val="00E650D0"/>
    <w:rsid w:val="00E66CBF"/>
    <w:rsid w:val="00E67CF5"/>
    <w:rsid w:val="00E71037"/>
    <w:rsid w:val="00E71B04"/>
    <w:rsid w:val="00E7264E"/>
    <w:rsid w:val="00E7362E"/>
    <w:rsid w:val="00E73BC6"/>
    <w:rsid w:val="00E73BF9"/>
    <w:rsid w:val="00E75EB7"/>
    <w:rsid w:val="00E76423"/>
    <w:rsid w:val="00E76FB3"/>
    <w:rsid w:val="00E775DA"/>
    <w:rsid w:val="00E80034"/>
    <w:rsid w:val="00E80167"/>
    <w:rsid w:val="00E80691"/>
    <w:rsid w:val="00E812B6"/>
    <w:rsid w:val="00E825CE"/>
    <w:rsid w:val="00E8369A"/>
    <w:rsid w:val="00E837AB"/>
    <w:rsid w:val="00E83800"/>
    <w:rsid w:val="00E84328"/>
    <w:rsid w:val="00E85E15"/>
    <w:rsid w:val="00E86810"/>
    <w:rsid w:val="00E873E9"/>
    <w:rsid w:val="00E874CD"/>
    <w:rsid w:val="00E879F0"/>
    <w:rsid w:val="00E904CC"/>
    <w:rsid w:val="00E90CB9"/>
    <w:rsid w:val="00E918A3"/>
    <w:rsid w:val="00E92625"/>
    <w:rsid w:val="00E92860"/>
    <w:rsid w:val="00E93405"/>
    <w:rsid w:val="00E9396C"/>
    <w:rsid w:val="00E93C32"/>
    <w:rsid w:val="00E941AF"/>
    <w:rsid w:val="00E942F4"/>
    <w:rsid w:val="00E95D21"/>
    <w:rsid w:val="00E95E6F"/>
    <w:rsid w:val="00E96586"/>
    <w:rsid w:val="00E96B58"/>
    <w:rsid w:val="00E96E04"/>
    <w:rsid w:val="00E978F4"/>
    <w:rsid w:val="00EA10F2"/>
    <w:rsid w:val="00EA118B"/>
    <w:rsid w:val="00EA1A3B"/>
    <w:rsid w:val="00EA2622"/>
    <w:rsid w:val="00EA2A28"/>
    <w:rsid w:val="00EA56A2"/>
    <w:rsid w:val="00EA5D4E"/>
    <w:rsid w:val="00EA62CF"/>
    <w:rsid w:val="00EA7455"/>
    <w:rsid w:val="00EB25A5"/>
    <w:rsid w:val="00EB2761"/>
    <w:rsid w:val="00EB32AA"/>
    <w:rsid w:val="00EB3BDE"/>
    <w:rsid w:val="00EB4445"/>
    <w:rsid w:val="00EB47CB"/>
    <w:rsid w:val="00EB48D0"/>
    <w:rsid w:val="00EB5092"/>
    <w:rsid w:val="00EB5E4D"/>
    <w:rsid w:val="00EB68FD"/>
    <w:rsid w:val="00EB6B36"/>
    <w:rsid w:val="00EB70CA"/>
    <w:rsid w:val="00EB7265"/>
    <w:rsid w:val="00EC0183"/>
    <w:rsid w:val="00EC12B1"/>
    <w:rsid w:val="00EC1B25"/>
    <w:rsid w:val="00EC206A"/>
    <w:rsid w:val="00EC23B0"/>
    <w:rsid w:val="00EC28CB"/>
    <w:rsid w:val="00EC3280"/>
    <w:rsid w:val="00EC439E"/>
    <w:rsid w:val="00EC45E2"/>
    <w:rsid w:val="00EC5258"/>
    <w:rsid w:val="00EC5CB0"/>
    <w:rsid w:val="00EC6A38"/>
    <w:rsid w:val="00EC6F56"/>
    <w:rsid w:val="00EC79D8"/>
    <w:rsid w:val="00EC7C7C"/>
    <w:rsid w:val="00EC7CE5"/>
    <w:rsid w:val="00ED00AD"/>
    <w:rsid w:val="00ED0312"/>
    <w:rsid w:val="00ED0B91"/>
    <w:rsid w:val="00ED0C6C"/>
    <w:rsid w:val="00ED0C99"/>
    <w:rsid w:val="00ED12CE"/>
    <w:rsid w:val="00ED2571"/>
    <w:rsid w:val="00ED33DC"/>
    <w:rsid w:val="00ED3E67"/>
    <w:rsid w:val="00ED4734"/>
    <w:rsid w:val="00ED47DB"/>
    <w:rsid w:val="00ED56D1"/>
    <w:rsid w:val="00ED5A4C"/>
    <w:rsid w:val="00ED66D3"/>
    <w:rsid w:val="00ED77D5"/>
    <w:rsid w:val="00ED7FAC"/>
    <w:rsid w:val="00EE0D9C"/>
    <w:rsid w:val="00EE155B"/>
    <w:rsid w:val="00EE1D5C"/>
    <w:rsid w:val="00EE21AB"/>
    <w:rsid w:val="00EE3336"/>
    <w:rsid w:val="00EE37D8"/>
    <w:rsid w:val="00EE47B6"/>
    <w:rsid w:val="00EE47CD"/>
    <w:rsid w:val="00EE6852"/>
    <w:rsid w:val="00EE6987"/>
    <w:rsid w:val="00EE7450"/>
    <w:rsid w:val="00EE7D5F"/>
    <w:rsid w:val="00EF098A"/>
    <w:rsid w:val="00EF0A82"/>
    <w:rsid w:val="00EF13C5"/>
    <w:rsid w:val="00EF1587"/>
    <w:rsid w:val="00EF17C1"/>
    <w:rsid w:val="00EF19F0"/>
    <w:rsid w:val="00EF1D48"/>
    <w:rsid w:val="00EF2594"/>
    <w:rsid w:val="00EF3422"/>
    <w:rsid w:val="00EF41C6"/>
    <w:rsid w:val="00EF5334"/>
    <w:rsid w:val="00EF5A4F"/>
    <w:rsid w:val="00EF5D1C"/>
    <w:rsid w:val="00EF5E6F"/>
    <w:rsid w:val="00EF60A6"/>
    <w:rsid w:val="00EF695A"/>
    <w:rsid w:val="00EF7997"/>
    <w:rsid w:val="00F00033"/>
    <w:rsid w:val="00F00543"/>
    <w:rsid w:val="00F01500"/>
    <w:rsid w:val="00F02123"/>
    <w:rsid w:val="00F023E0"/>
    <w:rsid w:val="00F038E1"/>
    <w:rsid w:val="00F053AF"/>
    <w:rsid w:val="00F06F25"/>
    <w:rsid w:val="00F06F6C"/>
    <w:rsid w:val="00F07CC3"/>
    <w:rsid w:val="00F108C5"/>
    <w:rsid w:val="00F11987"/>
    <w:rsid w:val="00F11988"/>
    <w:rsid w:val="00F11FAA"/>
    <w:rsid w:val="00F139ED"/>
    <w:rsid w:val="00F142A1"/>
    <w:rsid w:val="00F1644A"/>
    <w:rsid w:val="00F16557"/>
    <w:rsid w:val="00F16DF2"/>
    <w:rsid w:val="00F170CE"/>
    <w:rsid w:val="00F2038A"/>
    <w:rsid w:val="00F2179F"/>
    <w:rsid w:val="00F22660"/>
    <w:rsid w:val="00F239A9"/>
    <w:rsid w:val="00F2505D"/>
    <w:rsid w:val="00F256A7"/>
    <w:rsid w:val="00F266EE"/>
    <w:rsid w:val="00F27058"/>
    <w:rsid w:val="00F273AC"/>
    <w:rsid w:val="00F2754E"/>
    <w:rsid w:val="00F27F57"/>
    <w:rsid w:val="00F30F4C"/>
    <w:rsid w:val="00F313E7"/>
    <w:rsid w:val="00F35553"/>
    <w:rsid w:val="00F36AE7"/>
    <w:rsid w:val="00F36BC6"/>
    <w:rsid w:val="00F36F92"/>
    <w:rsid w:val="00F379A1"/>
    <w:rsid w:val="00F37FF2"/>
    <w:rsid w:val="00F40DE2"/>
    <w:rsid w:val="00F41110"/>
    <w:rsid w:val="00F419AB"/>
    <w:rsid w:val="00F42853"/>
    <w:rsid w:val="00F42934"/>
    <w:rsid w:val="00F42C2F"/>
    <w:rsid w:val="00F457EC"/>
    <w:rsid w:val="00F4580A"/>
    <w:rsid w:val="00F45EA0"/>
    <w:rsid w:val="00F45F6F"/>
    <w:rsid w:val="00F471AE"/>
    <w:rsid w:val="00F47471"/>
    <w:rsid w:val="00F474CE"/>
    <w:rsid w:val="00F47C5C"/>
    <w:rsid w:val="00F50D8D"/>
    <w:rsid w:val="00F51259"/>
    <w:rsid w:val="00F51DE8"/>
    <w:rsid w:val="00F53253"/>
    <w:rsid w:val="00F53439"/>
    <w:rsid w:val="00F53DFB"/>
    <w:rsid w:val="00F54428"/>
    <w:rsid w:val="00F554FE"/>
    <w:rsid w:val="00F556C2"/>
    <w:rsid w:val="00F561AC"/>
    <w:rsid w:val="00F61695"/>
    <w:rsid w:val="00F61EC0"/>
    <w:rsid w:val="00F61F18"/>
    <w:rsid w:val="00F62144"/>
    <w:rsid w:val="00F6280E"/>
    <w:rsid w:val="00F62A44"/>
    <w:rsid w:val="00F62A9A"/>
    <w:rsid w:val="00F62B7F"/>
    <w:rsid w:val="00F6363A"/>
    <w:rsid w:val="00F6419F"/>
    <w:rsid w:val="00F64E13"/>
    <w:rsid w:val="00F65C52"/>
    <w:rsid w:val="00F6611E"/>
    <w:rsid w:val="00F663A9"/>
    <w:rsid w:val="00F672A6"/>
    <w:rsid w:val="00F67999"/>
    <w:rsid w:val="00F71952"/>
    <w:rsid w:val="00F71DC8"/>
    <w:rsid w:val="00F72B50"/>
    <w:rsid w:val="00F7387D"/>
    <w:rsid w:val="00F748A0"/>
    <w:rsid w:val="00F74F1B"/>
    <w:rsid w:val="00F7672A"/>
    <w:rsid w:val="00F76C2B"/>
    <w:rsid w:val="00F803A0"/>
    <w:rsid w:val="00F81315"/>
    <w:rsid w:val="00F82572"/>
    <w:rsid w:val="00F82594"/>
    <w:rsid w:val="00F83AC0"/>
    <w:rsid w:val="00F83B2D"/>
    <w:rsid w:val="00F83C47"/>
    <w:rsid w:val="00F83E69"/>
    <w:rsid w:val="00F84733"/>
    <w:rsid w:val="00F85267"/>
    <w:rsid w:val="00F855ED"/>
    <w:rsid w:val="00F85E17"/>
    <w:rsid w:val="00F878F3"/>
    <w:rsid w:val="00F901D4"/>
    <w:rsid w:val="00F91FCF"/>
    <w:rsid w:val="00F9230B"/>
    <w:rsid w:val="00F931C0"/>
    <w:rsid w:val="00F94BB5"/>
    <w:rsid w:val="00F94ED7"/>
    <w:rsid w:val="00F97B47"/>
    <w:rsid w:val="00FA000D"/>
    <w:rsid w:val="00FA0801"/>
    <w:rsid w:val="00FA08E2"/>
    <w:rsid w:val="00FA17E5"/>
    <w:rsid w:val="00FA21D5"/>
    <w:rsid w:val="00FA2D3C"/>
    <w:rsid w:val="00FA39A9"/>
    <w:rsid w:val="00FA445F"/>
    <w:rsid w:val="00FA4737"/>
    <w:rsid w:val="00FA4AA8"/>
    <w:rsid w:val="00FA6340"/>
    <w:rsid w:val="00FA7270"/>
    <w:rsid w:val="00FA744D"/>
    <w:rsid w:val="00FB0D29"/>
    <w:rsid w:val="00FB17E9"/>
    <w:rsid w:val="00FB227B"/>
    <w:rsid w:val="00FB3A97"/>
    <w:rsid w:val="00FB3E53"/>
    <w:rsid w:val="00FB4E86"/>
    <w:rsid w:val="00FB73CB"/>
    <w:rsid w:val="00FB75C8"/>
    <w:rsid w:val="00FC109A"/>
    <w:rsid w:val="00FC1277"/>
    <w:rsid w:val="00FC14C6"/>
    <w:rsid w:val="00FC1EC8"/>
    <w:rsid w:val="00FC2C21"/>
    <w:rsid w:val="00FC2E74"/>
    <w:rsid w:val="00FC3ECE"/>
    <w:rsid w:val="00FC51F4"/>
    <w:rsid w:val="00FC55A9"/>
    <w:rsid w:val="00FC5BDD"/>
    <w:rsid w:val="00FC652A"/>
    <w:rsid w:val="00FC669F"/>
    <w:rsid w:val="00FC6E0B"/>
    <w:rsid w:val="00FC7608"/>
    <w:rsid w:val="00FD17FB"/>
    <w:rsid w:val="00FD1E65"/>
    <w:rsid w:val="00FD22EB"/>
    <w:rsid w:val="00FD3EE7"/>
    <w:rsid w:val="00FD45D4"/>
    <w:rsid w:val="00FD5D72"/>
    <w:rsid w:val="00FD6AC6"/>
    <w:rsid w:val="00FE0E0F"/>
    <w:rsid w:val="00FE1F29"/>
    <w:rsid w:val="00FE28CD"/>
    <w:rsid w:val="00FE3077"/>
    <w:rsid w:val="00FE3367"/>
    <w:rsid w:val="00FE411D"/>
    <w:rsid w:val="00FE5319"/>
    <w:rsid w:val="00FE5E83"/>
    <w:rsid w:val="00FE6386"/>
    <w:rsid w:val="00FE77FA"/>
    <w:rsid w:val="00FE7E68"/>
    <w:rsid w:val="00FF1782"/>
    <w:rsid w:val="00FF264E"/>
    <w:rsid w:val="00FF2BB1"/>
    <w:rsid w:val="00FF3641"/>
    <w:rsid w:val="00FF36FC"/>
    <w:rsid w:val="00FF397F"/>
    <w:rsid w:val="00FF3CC1"/>
    <w:rsid w:val="00FF3D5E"/>
    <w:rsid w:val="00FF4A32"/>
    <w:rsid w:val="00FF4A93"/>
    <w:rsid w:val="00FF6A84"/>
    <w:rsid w:val="00FF6D29"/>
    <w:rsid w:val="00FF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9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77F0A"/>
    <w:pPr>
      <w:spacing w:after="0" w:line="240" w:lineRule="auto"/>
    </w:pPr>
    <w:rPr>
      <w:rFonts w:eastAsia="Times New Roman"/>
      <w:sz w:val="24"/>
      <w:szCs w:val="32"/>
      <w:lang w:eastAsia="ru-RU"/>
    </w:rPr>
  </w:style>
</w:styles>
</file>

<file path=word/webSettings.xml><?xml version="1.0" encoding="utf-8"?>
<w:webSettings xmlns:r="http://schemas.openxmlformats.org/officeDocument/2006/relationships" xmlns:w="http://schemas.openxmlformats.org/wordprocessingml/2006/main">
  <w:divs>
    <w:div w:id="45690511">
      <w:bodyDiv w:val="1"/>
      <w:marLeft w:val="0"/>
      <w:marRight w:val="0"/>
      <w:marTop w:val="0"/>
      <w:marBottom w:val="0"/>
      <w:divBdr>
        <w:top w:val="none" w:sz="0" w:space="0" w:color="auto"/>
        <w:left w:val="none" w:sz="0" w:space="0" w:color="auto"/>
        <w:bottom w:val="none" w:sz="0" w:space="0" w:color="auto"/>
        <w:right w:val="none" w:sz="0" w:space="0" w:color="auto"/>
      </w:divBdr>
    </w:div>
    <w:div w:id="12907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80BF-A073-4728-BD97-A44ED3C5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9052</Words>
  <Characters>51599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Сашулька</dc:creator>
  <cp:lastModifiedBy>Сашулька</cp:lastModifiedBy>
  <cp:revision>5</cp:revision>
  <cp:lastPrinted>2014-12-14T18:09:00Z</cp:lastPrinted>
  <dcterms:created xsi:type="dcterms:W3CDTF">2024-08-29T09:22:00Z</dcterms:created>
  <dcterms:modified xsi:type="dcterms:W3CDTF">2024-08-29T16:49:00Z</dcterms:modified>
</cp:coreProperties>
</file>