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70" w:rsidRDefault="00AE01E6" w:rsidP="00AE01E6">
      <w:pPr>
        <w:jc w:val="center"/>
        <w:rPr>
          <w:rFonts w:ascii="Times New Roman" w:hAnsi="Times New Roman"/>
        </w:rPr>
      </w:pPr>
      <w:r w:rsidRPr="00AE01E6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 w:rsidRPr="00AE01E6">
        <w:rPr>
          <w:rFonts w:ascii="Times New Roman" w:hAnsi="Times New Roman"/>
          <w:b/>
          <w:sz w:val="28"/>
          <w:szCs w:val="28"/>
        </w:rPr>
        <w:t>Ржанопольская</w:t>
      </w:r>
      <w:proofErr w:type="spellEnd"/>
      <w:r w:rsidRPr="00AE01E6"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школа» </w:t>
      </w:r>
      <w:proofErr w:type="spellStart"/>
      <w:r w:rsidRPr="00AE01E6">
        <w:rPr>
          <w:rFonts w:ascii="Times New Roman" w:hAnsi="Times New Roman"/>
          <w:b/>
          <w:sz w:val="28"/>
          <w:szCs w:val="28"/>
        </w:rPr>
        <w:t>Залегощенского</w:t>
      </w:r>
      <w:proofErr w:type="spellEnd"/>
      <w:r w:rsidRPr="00AE01E6">
        <w:rPr>
          <w:rFonts w:ascii="Times New Roman" w:hAnsi="Times New Roman"/>
          <w:b/>
          <w:sz w:val="28"/>
          <w:szCs w:val="28"/>
        </w:rPr>
        <w:t xml:space="preserve"> района Орловской области</w:t>
      </w:r>
    </w:p>
    <w:p w:rsidR="004B4A69" w:rsidRDefault="004B4A69" w:rsidP="004B4A69">
      <w:pPr>
        <w:pStyle w:val="ab"/>
        <w:tabs>
          <w:tab w:val="left" w:pos="629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ПРИНЯТО </w:t>
      </w:r>
      <w:r>
        <w:rPr>
          <w:rFonts w:ascii="Times New Roman" w:hAnsi="Times New Roman"/>
        </w:rPr>
        <w:tab/>
        <w:t xml:space="preserve">    УТВЕРЖДАЮ</w:t>
      </w:r>
    </w:p>
    <w:p w:rsidR="004B4A69" w:rsidRDefault="004B4A69" w:rsidP="004B4A69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Педагогическим советом                                                              </w:t>
      </w:r>
    </w:p>
    <w:p w:rsidR="004B4A69" w:rsidRDefault="004B4A69" w:rsidP="004B4A69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Директор МБОУ « </w:t>
      </w:r>
      <w:proofErr w:type="spellStart"/>
      <w:r>
        <w:rPr>
          <w:rFonts w:ascii="Times New Roman" w:hAnsi="Times New Roman"/>
        </w:rPr>
        <w:t>Ржанопольская</w:t>
      </w:r>
      <w:proofErr w:type="spellEnd"/>
    </w:p>
    <w:p w:rsidR="004B4A69" w:rsidRDefault="004B4A69" w:rsidP="004B4A69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МБОУ « </w:t>
      </w:r>
      <w:proofErr w:type="spellStart"/>
      <w:r>
        <w:rPr>
          <w:rFonts w:ascii="Times New Roman" w:hAnsi="Times New Roman"/>
        </w:rPr>
        <w:t>Ржанопольская</w:t>
      </w:r>
      <w:proofErr w:type="spellEnd"/>
      <w:r>
        <w:rPr>
          <w:rFonts w:ascii="Times New Roman" w:hAnsi="Times New Roman"/>
        </w:rPr>
        <w:t xml:space="preserve"> основная                                            </w:t>
      </w:r>
      <w:proofErr w:type="spellStart"/>
      <w:proofErr w:type="gramStart"/>
      <w:r>
        <w:rPr>
          <w:rFonts w:ascii="Times New Roman" w:hAnsi="Times New Roman"/>
        </w:rPr>
        <w:t>основная</w:t>
      </w:r>
      <w:proofErr w:type="spellEnd"/>
      <w:proofErr w:type="gramEnd"/>
      <w:r>
        <w:rPr>
          <w:rFonts w:ascii="Times New Roman" w:hAnsi="Times New Roman"/>
        </w:rPr>
        <w:t xml:space="preserve"> общеобразовательная школа»</w:t>
      </w:r>
    </w:p>
    <w:p w:rsidR="004B4A69" w:rsidRDefault="004B4A69" w:rsidP="004B4A69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общеобразовательная школа»</w:t>
      </w:r>
      <w:r>
        <w:rPr>
          <w:rFonts w:ascii="Times New Roman" w:hAnsi="Times New Roman"/>
        </w:rPr>
        <w:tab/>
        <w:t xml:space="preserve">                                                       ____________________ П.Ф.</w:t>
      </w:r>
      <w:proofErr w:type="gramStart"/>
      <w:r>
        <w:rPr>
          <w:rFonts w:ascii="Times New Roman" w:hAnsi="Times New Roman"/>
        </w:rPr>
        <w:t>Алёшин</w:t>
      </w:r>
      <w:proofErr w:type="gramEnd"/>
    </w:p>
    <w:p w:rsidR="004B4A69" w:rsidRDefault="004B4A69" w:rsidP="004B4A69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 от 29.08.2016 г.</w:t>
      </w:r>
      <w:r>
        <w:rPr>
          <w:rFonts w:ascii="Times New Roman" w:hAnsi="Times New Roman"/>
        </w:rPr>
        <w:tab/>
        <w:t xml:space="preserve">                                                 Приказ № 16 от 01.09.2016 г.</w:t>
      </w:r>
    </w:p>
    <w:p w:rsidR="004B4A69" w:rsidRDefault="004B4A69" w:rsidP="004B4A69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</w:t>
      </w:r>
    </w:p>
    <w:p w:rsidR="004B4A69" w:rsidRDefault="004B4A69" w:rsidP="004B4A69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с  Управляющим советом</w:t>
      </w:r>
    </w:p>
    <w:p w:rsidR="004B4A69" w:rsidRDefault="004B4A69" w:rsidP="004B4A69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МБОУ « </w:t>
      </w:r>
      <w:proofErr w:type="spellStart"/>
      <w:r>
        <w:rPr>
          <w:rFonts w:ascii="Times New Roman" w:hAnsi="Times New Roman"/>
        </w:rPr>
        <w:t>Ржанопольская</w:t>
      </w:r>
      <w:proofErr w:type="spellEnd"/>
      <w:r>
        <w:rPr>
          <w:rFonts w:ascii="Times New Roman" w:hAnsi="Times New Roman"/>
        </w:rPr>
        <w:t xml:space="preserve"> основная </w:t>
      </w:r>
    </w:p>
    <w:p w:rsidR="004B4A69" w:rsidRDefault="004B4A69" w:rsidP="004B4A69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общеобразовательная школа»</w:t>
      </w:r>
    </w:p>
    <w:p w:rsidR="004B4A69" w:rsidRDefault="004B4A69" w:rsidP="004B4A69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 от 29 .08.2016 г.</w:t>
      </w:r>
    </w:p>
    <w:p w:rsidR="003B116D" w:rsidRPr="003B116D" w:rsidRDefault="003B116D" w:rsidP="00EC5E7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B116D" w:rsidRDefault="003B116D" w:rsidP="001A6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</w:p>
    <w:p w:rsidR="003B116D" w:rsidRPr="003B116D" w:rsidRDefault="003B116D" w:rsidP="003B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B116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ПОРЯДОК </w:t>
      </w:r>
    </w:p>
    <w:p w:rsidR="001A6980" w:rsidRPr="003B116D" w:rsidRDefault="001A6980" w:rsidP="003B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116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учета мнения советов обучающихся, родителей (законных представителей)</w:t>
      </w:r>
      <w:r w:rsidR="003B116D" w:rsidRPr="003B116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3B116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несовершеннолетних обучающихся, иных представительных органов обучающихся</w:t>
      </w:r>
    </w:p>
    <w:p w:rsidR="001A6980" w:rsidRPr="003B116D" w:rsidRDefault="001A6980" w:rsidP="003B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11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A6980" w:rsidRPr="003B116D" w:rsidRDefault="001A6980" w:rsidP="00EC5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11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:rsidR="001A6980" w:rsidRPr="003B116D" w:rsidRDefault="001A6980" w:rsidP="00EC5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11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 Настоящий Порядок учета мнения советов обучающихся, родителей (законных представителей) несовершеннолетних обучающихся, иных представительных органов обучающихся </w:t>
      </w:r>
      <w:r w:rsidRPr="002242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муниципального общеобразовательного</w:t>
      </w:r>
      <w:r w:rsidR="003B116D" w:rsidRPr="002242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автономного учреждения</w:t>
      </w:r>
      <w:r w:rsidRPr="002242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E01E6" w:rsidRPr="00AE01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МБОУ «</w:t>
      </w:r>
      <w:proofErr w:type="spellStart"/>
      <w:r w:rsidR="00AE01E6" w:rsidRPr="00AE01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Ржанопольская</w:t>
      </w:r>
      <w:proofErr w:type="spellEnd"/>
      <w:r w:rsidR="00AE01E6" w:rsidRPr="00AE01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основная общеобразовательная школа» </w:t>
      </w:r>
      <w:proofErr w:type="spellStart"/>
      <w:r w:rsidR="00AE01E6" w:rsidRPr="00AE01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Залегощенского</w:t>
      </w:r>
      <w:proofErr w:type="spellEnd"/>
      <w:r w:rsidR="00AE01E6" w:rsidRPr="00AE01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района Орловской области</w:t>
      </w:r>
      <w:r w:rsidRPr="003B11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(далее – Порядок) разработан в соответствии с </w:t>
      </w:r>
      <w:r w:rsidRPr="002242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Федеральным законом от 29 декабря 2012 г. № 273-ФЗ</w:t>
      </w:r>
      <w:r w:rsidRPr="003B11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«Об образовании в Российской Федерации», </w:t>
      </w:r>
      <w:r w:rsidRPr="002242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приказом Минобрнауки России от 15 марта 2013 г. № 185</w:t>
      </w:r>
      <w:r w:rsidRPr="003B11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«Об утверждении Порядка применения к обучающимся и снятия с обучающихся мер дисциплинарного взыскания».</w:t>
      </w:r>
    </w:p>
    <w:p w:rsidR="001A6980" w:rsidRPr="0022428C" w:rsidRDefault="001A6980" w:rsidP="00EC5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11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1.2. Порядок устанавливает процедуру учета мнения советов обучающихся, родителей (законных представителей) несовершеннолетних обучающихся, иных представительных органов обучающихся (далее – Совет, Советы) при принятии локальных нормативных актов, затрагивающих права и законные интересы обучающихся </w:t>
      </w:r>
      <w:r w:rsidR="003B116D" w:rsidRPr="002242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муниципального общеобразовательного автономного учреждения </w:t>
      </w:r>
      <w:r w:rsidR="00AE01E6" w:rsidRPr="00AE01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МБОУ «</w:t>
      </w:r>
      <w:proofErr w:type="spellStart"/>
      <w:r w:rsidR="00AE01E6" w:rsidRPr="00AE01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Ржанопольская</w:t>
      </w:r>
      <w:proofErr w:type="spellEnd"/>
      <w:r w:rsidR="00AE01E6" w:rsidRPr="00AE01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основная общеобразовательная школа» </w:t>
      </w:r>
      <w:proofErr w:type="spellStart"/>
      <w:r w:rsidR="00AE01E6" w:rsidRPr="00AE01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Залегощенского</w:t>
      </w:r>
      <w:proofErr w:type="spellEnd"/>
      <w:r w:rsidR="00AE01E6" w:rsidRPr="00AE01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района Орловской области </w:t>
      </w:r>
      <w:bookmarkStart w:id="0" w:name="_GoBack"/>
      <w:bookmarkEnd w:id="0"/>
      <w:r w:rsidRPr="003B11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(далее – образовательная организация), а также при выборе меры дисциплинарного взыскания в отношении обучающихся.</w:t>
      </w:r>
    </w:p>
    <w:p w:rsidR="001A6980" w:rsidRPr="003B116D" w:rsidRDefault="001A6980" w:rsidP="00EC5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11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 Лицо, ответственное за соблюдение процедуры учета мнения Советов со стороны образовательной организации, назначается руководителем (далее – ответственное лицо).</w:t>
      </w:r>
    </w:p>
    <w:p w:rsidR="001A6980" w:rsidRPr="0022428C" w:rsidRDefault="001A6980" w:rsidP="00EC5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11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1.4. </w:t>
      </w:r>
      <w:r w:rsidRPr="002242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Документооборот по учету мнения Советов ведет ответственный, назначенный распорядительным актом руководителя образовательной организации</w:t>
      </w:r>
      <w:r w:rsidRPr="003B11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A6980" w:rsidRPr="003B116D" w:rsidRDefault="001A6980" w:rsidP="00EC5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11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A6980" w:rsidRPr="003B116D" w:rsidRDefault="001A6980" w:rsidP="00EC5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11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Учет мнения Совета (Советов) при принятии локальных нормативных актов</w:t>
      </w:r>
    </w:p>
    <w:p w:rsidR="001A6980" w:rsidRPr="003B116D" w:rsidRDefault="001A6980" w:rsidP="00EC5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11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 Ответственное лицо направляет в каждый Совет проект локального нормативного акта, затрагивающий права и законные интересы обучающихся, с сопроводительным письмом.</w:t>
      </w:r>
    </w:p>
    <w:p w:rsidR="001A6980" w:rsidRPr="003B116D" w:rsidRDefault="001A6980" w:rsidP="00EC5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11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сопроводительном письме должна быть указана дата направления проекта локального акта в Совет. Сопроводительное письмо может содержать обоснование необходимости принятия локального нормативного акта, результаты рассмотрения проекта документа коллегиальными органами управления образовательной организации и представительными органами работников образовательной организации.</w:t>
      </w:r>
    </w:p>
    <w:p w:rsidR="001A6980" w:rsidRPr="003B116D" w:rsidRDefault="001A6980" w:rsidP="00EC5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11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2.2. Совет не позднее </w:t>
      </w:r>
      <w:r w:rsidRPr="002242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десяти рабочих дней</w:t>
      </w:r>
      <w:r w:rsidRPr="003B11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 дня получения проекта локального нормативного акта представляет ответственному лицу копию протокола заседания Совета по вопросу рассмотрения проекта локального акта или выписку из него. В протоколе (выписке из протокола) должно быть указано мотивированное мнение Совета, включая замечания и предложения Совета по проекту локального нормативного акта (если они есть).</w:t>
      </w:r>
    </w:p>
    <w:p w:rsidR="001A6980" w:rsidRPr="0022428C" w:rsidRDefault="001A6980" w:rsidP="00EC5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11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Совет (Советы) вправе направить ответственному лицу запрос о продлении срока рассмотрения проекта локального акта при наличии уважительных причин, не позволяющих рассмотреть локальный нормативный акт в установленный срок.</w:t>
      </w:r>
    </w:p>
    <w:p w:rsidR="001A6980" w:rsidRPr="003B116D" w:rsidRDefault="001A6980" w:rsidP="00EC5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11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 По истечении срока, предусмотренного пунктом 2.2 настоящего Порядка, ответственное лицо представляет проект локального нормативного акта на утверждение с соответствующим сопроводительным письмом и протоколом (выпиской из протокола) заседания Совета. В сопроводительном письме указываются даты, когда проект локального нормативного акта направлен в Совет (Советы) и когда получено мнение Совета (Советов). Если мнение Совета (Советов) не получено в срок, установленный пунктом 2.2 настоящего Порядка, ответственное лицо указывает об этом в сопроводительном письме.</w:t>
      </w:r>
    </w:p>
    <w:p w:rsidR="001A6980" w:rsidRPr="003B116D" w:rsidRDefault="001A6980" w:rsidP="00EC5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11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2.4. В случае если Совет (Советы) не согласен с представленным проектом в целом и (или) представил свои замечания, предложения по проекту локального нормативного акта, ответственное лицо при необходимости в течение </w:t>
      </w:r>
      <w:r w:rsidRPr="002242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пяти рабочих дней</w:t>
      </w:r>
      <w:r w:rsidRPr="003B11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организует совместное обсуждение проекта локального нормативного акта с руководителем или представителями органов управления и Совета (Советов).</w:t>
      </w:r>
    </w:p>
    <w:p w:rsidR="001A6980" w:rsidRPr="003B116D" w:rsidRDefault="001A6980" w:rsidP="00EC5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11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Решения, принятые в ходе совместного обсуждения, фиксируются в протоколе. Локальный нормативный акт, по поводу которого не достигнуто согласие сторон образовательных отношений, может быть утвержден в порядке, установленном уставом.</w:t>
      </w:r>
    </w:p>
    <w:p w:rsidR="001A6980" w:rsidRPr="003B116D" w:rsidRDefault="001A6980" w:rsidP="00EC5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11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 Локальный нормативный акт утверждается в порядке, установленном уставом в случаях, когда:</w:t>
      </w:r>
    </w:p>
    <w:p w:rsidR="001A6980" w:rsidRPr="003B116D" w:rsidRDefault="001A6980" w:rsidP="00EC5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11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Совет (Советы) выразил согласие с проектом локального нормативного акта;</w:t>
      </w:r>
    </w:p>
    <w:p w:rsidR="001A6980" w:rsidRPr="003B116D" w:rsidRDefault="001A6980" w:rsidP="00EC5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11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орган управления учел все предложения и замечания, поступившие от Совета (Советов);</w:t>
      </w:r>
    </w:p>
    <w:p w:rsidR="001A6980" w:rsidRPr="003B116D" w:rsidRDefault="001A6980" w:rsidP="00EC5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11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орган управления не согласен с мнением Совета (Советов) или замечаниями, предложениями, сделанными Советом (Советами);</w:t>
      </w:r>
    </w:p>
    <w:p w:rsidR="001A6980" w:rsidRPr="003B116D" w:rsidRDefault="001A6980" w:rsidP="00EC5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11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мотивированное мнение Совета (Советов) не поступило в срок, установленный пунктом 2.2 настоящего Порядка;</w:t>
      </w:r>
    </w:p>
    <w:p w:rsidR="001A6980" w:rsidRPr="003B116D" w:rsidRDefault="001A6980" w:rsidP="00EC5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11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Совет (Советы) в срок, установленный пунктом 2.2 настоящего Порядка, не сделал запрос о продлении срока рассмотрения с обоснованием причин такого продления.</w:t>
      </w:r>
    </w:p>
    <w:p w:rsidR="001A6980" w:rsidRPr="003B116D" w:rsidRDefault="001A6980" w:rsidP="00EC5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11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 управления образовательной организации в локальном нормативном акте (распорядительном акте об утверждении локального нормативного акта) делает отметку о соблюдении процедуры учета мнения Совета (Советов) по правилам документооборота в образовательной организации. Отметка должна содержать реквизиты протокола заседания Совета (Советов) по вопросу рассмотрения проекта локального нормативного акта, протокола совместного обсуждения проекта локального нормативного акта (если оно проводилось).</w:t>
      </w:r>
    </w:p>
    <w:p w:rsidR="001A6980" w:rsidRPr="003B116D" w:rsidRDefault="001A6980" w:rsidP="00EC5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11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A6980" w:rsidRPr="003B116D" w:rsidRDefault="001A6980" w:rsidP="00EC5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1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Учет мнения Совета (Светов) при выборе меры дисциплинарного взыскания</w:t>
      </w:r>
    </w:p>
    <w:p w:rsidR="001A6980" w:rsidRPr="003B116D" w:rsidRDefault="001A6980" w:rsidP="00EC5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11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 При выборе меры дисциплинарного взыскания в отношении обучающегося ответственное лицо направляет в каждый Совет проект приказа о привлечении к дисциплинарной ответственности, а также копии документов, являющихся основанием для принятия указанного решения, копию письменного объяснения обучающегося либо акт, фиксирующий отказ или уклонение обучающегося от предоставления письменного объяснения, в установленный срок.</w:t>
      </w:r>
    </w:p>
    <w:p w:rsidR="001A6980" w:rsidRPr="003B116D" w:rsidRDefault="001A6980" w:rsidP="00EC5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11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3.2. Проект приказа о привлечении к дисциплинарной ответственности с прилагающимися документами должны быть направлены в Совет (Советы) не позднее </w:t>
      </w:r>
      <w:r w:rsidRPr="002242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пяти рабочих дней</w:t>
      </w:r>
      <w:r w:rsidRPr="003B11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A6980" w:rsidRPr="003B116D" w:rsidRDefault="001A6980" w:rsidP="00EC5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11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3.3. Совет (Советы) не позднее </w:t>
      </w:r>
      <w:r w:rsidRPr="002242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пяти рабочих дней</w:t>
      </w:r>
      <w:r w:rsidRPr="003B11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 дня получения проекта приказа с прилагающимися документами представляют ответственному лицу в письменном виде мотивированное мнение по вопросу выбора меры дисциплинарного взыскания.</w:t>
      </w:r>
    </w:p>
    <w:p w:rsidR="001A6980" w:rsidRPr="003B116D" w:rsidRDefault="001A6980" w:rsidP="00EC5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11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Совет (Советы) не вправе отказаться или уклониться от предоставления мотивированного </w:t>
      </w:r>
      <w:r w:rsidRPr="003B11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мнения по вопросу наложения дисциплинарного взыскания.</w:t>
      </w:r>
    </w:p>
    <w:p w:rsidR="001A6980" w:rsidRPr="003B116D" w:rsidRDefault="001A6980" w:rsidP="00EC5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11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3.4. По истечении срока, установленного пунктом 3.3 настоящего Порядка, ответственное лицо представляет проект приказа с приложением мотивированного мнения Совета (Советов) на утверждение с соответствующим сопроводительным письмом, в котором указывается дата направления проекта приказа на согласование с Советом (Советами), дата получения мотивированного мнения Совета (Советов). Если Совет (Советы) не представили своего </w:t>
      </w:r>
      <w:r w:rsidR="003B116D" w:rsidRPr="003B11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мнения </w:t>
      </w:r>
      <w:r w:rsidR="003B11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Pr="003B11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срок, установленный пунктом 3.3 настоящего Положения, ответственное лицо указывает об этом в сопроводительном письме.</w:t>
      </w:r>
    </w:p>
    <w:p w:rsidR="001A6980" w:rsidRPr="003B116D" w:rsidRDefault="001A6980" w:rsidP="00EC5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11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 Приказ о привлечении обучающегося к дисциплинарной ответственности утверждается в порядке, предусмотренном законодательством.</w:t>
      </w:r>
    </w:p>
    <w:p w:rsidR="00E90484" w:rsidRPr="00EC5E70" w:rsidRDefault="001A6980" w:rsidP="00EC5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11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3.6. Совет (Советы) вправе ходатайствовать о досрочном снятии меры дисциплинарного взыскания с обучающегося. Ходатайство о досрочном снятии меры дисциплинарного взыскания представляется руководителю образовательной организации.</w:t>
      </w:r>
    </w:p>
    <w:sectPr w:rsidR="00E90484" w:rsidRPr="00EC5E70" w:rsidSect="00EC5E70">
      <w:headerReference w:type="default" r:id="rId6"/>
      <w:pgSz w:w="11906" w:h="16838"/>
      <w:pgMar w:top="720" w:right="720" w:bottom="72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C52" w:rsidRDefault="005E0C52" w:rsidP="003B116D">
      <w:pPr>
        <w:spacing w:after="0" w:line="240" w:lineRule="auto"/>
      </w:pPr>
      <w:r>
        <w:separator/>
      </w:r>
    </w:p>
  </w:endnote>
  <w:endnote w:type="continuationSeparator" w:id="0">
    <w:p w:rsidR="005E0C52" w:rsidRDefault="005E0C52" w:rsidP="003B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C52" w:rsidRDefault="005E0C52" w:rsidP="003B116D">
      <w:pPr>
        <w:spacing w:after="0" w:line="240" w:lineRule="auto"/>
      </w:pPr>
      <w:r>
        <w:separator/>
      </w:r>
    </w:p>
  </w:footnote>
  <w:footnote w:type="continuationSeparator" w:id="0">
    <w:p w:rsidR="005E0C52" w:rsidRDefault="005E0C52" w:rsidP="003B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701262"/>
      <w:docPartObj>
        <w:docPartGallery w:val="Page Numbers (Top of Page)"/>
        <w:docPartUnique/>
      </w:docPartObj>
    </w:sdtPr>
    <w:sdtContent>
      <w:p w:rsidR="003B116D" w:rsidRDefault="00BF2F4A">
        <w:pPr>
          <w:pStyle w:val="a5"/>
          <w:jc w:val="center"/>
        </w:pPr>
        <w:r>
          <w:fldChar w:fldCharType="begin"/>
        </w:r>
        <w:r w:rsidR="003B116D">
          <w:instrText>PAGE   \* MERGEFORMAT</w:instrText>
        </w:r>
        <w:r>
          <w:fldChar w:fldCharType="separate"/>
        </w:r>
        <w:r w:rsidR="004B4A69">
          <w:rPr>
            <w:noProof/>
          </w:rPr>
          <w:t>2</w:t>
        </w:r>
        <w:r>
          <w:fldChar w:fldCharType="end"/>
        </w:r>
      </w:p>
    </w:sdtContent>
  </w:sdt>
  <w:p w:rsidR="003B116D" w:rsidRDefault="003B116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980"/>
    <w:rsid w:val="0000342A"/>
    <w:rsid w:val="000051C1"/>
    <w:rsid w:val="0001100A"/>
    <w:rsid w:val="00011651"/>
    <w:rsid w:val="000147BE"/>
    <w:rsid w:val="000266B6"/>
    <w:rsid w:val="000365C5"/>
    <w:rsid w:val="00037FC0"/>
    <w:rsid w:val="00072171"/>
    <w:rsid w:val="000746EB"/>
    <w:rsid w:val="00075435"/>
    <w:rsid w:val="000812F7"/>
    <w:rsid w:val="00081647"/>
    <w:rsid w:val="00082F68"/>
    <w:rsid w:val="000849F1"/>
    <w:rsid w:val="00090BCF"/>
    <w:rsid w:val="000A0C2A"/>
    <w:rsid w:val="000A286D"/>
    <w:rsid w:val="000A379F"/>
    <w:rsid w:val="000A47EA"/>
    <w:rsid w:val="000A538E"/>
    <w:rsid w:val="000A7AA0"/>
    <w:rsid w:val="000B0D00"/>
    <w:rsid w:val="000C5BEC"/>
    <w:rsid w:val="000C6F4E"/>
    <w:rsid w:val="000D33EA"/>
    <w:rsid w:val="000D5360"/>
    <w:rsid w:val="000D5C69"/>
    <w:rsid w:val="000E080D"/>
    <w:rsid w:val="000E67DF"/>
    <w:rsid w:val="000F2A24"/>
    <w:rsid w:val="000F4523"/>
    <w:rsid w:val="00101293"/>
    <w:rsid w:val="00106420"/>
    <w:rsid w:val="00120B6A"/>
    <w:rsid w:val="0012569C"/>
    <w:rsid w:val="00140B98"/>
    <w:rsid w:val="00142E6A"/>
    <w:rsid w:val="0015208F"/>
    <w:rsid w:val="00156651"/>
    <w:rsid w:val="00157725"/>
    <w:rsid w:val="00157ACB"/>
    <w:rsid w:val="001611D4"/>
    <w:rsid w:val="00163B5B"/>
    <w:rsid w:val="00166968"/>
    <w:rsid w:val="0016783A"/>
    <w:rsid w:val="00167FF5"/>
    <w:rsid w:val="001758C3"/>
    <w:rsid w:val="001831ED"/>
    <w:rsid w:val="001858E9"/>
    <w:rsid w:val="00187162"/>
    <w:rsid w:val="00191A18"/>
    <w:rsid w:val="00195CD2"/>
    <w:rsid w:val="00196FED"/>
    <w:rsid w:val="001A09E6"/>
    <w:rsid w:val="001A0B62"/>
    <w:rsid w:val="001A6980"/>
    <w:rsid w:val="001B61D9"/>
    <w:rsid w:val="001B6FCE"/>
    <w:rsid w:val="001C05D8"/>
    <w:rsid w:val="001C48CA"/>
    <w:rsid w:val="001D152A"/>
    <w:rsid w:val="001D5AAC"/>
    <w:rsid w:val="001E067B"/>
    <w:rsid w:val="0020554D"/>
    <w:rsid w:val="002111F7"/>
    <w:rsid w:val="00214F9D"/>
    <w:rsid w:val="002212D4"/>
    <w:rsid w:val="00223A8B"/>
    <w:rsid w:val="0022428C"/>
    <w:rsid w:val="00240F7A"/>
    <w:rsid w:val="00241751"/>
    <w:rsid w:val="00243347"/>
    <w:rsid w:val="002454D7"/>
    <w:rsid w:val="00246034"/>
    <w:rsid w:val="00251579"/>
    <w:rsid w:val="002523AF"/>
    <w:rsid w:val="002527AA"/>
    <w:rsid w:val="00252A07"/>
    <w:rsid w:val="002679BE"/>
    <w:rsid w:val="0027798C"/>
    <w:rsid w:val="00280172"/>
    <w:rsid w:val="00284241"/>
    <w:rsid w:val="002938FB"/>
    <w:rsid w:val="002A273D"/>
    <w:rsid w:val="002A40B4"/>
    <w:rsid w:val="002A5491"/>
    <w:rsid w:val="002A6394"/>
    <w:rsid w:val="002A7687"/>
    <w:rsid w:val="002B5060"/>
    <w:rsid w:val="002B699E"/>
    <w:rsid w:val="002B6CA4"/>
    <w:rsid w:val="002B719F"/>
    <w:rsid w:val="002C2724"/>
    <w:rsid w:val="002C2BBD"/>
    <w:rsid w:val="002C385C"/>
    <w:rsid w:val="002C489D"/>
    <w:rsid w:val="002C7FF1"/>
    <w:rsid w:val="002D252D"/>
    <w:rsid w:val="002D41C4"/>
    <w:rsid w:val="002E1A27"/>
    <w:rsid w:val="002F0832"/>
    <w:rsid w:val="002F1132"/>
    <w:rsid w:val="002F1C35"/>
    <w:rsid w:val="002F7D9A"/>
    <w:rsid w:val="003027F8"/>
    <w:rsid w:val="00312C00"/>
    <w:rsid w:val="00314414"/>
    <w:rsid w:val="003170C1"/>
    <w:rsid w:val="00322B6B"/>
    <w:rsid w:val="00325C53"/>
    <w:rsid w:val="00331A7E"/>
    <w:rsid w:val="00340574"/>
    <w:rsid w:val="00346D0A"/>
    <w:rsid w:val="0035244F"/>
    <w:rsid w:val="00360FCB"/>
    <w:rsid w:val="00366F1F"/>
    <w:rsid w:val="00367C67"/>
    <w:rsid w:val="00370F46"/>
    <w:rsid w:val="00380186"/>
    <w:rsid w:val="003942BA"/>
    <w:rsid w:val="003A05E0"/>
    <w:rsid w:val="003A0861"/>
    <w:rsid w:val="003A0F49"/>
    <w:rsid w:val="003A796C"/>
    <w:rsid w:val="003B055E"/>
    <w:rsid w:val="003B0CD0"/>
    <w:rsid w:val="003B116D"/>
    <w:rsid w:val="003B1948"/>
    <w:rsid w:val="003B5CB0"/>
    <w:rsid w:val="003B7524"/>
    <w:rsid w:val="003D19F7"/>
    <w:rsid w:val="003D7F38"/>
    <w:rsid w:val="003E2084"/>
    <w:rsid w:val="003E66FC"/>
    <w:rsid w:val="003F2F69"/>
    <w:rsid w:val="003F5760"/>
    <w:rsid w:val="003F6F70"/>
    <w:rsid w:val="004075E1"/>
    <w:rsid w:val="004125BF"/>
    <w:rsid w:val="004236BD"/>
    <w:rsid w:val="00424182"/>
    <w:rsid w:val="00433E00"/>
    <w:rsid w:val="00444871"/>
    <w:rsid w:val="00447D7C"/>
    <w:rsid w:val="00451A38"/>
    <w:rsid w:val="0045521A"/>
    <w:rsid w:val="004578D0"/>
    <w:rsid w:val="004606B6"/>
    <w:rsid w:val="004619CC"/>
    <w:rsid w:val="0046582B"/>
    <w:rsid w:val="0046615B"/>
    <w:rsid w:val="00467695"/>
    <w:rsid w:val="004763F7"/>
    <w:rsid w:val="00481D46"/>
    <w:rsid w:val="00482221"/>
    <w:rsid w:val="004864B7"/>
    <w:rsid w:val="00494EB7"/>
    <w:rsid w:val="0049579D"/>
    <w:rsid w:val="004A2366"/>
    <w:rsid w:val="004A42F1"/>
    <w:rsid w:val="004A6AF0"/>
    <w:rsid w:val="004B4A69"/>
    <w:rsid w:val="004B56AA"/>
    <w:rsid w:val="004B6977"/>
    <w:rsid w:val="004B7B70"/>
    <w:rsid w:val="004C1A6E"/>
    <w:rsid w:val="004C28EF"/>
    <w:rsid w:val="004C423C"/>
    <w:rsid w:val="004D36E5"/>
    <w:rsid w:val="004E378A"/>
    <w:rsid w:val="004F065A"/>
    <w:rsid w:val="004F1ACB"/>
    <w:rsid w:val="004F1E6D"/>
    <w:rsid w:val="004F2C36"/>
    <w:rsid w:val="004F4E4D"/>
    <w:rsid w:val="004F5444"/>
    <w:rsid w:val="004F5DA6"/>
    <w:rsid w:val="004F606D"/>
    <w:rsid w:val="004F6B53"/>
    <w:rsid w:val="00501F45"/>
    <w:rsid w:val="00504343"/>
    <w:rsid w:val="00506FD6"/>
    <w:rsid w:val="00507262"/>
    <w:rsid w:val="00512357"/>
    <w:rsid w:val="00521FEA"/>
    <w:rsid w:val="00535BFE"/>
    <w:rsid w:val="00543780"/>
    <w:rsid w:val="00547618"/>
    <w:rsid w:val="005518C1"/>
    <w:rsid w:val="00551E48"/>
    <w:rsid w:val="0055316D"/>
    <w:rsid w:val="00561588"/>
    <w:rsid w:val="005619D3"/>
    <w:rsid w:val="00562106"/>
    <w:rsid w:val="00562508"/>
    <w:rsid w:val="005651C2"/>
    <w:rsid w:val="005652F2"/>
    <w:rsid w:val="005669D2"/>
    <w:rsid w:val="005701CA"/>
    <w:rsid w:val="00571C03"/>
    <w:rsid w:val="0057358D"/>
    <w:rsid w:val="00574420"/>
    <w:rsid w:val="005755E2"/>
    <w:rsid w:val="005759A1"/>
    <w:rsid w:val="005763EC"/>
    <w:rsid w:val="00576D12"/>
    <w:rsid w:val="00580524"/>
    <w:rsid w:val="00596DEA"/>
    <w:rsid w:val="00597750"/>
    <w:rsid w:val="005A2A8B"/>
    <w:rsid w:val="005A5272"/>
    <w:rsid w:val="005A7660"/>
    <w:rsid w:val="005B45D3"/>
    <w:rsid w:val="005B4A38"/>
    <w:rsid w:val="005D6E99"/>
    <w:rsid w:val="005E0C52"/>
    <w:rsid w:val="005E27DA"/>
    <w:rsid w:val="005E5469"/>
    <w:rsid w:val="005F04E8"/>
    <w:rsid w:val="00600535"/>
    <w:rsid w:val="00601F11"/>
    <w:rsid w:val="00610671"/>
    <w:rsid w:val="006116E7"/>
    <w:rsid w:val="0061176B"/>
    <w:rsid w:val="00614D98"/>
    <w:rsid w:val="0061760C"/>
    <w:rsid w:val="0062091D"/>
    <w:rsid w:val="00626C05"/>
    <w:rsid w:val="00626E59"/>
    <w:rsid w:val="006277FB"/>
    <w:rsid w:val="0064382F"/>
    <w:rsid w:val="006454CD"/>
    <w:rsid w:val="006648FA"/>
    <w:rsid w:val="006655A5"/>
    <w:rsid w:val="00667FBF"/>
    <w:rsid w:val="006744A7"/>
    <w:rsid w:val="00675F5D"/>
    <w:rsid w:val="0068034F"/>
    <w:rsid w:val="00685041"/>
    <w:rsid w:val="00696091"/>
    <w:rsid w:val="006A0A9D"/>
    <w:rsid w:val="006A2EC8"/>
    <w:rsid w:val="006A7716"/>
    <w:rsid w:val="006B4567"/>
    <w:rsid w:val="006B56AD"/>
    <w:rsid w:val="006C4222"/>
    <w:rsid w:val="006D062F"/>
    <w:rsid w:val="006D0A66"/>
    <w:rsid w:val="006D1508"/>
    <w:rsid w:val="006E0493"/>
    <w:rsid w:val="006E2FEE"/>
    <w:rsid w:val="006F4C3D"/>
    <w:rsid w:val="006F546D"/>
    <w:rsid w:val="006F6058"/>
    <w:rsid w:val="006F6128"/>
    <w:rsid w:val="006F69DA"/>
    <w:rsid w:val="006F7401"/>
    <w:rsid w:val="00702F30"/>
    <w:rsid w:val="00702F91"/>
    <w:rsid w:val="00703F0F"/>
    <w:rsid w:val="00705E4E"/>
    <w:rsid w:val="00707346"/>
    <w:rsid w:val="007117F4"/>
    <w:rsid w:val="00714F52"/>
    <w:rsid w:val="0071790D"/>
    <w:rsid w:val="00727F12"/>
    <w:rsid w:val="00732854"/>
    <w:rsid w:val="0073455A"/>
    <w:rsid w:val="00734E2C"/>
    <w:rsid w:val="00736E3E"/>
    <w:rsid w:val="0073786F"/>
    <w:rsid w:val="0074152D"/>
    <w:rsid w:val="007415BB"/>
    <w:rsid w:val="00743E57"/>
    <w:rsid w:val="0074482F"/>
    <w:rsid w:val="00746309"/>
    <w:rsid w:val="00746801"/>
    <w:rsid w:val="007473A8"/>
    <w:rsid w:val="0075567C"/>
    <w:rsid w:val="00765E5D"/>
    <w:rsid w:val="007721F2"/>
    <w:rsid w:val="00775344"/>
    <w:rsid w:val="00777A0E"/>
    <w:rsid w:val="00782071"/>
    <w:rsid w:val="00785940"/>
    <w:rsid w:val="007901F0"/>
    <w:rsid w:val="00793375"/>
    <w:rsid w:val="00793AAB"/>
    <w:rsid w:val="007941F0"/>
    <w:rsid w:val="007A1699"/>
    <w:rsid w:val="007A1BA7"/>
    <w:rsid w:val="007A3CB6"/>
    <w:rsid w:val="007A6C4B"/>
    <w:rsid w:val="007B1EC9"/>
    <w:rsid w:val="007B3282"/>
    <w:rsid w:val="007B49CA"/>
    <w:rsid w:val="007B6709"/>
    <w:rsid w:val="007C0A03"/>
    <w:rsid w:val="007C17C2"/>
    <w:rsid w:val="007C1B77"/>
    <w:rsid w:val="007C5327"/>
    <w:rsid w:val="007C54AF"/>
    <w:rsid w:val="007C6B1B"/>
    <w:rsid w:val="007D00FD"/>
    <w:rsid w:val="007E2572"/>
    <w:rsid w:val="007E6651"/>
    <w:rsid w:val="007F441F"/>
    <w:rsid w:val="007F5D0C"/>
    <w:rsid w:val="007F7783"/>
    <w:rsid w:val="007F789F"/>
    <w:rsid w:val="00801986"/>
    <w:rsid w:val="00801FF8"/>
    <w:rsid w:val="00807CD2"/>
    <w:rsid w:val="008114E1"/>
    <w:rsid w:val="00811AE4"/>
    <w:rsid w:val="00814641"/>
    <w:rsid w:val="00816D3D"/>
    <w:rsid w:val="00817215"/>
    <w:rsid w:val="0084250E"/>
    <w:rsid w:val="008528E2"/>
    <w:rsid w:val="00854F66"/>
    <w:rsid w:val="008642D1"/>
    <w:rsid w:val="00864561"/>
    <w:rsid w:val="008658A4"/>
    <w:rsid w:val="00867F21"/>
    <w:rsid w:val="00870B08"/>
    <w:rsid w:val="00871FC2"/>
    <w:rsid w:val="00876C24"/>
    <w:rsid w:val="00880763"/>
    <w:rsid w:val="00880D42"/>
    <w:rsid w:val="00883269"/>
    <w:rsid w:val="00885529"/>
    <w:rsid w:val="00886ED2"/>
    <w:rsid w:val="00894A0A"/>
    <w:rsid w:val="00895F09"/>
    <w:rsid w:val="008A294E"/>
    <w:rsid w:val="008A7560"/>
    <w:rsid w:val="008B2B25"/>
    <w:rsid w:val="008B32B4"/>
    <w:rsid w:val="008B5447"/>
    <w:rsid w:val="008C08AA"/>
    <w:rsid w:val="008C7AD0"/>
    <w:rsid w:val="008D0A7C"/>
    <w:rsid w:val="008D36D9"/>
    <w:rsid w:val="008D4DFA"/>
    <w:rsid w:val="008D77DB"/>
    <w:rsid w:val="008E2E27"/>
    <w:rsid w:val="008E47BB"/>
    <w:rsid w:val="008E79D4"/>
    <w:rsid w:val="008E7A8E"/>
    <w:rsid w:val="008E7CA8"/>
    <w:rsid w:val="008F47D6"/>
    <w:rsid w:val="008F6DD1"/>
    <w:rsid w:val="0090249C"/>
    <w:rsid w:val="0090466B"/>
    <w:rsid w:val="0091177F"/>
    <w:rsid w:val="0091430D"/>
    <w:rsid w:val="00920086"/>
    <w:rsid w:val="00924003"/>
    <w:rsid w:val="0092489C"/>
    <w:rsid w:val="009248A1"/>
    <w:rsid w:val="0092659B"/>
    <w:rsid w:val="00927403"/>
    <w:rsid w:val="00931B24"/>
    <w:rsid w:val="0093269C"/>
    <w:rsid w:val="00934F62"/>
    <w:rsid w:val="00936DBF"/>
    <w:rsid w:val="009551AB"/>
    <w:rsid w:val="00956717"/>
    <w:rsid w:val="00970D17"/>
    <w:rsid w:val="00980337"/>
    <w:rsid w:val="00986F1F"/>
    <w:rsid w:val="00987C9F"/>
    <w:rsid w:val="00987CE7"/>
    <w:rsid w:val="00990105"/>
    <w:rsid w:val="009935CF"/>
    <w:rsid w:val="009B0F38"/>
    <w:rsid w:val="009B4C3A"/>
    <w:rsid w:val="009C176A"/>
    <w:rsid w:val="009D0E72"/>
    <w:rsid w:val="009D3EC5"/>
    <w:rsid w:val="009D4F88"/>
    <w:rsid w:val="009D6C91"/>
    <w:rsid w:val="009D7DAE"/>
    <w:rsid w:val="009E5A22"/>
    <w:rsid w:val="009E5D14"/>
    <w:rsid w:val="009F160E"/>
    <w:rsid w:val="00A04A1B"/>
    <w:rsid w:val="00A059DB"/>
    <w:rsid w:val="00A06A87"/>
    <w:rsid w:val="00A070FF"/>
    <w:rsid w:val="00A14FAE"/>
    <w:rsid w:val="00A15ECB"/>
    <w:rsid w:val="00A213B8"/>
    <w:rsid w:val="00A233B6"/>
    <w:rsid w:val="00A24FCC"/>
    <w:rsid w:val="00A2649F"/>
    <w:rsid w:val="00A31088"/>
    <w:rsid w:val="00A333DA"/>
    <w:rsid w:val="00A43ECB"/>
    <w:rsid w:val="00A51AB9"/>
    <w:rsid w:val="00A61FAB"/>
    <w:rsid w:val="00A624EB"/>
    <w:rsid w:val="00A6471A"/>
    <w:rsid w:val="00A70DFE"/>
    <w:rsid w:val="00A7406D"/>
    <w:rsid w:val="00A75A9C"/>
    <w:rsid w:val="00A76641"/>
    <w:rsid w:val="00A76A45"/>
    <w:rsid w:val="00A86675"/>
    <w:rsid w:val="00A92A29"/>
    <w:rsid w:val="00A94451"/>
    <w:rsid w:val="00AA0E6D"/>
    <w:rsid w:val="00AA37D5"/>
    <w:rsid w:val="00AA4F4B"/>
    <w:rsid w:val="00AA6110"/>
    <w:rsid w:val="00AB045F"/>
    <w:rsid w:val="00AB0602"/>
    <w:rsid w:val="00AB2476"/>
    <w:rsid w:val="00AB342C"/>
    <w:rsid w:val="00AC074C"/>
    <w:rsid w:val="00AC2AD4"/>
    <w:rsid w:val="00AC3AB9"/>
    <w:rsid w:val="00AC7384"/>
    <w:rsid w:val="00AE01E6"/>
    <w:rsid w:val="00AE6DD8"/>
    <w:rsid w:val="00AF1E5E"/>
    <w:rsid w:val="00AF364B"/>
    <w:rsid w:val="00AF3B98"/>
    <w:rsid w:val="00B002AD"/>
    <w:rsid w:val="00B10631"/>
    <w:rsid w:val="00B121A2"/>
    <w:rsid w:val="00B17C02"/>
    <w:rsid w:val="00B17F9B"/>
    <w:rsid w:val="00B2594B"/>
    <w:rsid w:val="00B26863"/>
    <w:rsid w:val="00B506EA"/>
    <w:rsid w:val="00B5512B"/>
    <w:rsid w:val="00B570D7"/>
    <w:rsid w:val="00B61980"/>
    <w:rsid w:val="00B65C2B"/>
    <w:rsid w:val="00B72517"/>
    <w:rsid w:val="00B728BF"/>
    <w:rsid w:val="00B80F21"/>
    <w:rsid w:val="00B8218E"/>
    <w:rsid w:val="00B855CF"/>
    <w:rsid w:val="00B937B5"/>
    <w:rsid w:val="00B946CF"/>
    <w:rsid w:val="00BA47C4"/>
    <w:rsid w:val="00BA6F21"/>
    <w:rsid w:val="00BB3C8A"/>
    <w:rsid w:val="00BB4E54"/>
    <w:rsid w:val="00BC12D2"/>
    <w:rsid w:val="00BC301F"/>
    <w:rsid w:val="00BC396E"/>
    <w:rsid w:val="00BC6EFD"/>
    <w:rsid w:val="00BC73BC"/>
    <w:rsid w:val="00BD3B55"/>
    <w:rsid w:val="00BE0E33"/>
    <w:rsid w:val="00BF2F4A"/>
    <w:rsid w:val="00BF3A35"/>
    <w:rsid w:val="00BF53F0"/>
    <w:rsid w:val="00C0150D"/>
    <w:rsid w:val="00C06AC0"/>
    <w:rsid w:val="00C06CC3"/>
    <w:rsid w:val="00C23153"/>
    <w:rsid w:val="00C238B0"/>
    <w:rsid w:val="00C26191"/>
    <w:rsid w:val="00C26540"/>
    <w:rsid w:val="00C3067D"/>
    <w:rsid w:val="00C327AB"/>
    <w:rsid w:val="00C33819"/>
    <w:rsid w:val="00C346A1"/>
    <w:rsid w:val="00C376DD"/>
    <w:rsid w:val="00C415EF"/>
    <w:rsid w:val="00C438A4"/>
    <w:rsid w:val="00C44A81"/>
    <w:rsid w:val="00C45039"/>
    <w:rsid w:val="00C45B30"/>
    <w:rsid w:val="00C46B1A"/>
    <w:rsid w:val="00C57844"/>
    <w:rsid w:val="00C62753"/>
    <w:rsid w:val="00C6353C"/>
    <w:rsid w:val="00C640C6"/>
    <w:rsid w:val="00C72A38"/>
    <w:rsid w:val="00C72DB1"/>
    <w:rsid w:val="00C730FB"/>
    <w:rsid w:val="00C75DF9"/>
    <w:rsid w:val="00C80727"/>
    <w:rsid w:val="00C80D19"/>
    <w:rsid w:val="00C820E8"/>
    <w:rsid w:val="00C8569D"/>
    <w:rsid w:val="00C86A9B"/>
    <w:rsid w:val="00C900A1"/>
    <w:rsid w:val="00C92422"/>
    <w:rsid w:val="00C94DDA"/>
    <w:rsid w:val="00CA01E5"/>
    <w:rsid w:val="00CA7142"/>
    <w:rsid w:val="00CB5A78"/>
    <w:rsid w:val="00CB79FF"/>
    <w:rsid w:val="00CC25D9"/>
    <w:rsid w:val="00CC334B"/>
    <w:rsid w:val="00CC33AD"/>
    <w:rsid w:val="00CC5146"/>
    <w:rsid w:val="00CC58F2"/>
    <w:rsid w:val="00CC7B81"/>
    <w:rsid w:val="00CC7CB2"/>
    <w:rsid w:val="00CD33AA"/>
    <w:rsid w:val="00CD76D1"/>
    <w:rsid w:val="00CE052A"/>
    <w:rsid w:val="00CE0EDA"/>
    <w:rsid w:val="00CE5E77"/>
    <w:rsid w:val="00CF2F45"/>
    <w:rsid w:val="00CF37B1"/>
    <w:rsid w:val="00CF3E47"/>
    <w:rsid w:val="00CF694F"/>
    <w:rsid w:val="00D02AA3"/>
    <w:rsid w:val="00D03267"/>
    <w:rsid w:val="00D042CD"/>
    <w:rsid w:val="00D05224"/>
    <w:rsid w:val="00D26BA0"/>
    <w:rsid w:val="00D27BF0"/>
    <w:rsid w:val="00D34814"/>
    <w:rsid w:val="00D348A2"/>
    <w:rsid w:val="00D3607D"/>
    <w:rsid w:val="00D40553"/>
    <w:rsid w:val="00D4070D"/>
    <w:rsid w:val="00D40CC5"/>
    <w:rsid w:val="00D414A1"/>
    <w:rsid w:val="00D44D47"/>
    <w:rsid w:val="00D45104"/>
    <w:rsid w:val="00D51EDB"/>
    <w:rsid w:val="00D53A6B"/>
    <w:rsid w:val="00D61300"/>
    <w:rsid w:val="00D613FC"/>
    <w:rsid w:val="00D742B6"/>
    <w:rsid w:val="00D75451"/>
    <w:rsid w:val="00D7731D"/>
    <w:rsid w:val="00D84E35"/>
    <w:rsid w:val="00D85888"/>
    <w:rsid w:val="00D92553"/>
    <w:rsid w:val="00DA20FD"/>
    <w:rsid w:val="00DA3502"/>
    <w:rsid w:val="00DA7B4A"/>
    <w:rsid w:val="00DB1A64"/>
    <w:rsid w:val="00DB44D4"/>
    <w:rsid w:val="00DB5A53"/>
    <w:rsid w:val="00DB7597"/>
    <w:rsid w:val="00DC13D0"/>
    <w:rsid w:val="00DC1FDA"/>
    <w:rsid w:val="00DC367D"/>
    <w:rsid w:val="00DC3C5C"/>
    <w:rsid w:val="00DC47FF"/>
    <w:rsid w:val="00DC5603"/>
    <w:rsid w:val="00DC62F9"/>
    <w:rsid w:val="00DC6373"/>
    <w:rsid w:val="00DC68A4"/>
    <w:rsid w:val="00DD03F5"/>
    <w:rsid w:val="00DD260E"/>
    <w:rsid w:val="00DD7525"/>
    <w:rsid w:val="00DE336B"/>
    <w:rsid w:val="00DE48FD"/>
    <w:rsid w:val="00DE5661"/>
    <w:rsid w:val="00DF1747"/>
    <w:rsid w:val="00DF305E"/>
    <w:rsid w:val="00DF3D57"/>
    <w:rsid w:val="00DF4999"/>
    <w:rsid w:val="00E129C0"/>
    <w:rsid w:val="00E14CBD"/>
    <w:rsid w:val="00E25473"/>
    <w:rsid w:val="00E35C77"/>
    <w:rsid w:val="00E43E51"/>
    <w:rsid w:val="00E463ED"/>
    <w:rsid w:val="00E473DA"/>
    <w:rsid w:val="00E50ADD"/>
    <w:rsid w:val="00E520D9"/>
    <w:rsid w:val="00E6278E"/>
    <w:rsid w:val="00E74684"/>
    <w:rsid w:val="00E74B9F"/>
    <w:rsid w:val="00E90484"/>
    <w:rsid w:val="00E93497"/>
    <w:rsid w:val="00E97257"/>
    <w:rsid w:val="00EA3FC3"/>
    <w:rsid w:val="00EA5F2D"/>
    <w:rsid w:val="00EC0186"/>
    <w:rsid w:val="00EC2D1F"/>
    <w:rsid w:val="00EC4045"/>
    <w:rsid w:val="00EC5058"/>
    <w:rsid w:val="00EC5E70"/>
    <w:rsid w:val="00ED229F"/>
    <w:rsid w:val="00ED3DC1"/>
    <w:rsid w:val="00ED74E1"/>
    <w:rsid w:val="00EE1994"/>
    <w:rsid w:val="00EF0F24"/>
    <w:rsid w:val="00EF55E4"/>
    <w:rsid w:val="00EF6409"/>
    <w:rsid w:val="00F0165B"/>
    <w:rsid w:val="00F071C1"/>
    <w:rsid w:val="00F104A9"/>
    <w:rsid w:val="00F176B1"/>
    <w:rsid w:val="00F2064D"/>
    <w:rsid w:val="00F21F37"/>
    <w:rsid w:val="00F2447E"/>
    <w:rsid w:val="00F25D8B"/>
    <w:rsid w:val="00F413D6"/>
    <w:rsid w:val="00F41F1C"/>
    <w:rsid w:val="00F46488"/>
    <w:rsid w:val="00F50967"/>
    <w:rsid w:val="00F61AD1"/>
    <w:rsid w:val="00F62D05"/>
    <w:rsid w:val="00F663A4"/>
    <w:rsid w:val="00F71C42"/>
    <w:rsid w:val="00F73440"/>
    <w:rsid w:val="00F815FE"/>
    <w:rsid w:val="00F816D9"/>
    <w:rsid w:val="00F833A7"/>
    <w:rsid w:val="00F84D55"/>
    <w:rsid w:val="00F85CAC"/>
    <w:rsid w:val="00F87A83"/>
    <w:rsid w:val="00F90CE9"/>
    <w:rsid w:val="00F925FC"/>
    <w:rsid w:val="00F946E7"/>
    <w:rsid w:val="00FA1F14"/>
    <w:rsid w:val="00FB11B6"/>
    <w:rsid w:val="00FB478F"/>
    <w:rsid w:val="00FB489D"/>
    <w:rsid w:val="00FB5D8E"/>
    <w:rsid w:val="00FC22AE"/>
    <w:rsid w:val="00FD304F"/>
    <w:rsid w:val="00FD37E7"/>
    <w:rsid w:val="00FD39EE"/>
    <w:rsid w:val="00FD4E41"/>
    <w:rsid w:val="00FD72FA"/>
    <w:rsid w:val="00FE5745"/>
    <w:rsid w:val="00FF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A6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69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A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1A6980"/>
  </w:style>
  <w:style w:type="character" w:customStyle="1" w:styleId="sfwc">
    <w:name w:val="sfwc"/>
    <w:basedOn w:val="a0"/>
    <w:rsid w:val="001A6980"/>
  </w:style>
  <w:style w:type="character" w:styleId="a4">
    <w:name w:val="Hyperlink"/>
    <w:basedOn w:val="a0"/>
    <w:uiPriority w:val="99"/>
    <w:semiHidden/>
    <w:unhideWhenUsed/>
    <w:rsid w:val="001A698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B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16D"/>
  </w:style>
  <w:style w:type="paragraph" w:styleId="a7">
    <w:name w:val="footer"/>
    <w:basedOn w:val="a"/>
    <w:link w:val="a8"/>
    <w:uiPriority w:val="99"/>
    <w:unhideWhenUsed/>
    <w:rsid w:val="003B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16D"/>
  </w:style>
  <w:style w:type="paragraph" w:styleId="a9">
    <w:name w:val="Balloon Text"/>
    <w:basedOn w:val="a"/>
    <w:link w:val="aa"/>
    <w:uiPriority w:val="99"/>
    <w:semiHidden/>
    <w:unhideWhenUsed/>
    <w:rsid w:val="00F71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1C42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EC5E7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1191</Words>
  <Characters>6793</Characters>
  <Application>Microsoft Office Word</Application>
  <DocSecurity>0</DocSecurity>
  <Lines>56</Lines>
  <Paragraphs>15</Paragraphs>
  <ScaleCrop>false</ScaleCrop>
  <Company/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orbsch64@dnevnik.ru</dc:creator>
  <cp:keywords/>
  <dc:description/>
  <cp:lastModifiedBy>user</cp:lastModifiedBy>
  <cp:revision>8</cp:revision>
  <cp:lastPrinted>2020-03-24T10:00:00Z</cp:lastPrinted>
  <dcterms:created xsi:type="dcterms:W3CDTF">2020-03-22T11:21:00Z</dcterms:created>
  <dcterms:modified xsi:type="dcterms:W3CDTF">2022-01-23T11:22:00Z</dcterms:modified>
</cp:coreProperties>
</file>