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2F" w:rsidRPr="00983E2F" w:rsidRDefault="00983E2F" w:rsidP="00983E2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</w:pPr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983E2F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 </w:t>
      </w: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Согласовано                                                     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              </w:t>
      </w: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Утверждено</w:t>
      </w:r>
    </w:p>
    <w:p w:rsidR="00983E2F" w:rsidRPr="00A03B13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Протокол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родительского</w:t>
      </w: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совета                 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                  </w:t>
      </w: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Приказ </w:t>
      </w:r>
      <w:r w:rsidR="00A03B13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№ 16 от 01</w:t>
      </w:r>
      <w:r w:rsidRPr="00A03B13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.09.2017 г.</w:t>
      </w: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 w:rsidRPr="00983E2F">
        <w:rPr>
          <w:rFonts w:ascii="Times New Roman" w:eastAsia="Times New Roman" w:hAnsi="Times New Roman"/>
          <w:sz w:val="24"/>
        </w:rPr>
        <w:t>МБОУ «</w:t>
      </w:r>
      <w:proofErr w:type="spellStart"/>
      <w:r w:rsidRPr="00983E2F">
        <w:rPr>
          <w:rFonts w:ascii="Times New Roman" w:eastAsia="Times New Roman" w:hAnsi="Times New Roman"/>
          <w:sz w:val="24"/>
        </w:rPr>
        <w:t>Ржанопольская</w:t>
      </w:r>
      <w:proofErr w:type="spellEnd"/>
      <w:r w:rsidRPr="00983E2F">
        <w:rPr>
          <w:rFonts w:ascii="Times New Roman" w:eastAsia="Times New Roman" w:hAnsi="Times New Roman"/>
          <w:sz w:val="24"/>
        </w:rPr>
        <w:t xml:space="preserve"> основная </w:t>
      </w: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 w:rsidRPr="00983E2F">
        <w:rPr>
          <w:rFonts w:ascii="Times New Roman" w:eastAsia="Times New Roman" w:hAnsi="Times New Roman"/>
          <w:sz w:val="24"/>
        </w:rPr>
        <w:t xml:space="preserve">общеобразовательная школа» </w:t>
      </w: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proofErr w:type="spellStart"/>
      <w:r w:rsidRPr="00983E2F">
        <w:rPr>
          <w:rFonts w:ascii="Times New Roman" w:eastAsia="Times New Roman" w:hAnsi="Times New Roman"/>
          <w:sz w:val="24"/>
        </w:rPr>
        <w:t>Залегощенского</w:t>
      </w:r>
      <w:proofErr w:type="spellEnd"/>
      <w:r w:rsidRPr="00983E2F">
        <w:rPr>
          <w:rFonts w:ascii="Times New Roman" w:eastAsia="Times New Roman" w:hAnsi="Times New Roman"/>
          <w:sz w:val="24"/>
        </w:rPr>
        <w:t xml:space="preserve"> района Орловской</w:t>
      </w:r>
      <w:r w:rsidRPr="00983E2F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области</w:t>
      </w:r>
    </w:p>
    <w:p w:rsidR="00983E2F" w:rsidRPr="00983E2F" w:rsidRDefault="00983E2F" w:rsidP="00983E2F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A03B13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№1 от 30 августа 2017 г.</w:t>
      </w:r>
    </w:p>
    <w:p w:rsidR="00983E2F" w:rsidRDefault="00983E2F" w:rsidP="00983E2F">
      <w:pPr>
        <w:pStyle w:val="a6"/>
        <w:jc w:val="center"/>
        <w:rPr>
          <w:b/>
          <w:bCs/>
        </w:rPr>
      </w:pPr>
    </w:p>
    <w:p w:rsidR="00983E2F" w:rsidRPr="00BD7EA3" w:rsidRDefault="00983E2F" w:rsidP="00983E2F">
      <w:pPr>
        <w:pStyle w:val="a6"/>
        <w:jc w:val="center"/>
        <w:rPr>
          <w:b/>
          <w:bCs/>
        </w:rPr>
      </w:pPr>
      <w:r>
        <w:rPr>
          <w:b/>
          <w:bCs/>
        </w:rPr>
        <w:t>Положение о порядке</w:t>
      </w:r>
      <w:bookmarkStart w:id="0" w:name="_GoBack"/>
      <w:bookmarkEnd w:id="0"/>
    </w:p>
    <w:p w:rsidR="007878F5" w:rsidRPr="00983E2F" w:rsidRDefault="00983E2F" w:rsidP="00983E2F">
      <w:pPr>
        <w:pStyle w:val="a6"/>
        <w:jc w:val="center"/>
        <w:rPr>
          <w:b/>
          <w:bCs/>
        </w:rPr>
      </w:pPr>
      <w:r w:rsidRPr="00BD7EA3">
        <w:rPr>
          <w:b/>
          <w:bCs/>
        </w:rPr>
        <w:t>посещения мероприятий, не предусмотренных учебным планом</w:t>
      </w:r>
      <w:r w:rsidRPr="00BD7EA3">
        <w:rPr>
          <w:b/>
          <w:bCs/>
        </w:rPr>
        <w:cr/>
      </w:r>
    </w:p>
    <w:p w:rsidR="00983E2F" w:rsidRPr="00983E2F" w:rsidRDefault="008E5E7B" w:rsidP="00983E2F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567" w:hanging="8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Общие положения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776AEE">
        <w:rPr>
          <w:rFonts w:ascii="Times New Roman" w:hAnsi="Times New Roman"/>
          <w:color w:val="000000"/>
          <w:sz w:val="24"/>
          <w:szCs w:val="24"/>
        </w:rPr>
        <w:t xml:space="preserve">Данное  </w:t>
      </w: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порядке посещения обучающимися по своему выбору </w:t>
      </w:r>
      <w:r w:rsidRPr="00776AEE">
        <w:rPr>
          <w:rFonts w:ascii="Times New Roman" w:hAnsi="Times New Roman"/>
          <w:bCs/>
          <w:sz w:val="24"/>
          <w:szCs w:val="24"/>
        </w:rPr>
        <w:t xml:space="preserve">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776AEE">
        <w:rPr>
          <w:rFonts w:ascii="Times New Roman CYR" w:hAnsi="Times New Roman CYR" w:cs="Times New Roman CYR"/>
          <w:sz w:val="24"/>
          <w:szCs w:val="24"/>
        </w:rPr>
        <w:t>№ 273-ФЗ</w:t>
      </w:r>
      <w:r w:rsidRPr="00776AEE">
        <w:rPr>
          <w:rFonts w:ascii="Times New Roman" w:hAnsi="Times New Roman"/>
          <w:sz w:val="24"/>
          <w:szCs w:val="24"/>
        </w:rPr>
        <w:t xml:space="preserve"> от 29</w:t>
      </w:r>
      <w:r w:rsidRPr="00776AEE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776AEE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776AEE">
        <w:rPr>
          <w:rFonts w:ascii="Times New Roman" w:hAnsi="Times New Roman"/>
          <w:color w:val="000000"/>
          <w:sz w:val="24"/>
          <w:szCs w:val="24"/>
        </w:rPr>
        <w:t>с изменениями от 8 декабря 2020 года</w:t>
      </w:r>
      <w:r w:rsidRPr="00776AEE">
        <w:rPr>
          <w:rFonts w:ascii="Times New Roman" w:hAnsi="Times New Roman"/>
          <w:sz w:val="24"/>
          <w:szCs w:val="24"/>
        </w:rPr>
        <w:t xml:space="preserve">, </w:t>
      </w:r>
      <w:r w:rsidRPr="00776AEE">
        <w:rPr>
          <w:rFonts w:ascii="Times New Roman" w:hAnsi="Times New Roman"/>
          <w:color w:val="000000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776AEE" w:rsidRPr="00983E2F" w:rsidRDefault="00776AEE" w:rsidP="00983E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обучающимися по своему выбору мероприятий, проводимых в </w:t>
      </w:r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Ржанопольская</w:t>
      </w:r>
      <w:proofErr w:type="spellEnd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</w:t>
      </w:r>
      <w:r w:rsid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вная общеобразовательная школа» </w:t>
      </w:r>
      <w:proofErr w:type="spellStart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Залегощенского</w:t>
      </w:r>
      <w:proofErr w:type="spellEnd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организация) и не предусмотренных учебным планом </w:t>
      </w:r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</w:t>
      </w:r>
      <w:proofErr w:type="spellStart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Ржанопольская</w:t>
      </w:r>
      <w:proofErr w:type="spellEnd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</w:t>
      </w:r>
      <w:r w:rsid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вная общеобразовательная школа» </w:t>
      </w:r>
      <w:proofErr w:type="spellStart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>Залегощенского</w:t>
      </w:r>
      <w:proofErr w:type="spellEnd"/>
      <w:r w:rsidR="00983E2F" w:rsidRPr="00983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  <w:r w:rsidR="00983E2F"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также – мероприятия),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1.4.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игры, игры по станциям, общешкольные балы, дискотеки, вечера, утренники, праздники, творческие конкурсы и др. Формы проведения мероприятий определяют ответственные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 воспитательной работе.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Мероприятия включаются в общешкольный план на текущий год, который утверждается приказом директора и размещается на сайте школы.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E2F" w:rsidRDefault="00983E2F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E2F" w:rsidRDefault="00983E2F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E2F" w:rsidRPr="00776AEE" w:rsidRDefault="00983E2F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E2F" w:rsidRPr="00983E2F" w:rsidRDefault="00776AEE" w:rsidP="00983E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Правила проведения мероприятий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проведением мероприятия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2.5.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 2.6. 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обучающимися по своему выбору мероприятий, не предусмотренных учебным планом, которые проводятся в образовательной организации.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или нет;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организации, службу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проявлять неуважение к посетителям, работникам организации, службе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AEE" w:rsidRPr="00776AEE" w:rsidRDefault="00776AEE" w:rsidP="00983E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Права и обязанности обучающихся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речовки</w:t>
      </w:r>
      <w:proofErr w:type="spell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по разрешению представителя организации, ответственного за проведение мероприятия, духовые приспособления для извлечения звуков (дудки и горны).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3.3. Обучающиеся обязаны:</w:t>
      </w:r>
    </w:p>
    <w:p w:rsidR="00776AEE" w:rsidRPr="00776AEE" w:rsidRDefault="00776AEE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776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Обучающимся запрещается: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согласования с представителем организации, ответственного за проведение мероприятия;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AEE" w:rsidRPr="00776AEE" w:rsidRDefault="00776AEE" w:rsidP="00983E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образовательной организации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4.1. Образовательная организация может устанавливать возрастные ограничения на посещение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Образовательная организация может устанавливать посещение отдельных мероприятий по входным билетам.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4.3. Образовательная организация может устанавливать право на ведение обучающимися во время мероприятий фото и видеосъемки.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Образовательная организация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4.5.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4.6.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4.7. Представители организации,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76AEE" w:rsidRPr="00776AEE" w:rsidRDefault="00776AEE" w:rsidP="00776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4.8. Представители организации, ответственные за проведение мероприятий, обязаны: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983E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детей. 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5.2.  При организации экскурсий и выездных мероприятий в организации, осуществляющей образовательную деятельность,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позднее, чем за 1 неделю до проведения мероприятия.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5.4. По возвращении группы с мероприятия руководитель обязан проверить наличие обучающихся по списку, доложить администрации о завершении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983E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6.1. Настоящее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локальным нормативным 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актом, принимается на Педагогическом совете школы и утверждается (либо вводится в действие) приказом директора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8E5E7B" w:rsidRPr="00983E2F" w:rsidRDefault="00776AEE" w:rsidP="00983E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6.4. После принятия Положе</w:t>
      </w:r>
      <w:r w:rsidR="00983E2F">
        <w:rPr>
          <w:rFonts w:ascii="Times New Roman" w:eastAsia="Times New Roman" w:hAnsi="Times New Roman"/>
          <w:sz w:val="24"/>
          <w:szCs w:val="28"/>
          <w:lang w:eastAsia="ru-RU"/>
        </w:rPr>
        <w:t xml:space="preserve">ния (или изменений и дополнений </w:t>
      </w:r>
      <w:r w:rsidR="00983E2F" w:rsidRPr="00776AEE">
        <w:rPr>
          <w:rFonts w:ascii="Times New Roman" w:eastAsia="Times New Roman" w:hAnsi="Times New Roman"/>
          <w:sz w:val="24"/>
          <w:szCs w:val="28"/>
          <w:lang w:eastAsia="ru-RU"/>
        </w:rPr>
        <w:t>отдельных пунктов,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 и разделов) в новой редакции предыдущая редакция автоматически утрачивает силу.</w:t>
      </w:r>
      <w:r w:rsidR="00983E2F"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8E5E7B" w:rsidRPr="00983E2F" w:rsidSect="00E7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5F86"/>
    <w:multiLevelType w:val="hybridMultilevel"/>
    <w:tmpl w:val="BD82C2F4"/>
    <w:lvl w:ilvl="0" w:tplc="4EA0BB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273F4"/>
    <w:multiLevelType w:val="hybridMultilevel"/>
    <w:tmpl w:val="BB2E5982"/>
    <w:lvl w:ilvl="0" w:tplc="6C8482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7B"/>
    <w:rsid w:val="000C0B1C"/>
    <w:rsid w:val="002C021A"/>
    <w:rsid w:val="0044473A"/>
    <w:rsid w:val="00776AEE"/>
    <w:rsid w:val="007878F5"/>
    <w:rsid w:val="008E5E7B"/>
    <w:rsid w:val="00983E2F"/>
    <w:rsid w:val="00A03B13"/>
    <w:rsid w:val="00B92E24"/>
    <w:rsid w:val="00E718DF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8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181E-7C7E-4D47-9786-2D1C86EB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2021-03-03T15:53:00Z</cp:lastPrinted>
  <dcterms:created xsi:type="dcterms:W3CDTF">2021-03-01T13:26:00Z</dcterms:created>
  <dcterms:modified xsi:type="dcterms:W3CDTF">2022-01-23T11:57:00Z</dcterms:modified>
</cp:coreProperties>
</file>