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A" w:rsidRDefault="00A82D6A" w:rsidP="00A82D6A">
      <w:pPr>
        <w:widowControl w:val="0"/>
        <w:spacing w:line="240" w:lineRule="auto"/>
        <w:ind w:left="29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№1 к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ООП НОО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ода </w:t>
      </w:r>
    </w:p>
    <w:p w:rsidR="00A82D6A" w:rsidRDefault="00A82D6A" w:rsidP="00A82D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E23F4" w:rsidRDefault="00826F5B">
      <w:pPr>
        <w:widowControl w:val="0"/>
        <w:spacing w:line="239" w:lineRule="auto"/>
        <w:ind w:left="1096" w:right="98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аленда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ый учебный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ик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овской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асти</w:t>
      </w: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E23F4" w:rsidRDefault="00826F5B">
      <w:pPr>
        <w:widowControl w:val="0"/>
        <w:spacing w:line="240" w:lineRule="auto"/>
        <w:ind w:left="2365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2</w:t>
      </w:r>
      <w:r w:rsidR="00A82D6A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2</w:t>
      </w:r>
      <w:r w:rsidR="00A82D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-2023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</w:p>
    <w:p w:rsidR="002E23F4" w:rsidRDefault="002E23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2E23F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23F4" w:rsidRDefault="00826F5B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2E23F4">
          <w:type w:val="continuous"/>
          <w:pgSz w:w="11906" w:h="16838"/>
          <w:pgMar w:top="1130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общее образование</w:t>
      </w:r>
      <w:bookmarkEnd w:id="0"/>
    </w:p>
    <w:p w:rsidR="002E23F4" w:rsidRDefault="00826F5B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1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Даты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кончания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года</w:t>
      </w:r>
    </w:p>
    <w:p w:rsidR="002E23F4" w:rsidRDefault="00826F5B">
      <w:pPr>
        <w:widowControl w:val="0"/>
        <w:spacing w:line="239" w:lineRule="auto"/>
        <w:ind w:left="709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1-4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E5DA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A82D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2E23F4" w:rsidRDefault="002E23F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826F5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олжитель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 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:rsidR="002E23F4" w:rsidRDefault="002E23F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DAA" w:rsidRPr="005E5DAA" w:rsidRDefault="00826F5B" w:rsidP="005E5DA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ОС НОО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невно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еделе</w:t>
      </w:r>
    </w:p>
    <w:p w:rsidR="005E5DAA" w:rsidRDefault="005E5DAA" w:rsidP="005E5DAA">
      <w:pPr>
        <w:pStyle w:val="a3"/>
        <w:spacing w:before="3" w:after="1"/>
        <w:rPr>
          <w:b/>
          <w:i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2393"/>
        <w:gridCol w:w="2393"/>
        <w:gridCol w:w="2035"/>
      </w:tblGrid>
      <w:tr w:rsidR="005E5DAA" w:rsidTr="005E5DAA">
        <w:trPr>
          <w:trHeight w:val="1103"/>
        </w:trPr>
        <w:tc>
          <w:tcPr>
            <w:tcW w:w="2818" w:type="dxa"/>
          </w:tcPr>
          <w:p w:rsidR="005E5DAA" w:rsidRDefault="005E5DAA" w:rsidP="00B73D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5E5DAA" w:rsidRPr="005E5DAA" w:rsidRDefault="005E5DAA" w:rsidP="00B73DAA">
            <w:pPr>
              <w:pStyle w:val="TableParagraph"/>
              <w:spacing w:line="240" w:lineRule="auto"/>
              <w:ind w:left="105" w:right="191"/>
              <w:rPr>
                <w:sz w:val="24"/>
                <w:lang w:val="ru-RU"/>
              </w:rPr>
            </w:pPr>
            <w:r w:rsidRPr="005E5DAA">
              <w:rPr>
                <w:color w:val="212121"/>
                <w:sz w:val="24"/>
                <w:lang w:val="ru-RU"/>
              </w:rPr>
              <w:t>Аудиторная недел</w:t>
            </w:r>
            <w:proofErr w:type="gramStart"/>
            <w:r w:rsidRPr="005E5DAA">
              <w:rPr>
                <w:color w:val="212121"/>
                <w:sz w:val="24"/>
                <w:lang w:val="ru-RU"/>
              </w:rPr>
              <w:t>ь-</w:t>
            </w:r>
            <w:proofErr w:type="gramEnd"/>
            <w:r w:rsidRPr="005E5DA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E5DAA">
              <w:rPr>
                <w:color w:val="212121"/>
                <w:sz w:val="24"/>
                <w:lang w:val="ru-RU"/>
              </w:rPr>
              <w:t>ная</w:t>
            </w:r>
            <w:proofErr w:type="spellEnd"/>
            <w:r w:rsidRPr="005E5DAA">
              <w:rPr>
                <w:color w:val="212121"/>
                <w:sz w:val="24"/>
                <w:lang w:val="ru-RU"/>
              </w:rPr>
              <w:t xml:space="preserve"> нагрузка по</w:t>
            </w:r>
            <w:r w:rsidRPr="005E5DA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E5DAA">
              <w:rPr>
                <w:color w:val="212121"/>
                <w:sz w:val="24"/>
                <w:lang w:val="ru-RU"/>
              </w:rPr>
              <w:t>СанПиН</w:t>
            </w:r>
            <w:proofErr w:type="spellEnd"/>
            <w:r w:rsidRPr="005E5DA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E5DAA">
              <w:rPr>
                <w:color w:val="212121"/>
                <w:sz w:val="24"/>
                <w:lang w:val="ru-RU"/>
              </w:rPr>
              <w:t>шко</w:t>
            </w:r>
            <w:proofErr w:type="spellEnd"/>
            <w:r w:rsidRPr="005E5DAA">
              <w:rPr>
                <w:color w:val="212121"/>
                <w:sz w:val="24"/>
                <w:lang w:val="ru-RU"/>
              </w:rPr>
              <w:t>-</w:t>
            </w:r>
          </w:p>
          <w:p w:rsidR="005E5DAA" w:rsidRDefault="005E5DAA" w:rsidP="00B73D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лы</w:t>
            </w:r>
            <w:proofErr w:type="spellEnd"/>
            <w:r>
              <w:rPr>
                <w:color w:val="212121"/>
                <w:sz w:val="24"/>
              </w:rPr>
              <w:t>/</w:t>
            </w:r>
            <w:proofErr w:type="spellStart"/>
            <w:r>
              <w:rPr>
                <w:color w:val="212121"/>
                <w:sz w:val="24"/>
              </w:rPr>
              <w:t>фактич</w:t>
            </w:r>
            <w:proofErr w:type="spellEnd"/>
          </w:p>
        </w:tc>
        <w:tc>
          <w:tcPr>
            <w:tcW w:w="2393" w:type="dxa"/>
          </w:tcPr>
          <w:p w:rsidR="005E5DAA" w:rsidRPr="005E5DAA" w:rsidRDefault="005E5DAA" w:rsidP="00B73DAA">
            <w:pPr>
              <w:pStyle w:val="TableParagraph"/>
              <w:spacing w:line="240" w:lineRule="auto"/>
              <w:ind w:left="108" w:right="248"/>
              <w:rPr>
                <w:sz w:val="24"/>
                <w:lang w:val="ru-RU"/>
              </w:rPr>
            </w:pPr>
            <w:r w:rsidRPr="005E5DAA">
              <w:rPr>
                <w:color w:val="212121"/>
                <w:sz w:val="24"/>
                <w:lang w:val="ru-RU"/>
              </w:rPr>
              <w:t>Планируемое кол</w:t>
            </w:r>
            <w:proofErr w:type="gramStart"/>
            <w:r w:rsidRPr="005E5DAA">
              <w:rPr>
                <w:color w:val="212121"/>
                <w:sz w:val="24"/>
                <w:lang w:val="ru-RU"/>
              </w:rPr>
              <w:t>и-</w:t>
            </w:r>
            <w:proofErr w:type="gramEnd"/>
            <w:r w:rsidRPr="005E5DA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E5DAA">
              <w:rPr>
                <w:color w:val="212121"/>
                <w:sz w:val="24"/>
                <w:lang w:val="ru-RU"/>
              </w:rPr>
              <w:t>чество</w:t>
            </w:r>
            <w:proofErr w:type="spellEnd"/>
            <w:r w:rsidRPr="005E5DAA">
              <w:rPr>
                <w:color w:val="212121"/>
                <w:sz w:val="24"/>
                <w:lang w:val="ru-RU"/>
              </w:rPr>
              <w:t xml:space="preserve"> недель за</w:t>
            </w:r>
            <w:r w:rsidRPr="005E5DA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учебный</w:t>
            </w:r>
            <w:r w:rsidRPr="005E5DA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год</w:t>
            </w:r>
          </w:p>
        </w:tc>
        <w:tc>
          <w:tcPr>
            <w:tcW w:w="2035" w:type="dxa"/>
          </w:tcPr>
          <w:p w:rsidR="005E5DAA" w:rsidRPr="005E5DAA" w:rsidRDefault="005E5DAA" w:rsidP="00B73DAA">
            <w:pPr>
              <w:pStyle w:val="TableParagraph"/>
              <w:spacing w:line="240" w:lineRule="auto"/>
              <w:ind w:left="108" w:right="298"/>
              <w:rPr>
                <w:sz w:val="24"/>
                <w:lang w:val="ru-RU"/>
              </w:rPr>
            </w:pPr>
            <w:r w:rsidRPr="005E5DAA">
              <w:rPr>
                <w:color w:val="212121"/>
                <w:sz w:val="24"/>
                <w:lang w:val="ru-RU"/>
              </w:rPr>
              <w:t xml:space="preserve">Всего часов </w:t>
            </w:r>
            <w:proofErr w:type="spellStart"/>
            <w:r w:rsidRPr="005E5DAA">
              <w:rPr>
                <w:color w:val="212121"/>
                <w:sz w:val="24"/>
                <w:lang w:val="ru-RU"/>
              </w:rPr>
              <w:t>ауд</w:t>
            </w:r>
            <w:proofErr w:type="gramStart"/>
            <w:r w:rsidRPr="005E5DAA">
              <w:rPr>
                <w:color w:val="212121"/>
                <w:sz w:val="24"/>
                <w:lang w:val="ru-RU"/>
              </w:rPr>
              <w:t>и</w:t>
            </w:r>
            <w:proofErr w:type="spellEnd"/>
            <w:r w:rsidRPr="005E5DAA">
              <w:rPr>
                <w:color w:val="212121"/>
                <w:sz w:val="24"/>
                <w:lang w:val="ru-RU"/>
              </w:rPr>
              <w:t>-</w:t>
            </w:r>
            <w:proofErr w:type="gramEnd"/>
            <w:r w:rsidRPr="005E5DA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торной нагрузки за</w:t>
            </w:r>
            <w:r w:rsidRPr="005E5DA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учебный</w:t>
            </w:r>
            <w:r w:rsidRPr="005E5DA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год</w:t>
            </w:r>
          </w:p>
        </w:tc>
      </w:tr>
      <w:tr w:rsidR="005E5DAA" w:rsidTr="005E5DAA">
        <w:trPr>
          <w:trHeight w:val="276"/>
        </w:trPr>
        <w:tc>
          <w:tcPr>
            <w:tcW w:w="2818" w:type="dxa"/>
          </w:tcPr>
          <w:p w:rsidR="005E5DAA" w:rsidRDefault="005E5DAA" w:rsidP="00B73D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21/21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</w:tr>
      <w:tr w:rsidR="005E5DAA" w:rsidTr="005E5DAA">
        <w:trPr>
          <w:trHeight w:val="275"/>
        </w:trPr>
        <w:tc>
          <w:tcPr>
            <w:tcW w:w="2818" w:type="dxa"/>
          </w:tcPr>
          <w:p w:rsidR="005E5DAA" w:rsidRDefault="005E5DAA" w:rsidP="00B73D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23/23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  <w:tr w:rsidR="005E5DAA" w:rsidTr="005E5DAA">
        <w:trPr>
          <w:trHeight w:val="275"/>
        </w:trPr>
        <w:tc>
          <w:tcPr>
            <w:tcW w:w="2818" w:type="dxa"/>
          </w:tcPr>
          <w:p w:rsidR="005E5DAA" w:rsidRDefault="005E5DAA" w:rsidP="00B73D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23/23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  <w:tr w:rsidR="005E5DAA" w:rsidTr="005E5DAA">
        <w:trPr>
          <w:trHeight w:val="275"/>
        </w:trPr>
        <w:tc>
          <w:tcPr>
            <w:tcW w:w="2818" w:type="dxa"/>
          </w:tcPr>
          <w:p w:rsidR="005E5DAA" w:rsidRDefault="005E5DAA" w:rsidP="00B73D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23/23</w:t>
            </w:r>
          </w:p>
        </w:tc>
        <w:tc>
          <w:tcPr>
            <w:tcW w:w="2393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  <w:tr w:rsidR="005E5DAA" w:rsidTr="005E5DAA">
        <w:trPr>
          <w:trHeight w:val="277"/>
        </w:trPr>
        <w:tc>
          <w:tcPr>
            <w:tcW w:w="7604" w:type="dxa"/>
            <w:gridSpan w:val="3"/>
          </w:tcPr>
          <w:p w:rsidR="005E5DAA" w:rsidRDefault="005E5DAA" w:rsidP="00B73DA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5E5DAA" w:rsidTr="005E5DAA">
        <w:trPr>
          <w:trHeight w:val="551"/>
        </w:trPr>
        <w:tc>
          <w:tcPr>
            <w:tcW w:w="7604" w:type="dxa"/>
            <w:gridSpan w:val="3"/>
          </w:tcPr>
          <w:p w:rsidR="005E5DAA" w:rsidRPr="005E5DAA" w:rsidRDefault="005E5DAA" w:rsidP="00B73DA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E5DAA">
              <w:rPr>
                <w:color w:val="212121"/>
                <w:sz w:val="24"/>
                <w:lang w:val="ru-RU"/>
              </w:rPr>
              <w:t>Минимально</w:t>
            </w:r>
            <w:r w:rsidRPr="005E5DA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допустимый</w:t>
            </w:r>
            <w:r w:rsidRPr="005E5DA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объем</w:t>
            </w:r>
            <w:r w:rsidRPr="005E5DA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учебных</w:t>
            </w:r>
            <w:r w:rsidRPr="005E5DA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занятий</w:t>
            </w:r>
            <w:r w:rsidRPr="005E5DA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согласно</w:t>
            </w:r>
            <w:r w:rsidRPr="005E5DA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ФГОС</w:t>
            </w:r>
          </w:p>
          <w:p w:rsidR="005E5DAA" w:rsidRDefault="005E5DAA" w:rsidP="00B73D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НОО</w:t>
            </w:r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</w:tr>
      <w:tr w:rsidR="005E5DAA" w:rsidTr="005E5DAA">
        <w:trPr>
          <w:trHeight w:val="551"/>
        </w:trPr>
        <w:tc>
          <w:tcPr>
            <w:tcW w:w="7604" w:type="dxa"/>
            <w:gridSpan w:val="3"/>
          </w:tcPr>
          <w:p w:rsidR="005E5DAA" w:rsidRPr="005E5DAA" w:rsidRDefault="005E5DAA" w:rsidP="00B73DA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E5DAA">
              <w:rPr>
                <w:color w:val="212121"/>
                <w:sz w:val="24"/>
                <w:lang w:val="ru-RU"/>
              </w:rPr>
              <w:t>Максимально</w:t>
            </w:r>
            <w:r w:rsidRPr="005E5DA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допустимый</w:t>
            </w:r>
            <w:r w:rsidRPr="005E5DA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объем</w:t>
            </w:r>
            <w:r w:rsidRPr="005E5DA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учебных</w:t>
            </w:r>
            <w:r w:rsidRPr="005E5DA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занятий</w:t>
            </w:r>
            <w:r w:rsidRPr="005E5DA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согласно</w:t>
            </w:r>
            <w:r w:rsidRPr="005E5DA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5E5DAA">
              <w:rPr>
                <w:color w:val="212121"/>
                <w:sz w:val="24"/>
                <w:lang w:val="ru-RU"/>
              </w:rPr>
              <w:t>ФГОС</w:t>
            </w:r>
          </w:p>
          <w:p w:rsidR="005E5DAA" w:rsidRDefault="005E5DAA" w:rsidP="00B73D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НОО</w:t>
            </w:r>
          </w:p>
        </w:tc>
        <w:tc>
          <w:tcPr>
            <w:tcW w:w="2035" w:type="dxa"/>
          </w:tcPr>
          <w:p w:rsidR="005E5DAA" w:rsidRDefault="005E5DAA" w:rsidP="00B73DA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</w:tbl>
    <w:p w:rsidR="002E23F4" w:rsidRDefault="002E23F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826F5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2E23F4" w:rsidRDefault="002E23F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23F4" w:rsidRDefault="00A82D6A">
      <w:pPr>
        <w:widowControl w:val="0"/>
        <w:spacing w:line="240" w:lineRule="auto"/>
        <w:ind w:left="709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– 2023</w:t>
      </w:r>
      <w:r w:rsidR="00826F5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26F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я 1-4 клас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26F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826F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еся пер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6F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рые о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26F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26F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проме</w:t>
      </w:r>
      <w:r w:rsidR="00826F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6F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826F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6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26F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26F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26F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="00826F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F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26F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26F5B">
        <w:rPr>
          <w:rFonts w:ascii="Times New Roman" w:eastAsia="Times New Roman" w:hAnsi="Times New Roman" w:cs="Times New Roman"/>
          <w:color w:val="000000"/>
          <w:sz w:val="24"/>
          <w:szCs w:val="24"/>
        </w:rPr>
        <w:t>рамм.</w:t>
      </w:r>
    </w:p>
    <w:p w:rsidR="002E23F4" w:rsidRDefault="002E23F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23F4" w:rsidRDefault="00826F5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(1-4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2E23F4" w:rsidRDefault="002E23F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376"/>
        <w:gridCol w:w="2018"/>
        <w:gridCol w:w="2837"/>
      </w:tblGrid>
      <w:tr w:rsidR="002E23F4">
        <w:trPr>
          <w:cantSplit/>
          <w:trHeight w:hRule="exact" w:val="840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82D6A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1.09.2022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F0641E" w:rsidP="0041385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F0641E" w:rsidP="0041385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A82D6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A82D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D6A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F0641E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F0641E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A82D6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A82D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82D6A" w:rsidTr="00C46C87">
        <w:trPr>
          <w:cantSplit/>
          <w:trHeight w:hRule="exact" w:val="636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C87" w:rsidRDefault="00C46C87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A82D6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  <w:p w:rsidR="00A82D6A" w:rsidRDefault="00C46C87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класс-10 недель /47</w:t>
            </w:r>
          </w:p>
        </w:tc>
      </w:tr>
      <w:tr w:rsidR="00A82D6A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5E5DAA" w:rsidP="0041385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  <w:r w:rsidR="00C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E23F4" w:rsidRDefault="002E23F4">
      <w:pPr>
        <w:spacing w:line="240" w:lineRule="exact"/>
        <w:rPr>
          <w:sz w:val="24"/>
          <w:szCs w:val="24"/>
        </w:rPr>
      </w:pPr>
    </w:p>
    <w:p w:rsidR="002E23F4" w:rsidRDefault="00826F5B" w:rsidP="00C46C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родолжительность каникул</w:t>
      </w:r>
    </w:p>
    <w:p w:rsidR="002E23F4" w:rsidRDefault="002E23F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393"/>
        <w:gridCol w:w="2143"/>
        <w:gridCol w:w="2695"/>
      </w:tblGrid>
      <w:tr w:rsidR="002E23F4">
        <w:trPr>
          <w:cantSplit/>
          <w:trHeight w:hRule="exact" w:val="56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6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6" w:line="240" w:lineRule="auto"/>
              <w:ind w:left="107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</w:p>
        </w:tc>
      </w:tr>
      <w:tr w:rsidR="00A82D6A">
        <w:trPr>
          <w:cantSplit/>
          <w:trHeight w:hRule="exact" w:val="288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1001FD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F0641E" w:rsidP="0041385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  <w:r w:rsidR="00A8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2D6A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2D6A">
        <w:trPr>
          <w:cantSplit/>
          <w:trHeight w:hRule="exact" w:val="28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2D6A">
        <w:trPr>
          <w:cantSplit/>
          <w:trHeight w:hRule="exact" w:val="56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D6A" w:rsidRDefault="00A82D6A" w:rsidP="00413852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дне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2E23F4">
        <w:trPr>
          <w:cantSplit/>
          <w:trHeight w:hRule="exact" w:val="56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6" w:line="240" w:lineRule="auto"/>
              <w:ind w:left="105" w:righ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1-х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A82D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A82D6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bookmarkEnd w:id="1"/>
    </w:tbl>
    <w:p w:rsidR="002E23F4" w:rsidRDefault="002E23F4">
      <w:pPr>
        <w:sectPr w:rsidR="002E23F4">
          <w:pgSz w:w="11906" w:h="16838"/>
          <w:pgMar w:top="1130" w:right="703" w:bottom="1134" w:left="993" w:header="0" w:footer="0" w:gutter="0"/>
          <w:cols w:space="708"/>
        </w:sectPr>
      </w:pPr>
    </w:p>
    <w:p w:rsidR="00A82D6A" w:rsidRDefault="00A82D6A" w:rsidP="00A82D6A">
      <w:pPr>
        <w:widowControl w:val="0"/>
        <w:spacing w:line="275" w:lineRule="auto"/>
        <w:ind w:left="994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7" w:anchor="/document/99/902389617/XA00MG22OB/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hyperlink r:id="rId8" w:anchor="/document/99/902389617/XA00M6K2ME/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нкта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сти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A82D6A">
        <w:rPr>
          <w:rFonts w:ascii="Times New Roman" w:hAnsi="Times New Roman" w:cs="Times New Roman"/>
        </w:rPr>
        <w:t>Презид</w:t>
      </w:r>
      <w:hyperlink r:id="rId9" w:anchor="/document/97/488142/">
        <w:r w:rsidRPr="00A82D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</w:t>
        </w:r>
        <w:r w:rsidRPr="00A82D6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 w:rsidRPr="00A82D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proofErr w:type="gramEnd"/>
        <w:r w:rsidRPr="00A82D6A"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 xml:space="preserve"> </w:t>
        </w:r>
        <w:r w:rsidRPr="00A82D6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Pr="00A82D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0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ерабочих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23-26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рта, 29 апреля-1 мая, 6-9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</w:p>
    <w:p w:rsidR="002E23F4" w:rsidRDefault="002E23F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23F4" w:rsidRDefault="00826F5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бучения.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продолжите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рока</w:t>
      </w:r>
    </w:p>
    <w:p w:rsidR="002E23F4" w:rsidRDefault="002E23F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23F4" w:rsidRDefault="00826F5B">
      <w:pPr>
        <w:widowControl w:val="0"/>
        <w:spacing w:line="276" w:lineRule="auto"/>
        <w:ind w:left="475" w:right="2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неделя,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2E23F4" w:rsidRDefault="00826F5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23F4" w:rsidRDefault="00826F5B">
      <w:pPr>
        <w:widowControl w:val="0"/>
        <w:spacing w:before="39" w:line="258" w:lineRule="auto"/>
        <w:ind w:left="1255" w:right="1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первом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октябре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ноябр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-декабре 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35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каждый;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-май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по 40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E23F4" w:rsidRDefault="00826F5B">
      <w:pPr>
        <w:widowControl w:val="0"/>
        <w:spacing w:before="1" w:line="256" w:lineRule="auto"/>
        <w:ind w:left="1255" w:right="2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3F4" w:rsidRDefault="00826F5B">
      <w:pPr>
        <w:widowControl w:val="0"/>
        <w:spacing w:before="1" w:line="256" w:lineRule="auto"/>
        <w:ind w:left="1255" w:right="4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3F4" w:rsidRDefault="00826F5B">
      <w:pPr>
        <w:widowControl w:val="0"/>
        <w:spacing w:before="2" w:line="276" w:lineRule="auto"/>
        <w:ind w:left="535" w:right="2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2E23F4" w:rsidRDefault="002E23F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23F4" w:rsidRDefault="00826F5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E23F4" w:rsidRDefault="002E23F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787"/>
      </w:tblGrid>
      <w:tr w:rsidR="002E23F4">
        <w:trPr>
          <w:cantSplit/>
          <w:trHeight w:hRule="exact" w:val="357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E23F4">
        <w:trPr>
          <w:cantSplit/>
          <w:trHeight w:hRule="exact" w:val="307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30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(се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ь-де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ь)</w:t>
            </w:r>
          </w:p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9.00- 9.35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– 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E23F4">
        <w:trPr>
          <w:cantSplit/>
          <w:trHeight w:hRule="exact" w:val="309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9.55 – 10.30</w:t>
            </w:r>
          </w:p>
        </w:tc>
        <w:tc>
          <w:tcPr>
            <w:tcW w:w="47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A82D6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10.30– 10.5</w:t>
            </w:r>
            <w:r w:rsidR="00826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10.50 – 11.2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– 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11.55 - 12.3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</w:tr>
      <w:tr w:rsidR="002E23F4">
        <w:trPr>
          <w:cantSplit/>
          <w:trHeight w:hRule="exact" w:val="309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11" w:line="240" w:lineRule="auto"/>
              <w:ind w:left="3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(я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9.00 -9.40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– 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E23F4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9.55 – 10.3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2E23F4">
        <w:trPr>
          <w:cantSplit/>
          <w:trHeight w:hRule="exact" w:val="28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A82D6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10.35– 10.5</w:t>
            </w:r>
            <w:r w:rsidR="00826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</w:tr>
      <w:tr w:rsidR="002E23F4">
        <w:trPr>
          <w:cantSplit/>
          <w:trHeight w:hRule="exact" w:val="309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10.55 – 11.3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– 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826F5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="00A8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11.50 - 12.3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</w:tr>
      <w:tr w:rsidR="002E23F4">
        <w:trPr>
          <w:cantSplit/>
          <w:trHeight w:hRule="exact" w:val="30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F4" w:rsidRDefault="002E23F4"/>
        </w:tc>
      </w:tr>
    </w:tbl>
    <w:p w:rsidR="002E23F4" w:rsidRDefault="002E23F4">
      <w:pPr>
        <w:spacing w:line="240" w:lineRule="exact"/>
        <w:rPr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Default="00A82D6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82D6A" w:rsidRPr="00F932C6" w:rsidRDefault="00A82D6A">
      <w:pPr>
        <w:spacing w:line="240" w:lineRule="exact"/>
        <w:rPr>
          <w:sz w:val="28"/>
          <w:szCs w:val="28"/>
        </w:rPr>
      </w:pPr>
      <w:r w:rsidRPr="00F932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                                        Р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зво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2-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9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pPr w:leftFromText="180" w:rightFromText="180" w:horzAnchor="margin" w:tblpY="1170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9"/>
        <w:gridCol w:w="3219"/>
        <w:gridCol w:w="3219"/>
      </w:tblGrid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Default="00A82D6A" w:rsidP="00F932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Default="00A82D6A" w:rsidP="00F932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Default="00A82D6A" w:rsidP="00F932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минут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10.50-11.30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11.40-12.20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минут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13:40-14.20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минут</w:t>
            </w:r>
          </w:p>
        </w:tc>
      </w:tr>
      <w:tr w:rsidR="00A82D6A" w:rsidRPr="000D149F" w:rsidTr="00F932C6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A82D6A" w:rsidTr="00F932C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14.30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D6A" w:rsidRPr="00A82D6A" w:rsidRDefault="00A82D6A" w:rsidP="00F932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</w:tbl>
    <w:p w:rsidR="00A82D6A" w:rsidRDefault="00A82D6A">
      <w:pPr>
        <w:spacing w:line="240" w:lineRule="exact"/>
        <w:rPr>
          <w:sz w:val="24"/>
          <w:szCs w:val="24"/>
        </w:rPr>
      </w:pPr>
    </w:p>
    <w:bookmarkEnd w:id="2"/>
    <w:p w:rsidR="002E23F4" w:rsidRDefault="002E23F4">
      <w:pPr>
        <w:sectPr w:rsidR="002E23F4">
          <w:pgSz w:w="11906" w:h="16838"/>
          <w:pgMar w:top="1127" w:right="739" w:bottom="1092" w:left="1594" w:header="0" w:footer="0" w:gutter="0"/>
          <w:cols w:space="708"/>
        </w:sectPr>
      </w:pPr>
    </w:p>
    <w:p w:rsidR="002E23F4" w:rsidRDefault="00F932C6" w:rsidP="00F064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45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                              </w:t>
      </w:r>
      <w:r w:rsidR="00F064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82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Проме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жу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2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 w:rsidR="0082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82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2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826F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82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</w:p>
    <w:p w:rsidR="002E23F4" w:rsidRDefault="002E23F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23F4" w:rsidRDefault="00826F5B" w:rsidP="00F0641E">
      <w:pPr>
        <w:widowControl w:val="0"/>
        <w:spacing w:line="240" w:lineRule="auto"/>
        <w:ind w:left="567"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01.03.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25.05.20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="00433A3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433A35">
        <w:rPr>
          <w:rFonts w:ascii="Times New Roman" w:eastAsia="Times New Roman" w:hAnsi="Times New Roman" w:cs="Times New Roman"/>
          <w:color w:val="000000"/>
          <w:sz w:val="24"/>
          <w:szCs w:val="24"/>
        </w:rPr>
        <w:t>5.2023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="002661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61F1">
        <w:rPr>
          <w:rFonts w:ascii="Times New Roman" w:eastAsia="Times New Roman" w:hAnsi="Times New Roman" w:cs="Times New Roman"/>
          <w:color w:val="000000"/>
          <w:sz w:val="24"/>
          <w:szCs w:val="24"/>
        </w:rPr>
        <w:t>о 20.09.2023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2E23F4" w:rsidRPr="00F932C6" w:rsidRDefault="00F0641E" w:rsidP="00F932C6">
      <w:pPr>
        <w:widowControl w:val="0"/>
        <w:spacing w:line="242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2E23F4" w:rsidRDefault="00F932C6" w:rsidP="00F932C6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</w:t>
      </w:r>
      <w:r w:rsidR="00826F5B">
        <w:rPr>
          <w:b/>
          <w:bCs/>
          <w:color w:val="000000"/>
          <w:sz w:val="24"/>
          <w:szCs w:val="24"/>
        </w:rPr>
        <w:t>Пр</w:t>
      </w:r>
      <w:r w:rsidR="00826F5B">
        <w:rPr>
          <w:b/>
          <w:bCs/>
          <w:color w:val="000000"/>
          <w:spacing w:val="1"/>
          <w:sz w:val="24"/>
          <w:szCs w:val="24"/>
        </w:rPr>
        <w:t>о</w:t>
      </w:r>
      <w:r w:rsidR="00826F5B">
        <w:rPr>
          <w:b/>
          <w:bCs/>
          <w:color w:val="000000"/>
          <w:w w:val="99"/>
          <w:sz w:val="24"/>
          <w:szCs w:val="24"/>
        </w:rPr>
        <w:t>ме</w:t>
      </w:r>
      <w:r w:rsidR="00826F5B">
        <w:rPr>
          <w:b/>
          <w:bCs/>
          <w:color w:val="000000"/>
          <w:sz w:val="24"/>
          <w:szCs w:val="24"/>
        </w:rPr>
        <w:t>ж</w:t>
      </w:r>
      <w:r w:rsidR="00826F5B">
        <w:rPr>
          <w:b/>
          <w:bCs/>
          <w:color w:val="000000"/>
          <w:spacing w:val="-1"/>
          <w:sz w:val="24"/>
          <w:szCs w:val="24"/>
        </w:rPr>
        <w:t>у</w:t>
      </w:r>
      <w:r w:rsidR="00826F5B">
        <w:rPr>
          <w:b/>
          <w:bCs/>
          <w:color w:val="000000"/>
          <w:sz w:val="24"/>
          <w:szCs w:val="24"/>
        </w:rPr>
        <w:t>то</w:t>
      </w:r>
      <w:r w:rsidR="00826F5B">
        <w:rPr>
          <w:b/>
          <w:bCs/>
          <w:color w:val="000000"/>
          <w:spacing w:val="1"/>
          <w:sz w:val="24"/>
          <w:szCs w:val="24"/>
        </w:rPr>
        <w:t>чн</w:t>
      </w:r>
      <w:r w:rsidR="00826F5B">
        <w:rPr>
          <w:b/>
          <w:bCs/>
          <w:color w:val="000000"/>
          <w:sz w:val="24"/>
          <w:szCs w:val="24"/>
        </w:rPr>
        <w:t>ая атте</w:t>
      </w:r>
      <w:r w:rsidR="00826F5B">
        <w:rPr>
          <w:b/>
          <w:bCs/>
          <w:color w:val="000000"/>
          <w:w w:val="99"/>
          <w:sz w:val="24"/>
          <w:szCs w:val="24"/>
        </w:rPr>
        <w:t>с</w:t>
      </w:r>
      <w:r w:rsidR="00826F5B">
        <w:rPr>
          <w:b/>
          <w:bCs/>
          <w:color w:val="000000"/>
          <w:sz w:val="24"/>
          <w:szCs w:val="24"/>
        </w:rPr>
        <w:t>та</w:t>
      </w:r>
      <w:r w:rsidR="00826F5B">
        <w:rPr>
          <w:b/>
          <w:bCs/>
          <w:color w:val="000000"/>
          <w:w w:val="99"/>
          <w:sz w:val="24"/>
          <w:szCs w:val="24"/>
        </w:rPr>
        <w:t>ц</w:t>
      </w:r>
      <w:r w:rsidR="00826F5B">
        <w:rPr>
          <w:b/>
          <w:bCs/>
          <w:color w:val="000000"/>
          <w:sz w:val="24"/>
          <w:szCs w:val="24"/>
        </w:rPr>
        <w:t>ия</w:t>
      </w:r>
      <w:r w:rsidR="00826F5B">
        <w:rPr>
          <w:b/>
          <w:bCs/>
          <w:color w:val="000000"/>
          <w:spacing w:val="1"/>
          <w:sz w:val="24"/>
          <w:szCs w:val="24"/>
        </w:rPr>
        <w:t xml:space="preserve"> </w:t>
      </w:r>
      <w:r w:rsidR="00826F5B">
        <w:rPr>
          <w:b/>
          <w:bCs/>
          <w:color w:val="000000"/>
          <w:w w:val="99"/>
          <w:sz w:val="24"/>
          <w:szCs w:val="24"/>
        </w:rPr>
        <w:t>п</w:t>
      </w:r>
      <w:r w:rsidR="00826F5B">
        <w:rPr>
          <w:b/>
          <w:bCs/>
          <w:color w:val="000000"/>
          <w:sz w:val="24"/>
          <w:szCs w:val="24"/>
        </w:rPr>
        <w:t xml:space="preserve">о </w:t>
      </w:r>
      <w:r w:rsidR="00826F5B">
        <w:rPr>
          <w:b/>
          <w:bCs/>
          <w:color w:val="000000"/>
          <w:w w:val="99"/>
          <w:sz w:val="24"/>
          <w:szCs w:val="24"/>
        </w:rPr>
        <w:t>п</w:t>
      </w:r>
      <w:r w:rsidR="00826F5B">
        <w:rPr>
          <w:b/>
          <w:bCs/>
          <w:color w:val="000000"/>
          <w:sz w:val="24"/>
          <w:szCs w:val="24"/>
        </w:rPr>
        <w:t>рогра</w:t>
      </w:r>
      <w:r w:rsidR="00826F5B">
        <w:rPr>
          <w:b/>
          <w:bCs/>
          <w:color w:val="000000"/>
          <w:w w:val="99"/>
          <w:sz w:val="24"/>
          <w:szCs w:val="24"/>
        </w:rPr>
        <w:t>м</w:t>
      </w:r>
      <w:r w:rsidR="00826F5B">
        <w:rPr>
          <w:b/>
          <w:bCs/>
          <w:color w:val="000000"/>
          <w:spacing w:val="-1"/>
          <w:w w:val="99"/>
          <w:sz w:val="24"/>
          <w:szCs w:val="24"/>
        </w:rPr>
        <w:t>м</w:t>
      </w:r>
      <w:r w:rsidR="00826F5B">
        <w:rPr>
          <w:b/>
          <w:bCs/>
          <w:color w:val="000000"/>
          <w:spacing w:val="-1"/>
          <w:sz w:val="24"/>
          <w:szCs w:val="24"/>
        </w:rPr>
        <w:t>а</w:t>
      </w:r>
      <w:r w:rsidR="00826F5B">
        <w:rPr>
          <w:b/>
          <w:bCs/>
          <w:color w:val="000000"/>
          <w:w w:val="99"/>
          <w:sz w:val="24"/>
          <w:szCs w:val="24"/>
        </w:rPr>
        <w:t>м</w:t>
      </w:r>
      <w:r w:rsidR="00826F5B">
        <w:rPr>
          <w:b/>
          <w:bCs/>
          <w:color w:val="000000"/>
          <w:sz w:val="24"/>
          <w:szCs w:val="24"/>
        </w:rPr>
        <w:t xml:space="preserve"> </w:t>
      </w:r>
      <w:r w:rsidR="00826F5B">
        <w:rPr>
          <w:b/>
          <w:bCs/>
          <w:color w:val="000000"/>
          <w:spacing w:val="2"/>
          <w:sz w:val="24"/>
          <w:szCs w:val="24"/>
        </w:rPr>
        <w:t>Н</w:t>
      </w:r>
      <w:r w:rsidR="00826F5B">
        <w:rPr>
          <w:b/>
          <w:bCs/>
          <w:color w:val="000000"/>
          <w:spacing w:val="1"/>
          <w:w w:val="99"/>
          <w:sz w:val="24"/>
          <w:szCs w:val="24"/>
        </w:rPr>
        <w:t>О</w:t>
      </w:r>
      <w:r w:rsidR="00826F5B">
        <w:rPr>
          <w:b/>
          <w:bCs/>
          <w:color w:val="000000"/>
          <w:w w:val="99"/>
          <w:sz w:val="24"/>
          <w:szCs w:val="24"/>
        </w:rPr>
        <w:t>О</w:t>
      </w:r>
    </w:p>
    <w:p w:rsidR="002E23F4" w:rsidRDefault="002E23F4">
      <w:pPr>
        <w:spacing w:after="5" w:line="240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8"/>
        <w:gridCol w:w="1982"/>
        <w:gridCol w:w="2556"/>
        <w:gridCol w:w="2547"/>
      </w:tblGrid>
      <w:tr w:rsidR="00F0641E" w:rsidTr="00F932C6">
        <w:trPr>
          <w:cantSplit/>
          <w:trHeight w:hRule="exact" w:val="26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</w:tr>
      <w:tr w:rsidR="00F0641E" w:rsidTr="00F932C6">
        <w:trPr>
          <w:cantSplit/>
          <w:trHeight w:hRule="exact" w:val="442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9" w:line="242" w:lineRule="auto"/>
              <w:ind w:left="108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0641E" w:rsidRDefault="00F0641E" w:rsidP="00F0641E">
            <w:pPr>
              <w:widowControl w:val="0"/>
              <w:tabs>
                <w:tab w:val="left" w:pos="3255"/>
              </w:tabs>
              <w:spacing w:line="24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1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Литерат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рное чтение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 w:rsidP="00F0641E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9" w:line="239" w:lineRule="auto"/>
              <w:ind w:left="108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0641E" w:rsidRDefault="00F0641E" w:rsidP="00F0641E">
            <w:pPr>
              <w:widowControl w:val="0"/>
              <w:tabs>
                <w:tab w:val="left" w:pos="3255"/>
              </w:tabs>
              <w:spacing w:before="2" w:line="244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1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жающий мир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 w:rsidP="00F0641E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767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39" w:lineRule="auto"/>
              <w:ind w:left="108" w:right="32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Изобрази-тельное</w:t>
            </w:r>
            <w:proofErr w:type="spellEnd"/>
            <w:proofErr w:type="gramEnd"/>
            <w:r w:rsidRPr="00F932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сст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39" w:lineRule="auto"/>
              <w:ind w:left="108" w:right="2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ех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ология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2" w:lineRule="auto"/>
              <w:ind w:left="108" w:right="2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1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кая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2" w:lineRule="auto"/>
              <w:ind w:left="108" w:right="2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зыка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39" w:lineRule="auto"/>
              <w:ind w:left="108" w:right="2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63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 w:rsidP="00C3603E">
            <w:pPr>
              <w:widowControl w:val="0"/>
              <w:spacing w:before="3" w:line="241" w:lineRule="auto"/>
              <w:ind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ьтат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39" w:lineRule="auto"/>
              <w:ind w:left="108" w:right="2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  <w:tr w:rsidR="00F0641E" w:rsidTr="00F932C6">
        <w:trPr>
          <w:cantSplit/>
          <w:trHeight w:hRule="exact" w:val="1276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Pr="00F932C6" w:rsidRDefault="00F0641E">
            <w:pPr>
              <w:widowControl w:val="0"/>
              <w:spacing w:before="3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 xml:space="preserve">сновы </w:t>
            </w:r>
            <w:proofErr w:type="spellStart"/>
            <w:proofErr w:type="gramStart"/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и-гиозных</w:t>
            </w:r>
            <w:proofErr w:type="spellEnd"/>
            <w:proofErr w:type="gramEnd"/>
            <w:r w:rsidRPr="00F932C6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р и све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Pr="00F932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F932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F932C6">
              <w:rPr>
                <w:rFonts w:ascii="Times New Roman" w:eastAsia="Times New Roman" w:hAnsi="Times New Roman" w:cs="Times New Roman"/>
                <w:color w:val="000000"/>
              </w:rPr>
              <w:t>ти-ки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5" w:right="2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0" w:lineRule="auto"/>
              <w:ind w:left="108" w:right="7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1E" w:rsidRDefault="00F0641E">
            <w:pPr>
              <w:widowControl w:val="0"/>
              <w:spacing w:before="4" w:line="242" w:lineRule="auto"/>
              <w:ind w:left="108" w:right="2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е-з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proofErr w:type="spellEnd"/>
          </w:p>
        </w:tc>
      </w:tr>
    </w:tbl>
    <w:p w:rsidR="002E23F4" w:rsidRDefault="002E23F4">
      <w:pPr>
        <w:spacing w:after="10" w:line="220" w:lineRule="exact"/>
      </w:pPr>
    </w:p>
    <w:p w:rsidR="002E23F4" w:rsidRPr="00F0641E" w:rsidRDefault="00826F5B" w:rsidP="00F932C6">
      <w:pPr>
        <w:widowControl w:val="0"/>
        <w:spacing w:line="276" w:lineRule="auto"/>
        <w:ind w:left="-851" w:right="-1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23F4" w:rsidRPr="00F0641E" w:rsidSect="00F0641E">
          <w:pgSz w:w="11906" w:h="16838"/>
          <w:pgMar w:top="1134" w:right="564" w:bottom="1134" w:left="851" w:header="0" w:footer="0" w:gutter="0"/>
          <w:cols w:space="708"/>
        </w:sectPr>
      </w:pP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F932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9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32C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932C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32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32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932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32C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932C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32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F932C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32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32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932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932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932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932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932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932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932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Pr="00F932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932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32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 w:rsidRPr="00F932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93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3"/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0641E" w:rsidRPr="00F932C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F0641E" w:rsidRPr="00F932C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F0641E"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0641E" w:rsidRPr="00F932C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641E" w:rsidRPr="00F93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0641E" w:rsidRPr="00F93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F0641E" w:rsidRPr="00F93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0641E" w:rsidRPr="00F93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0641E" w:rsidRPr="00F93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0641E" w:rsidRPr="00F93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F0641E" w:rsidRPr="00F9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F0641E" w:rsidRPr="00F932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0641E" w:rsidRPr="00F9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F0641E" w:rsidRPr="00F932C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0641E" w:rsidRPr="00F932C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0641E" w:rsidRPr="00F932C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="00F0641E" w:rsidRPr="00F932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0641E" w:rsidRPr="00F932C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="00F0641E" w:rsidRPr="00F932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0641E" w:rsidRPr="00F932C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0641E" w:rsidRPr="00F932C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F0641E" w:rsidRPr="00F932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   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0641E" w:rsidRPr="00F932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0641E"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0641E" w:rsidRPr="00F932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ей в пре</w:t>
      </w:r>
      <w:r w:rsidR="00F0641E" w:rsidRPr="00F932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0641E" w:rsidRPr="00F932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0641E" w:rsidRPr="00F93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0641E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0641E" w:rsidRPr="00F93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32C6" w:rsidRP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  <w:r w:rsidR="00F93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3F4" w:rsidRPr="00F0641E" w:rsidRDefault="002E23F4" w:rsidP="00F0641E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E23F4" w:rsidRPr="00F0641E" w:rsidSect="002E23F4">
      <w:pgSz w:w="11906" w:h="16838"/>
      <w:pgMar w:top="1127" w:right="844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D0" w:rsidRDefault="004F29D0" w:rsidP="00F932C6">
      <w:pPr>
        <w:spacing w:line="240" w:lineRule="auto"/>
      </w:pPr>
      <w:r>
        <w:separator/>
      </w:r>
    </w:p>
  </w:endnote>
  <w:endnote w:type="continuationSeparator" w:id="0">
    <w:p w:rsidR="004F29D0" w:rsidRDefault="004F29D0" w:rsidP="00F93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D0" w:rsidRDefault="004F29D0" w:rsidP="00F932C6">
      <w:pPr>
        <w:spacing w:line="240" w:lineRule="auto"/>
      </w:pPr>
      <w:r>
        <w:separator/>
      </w:r>
    </w:p>
  </w:footnote>
  <w:footnote w:type="continuationSeparator" w:id="0">
    <w:p w:rsidR="004F29D0" w:rsidRDefault="004F29D0" w:rsidP="00F93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7D48"/>
    <w:multiLevelType w:val="hybridMultilevel"/>
    <w:tmpl w:val="2F9CC02A"/>
    <w:lvl w:ilvl="0" w:tplc="AB5A0D52">
      <w:start w:val="1"/>
      <w:numFmt w:val="decimal"/>
      <w:lvlText w:val="%1."/>
      <w:lvlJc w:val="left"/>
      <w:pPr>
        <w:ind w:left="15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A47F20">
      <w:numFmt w:val="bullet"/>
      <w:lvlText w:val="•"/>
      <w:lvlJc w:val="left"/>
      <w:pPr>
        <w:ind w:left="2468" w:hanging="281"/>
      </w:pPr>
      <w:rPr>
        <w:rFonts w:hint="default"/>
        <w:lang w:val="ru-RU" w:eastAsia="en-US" w:bidi="ar-SA"/>
      </w:rPr>
    </w:lvl>
    <w:lvl w:ilvl="2" w:tplc="95A45C76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3" w:tplc="80604AE2">
      <w:numFmt w:val="bullet"/>
      <w:lvlText w:val="•"/>
      <w:lvlJc w:val="left"/>
      <w:pPr>
        <w:ind w:left="4365" w:hanging="281"/>
      </w:pPr>
      <w:rPr>
        <w:rFonts w:hint="default"/>
        <w:lang w:val="ru-RU" w:eastAsia="en-US" w:bidi="ar-SA"/>
      </w:rPr>
    </w:lvl>
    <w:lvl w:ilvl="4" w:tplc="580E942C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C512ED52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223817CE">
      <w:numFmt w:val="bullet"/>
      <w:lvlText w:val="•"/>
      <w:lvlJc w:val="left"/>
      <w:pPr>
        <w:ind w:left="7211" w:hanging="281"/>
      </w:pPr>
      <w:rPr>
        <w:rFonts w:hint="default"/>
        <w:lang w:val="ru-RU" w:eastAsia="en-US" w:bidi="ar-SA"/>
      </w:rPr>
    </w:lvl>
    <w:lvl w:ilvl="7" w:tplc="A18C0592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  <w:lvl w:ilvl="8" w:tplc="1D98A114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F4"/>
    <w:rsid w:val="001001FD"/>
    <w:rsid w:val="002661F1"/>
    <w:rsid w:val="002E23F4"/>
    <w:rsid w:val="002F297F"/>
    <w:rsid w:val="003059C8"/>
    <w:rsid w:val="00433A35"/>
    <w:rsid w:val="004F29D0"/>
    <w:rsid w:val="005E5DAA"/>
    <w:rsid w:val="006C3626"/>
    <w:rsid w:val="00710543"/>
    <w:rsid w:val="007221EE"/>
    <w:rsid w:val="00826F5B"/>
    <w:rsid w:val="008D288F"/>
    <w:rsid w:val="00A82D6A"/>
    <w:rsid w:val="00C3603E"/>
    <w:rsid w:val="00C46C87"/>
    <w:rsid w:val="00C844B4"/>
    <w:rsid w:val="00DA1320"/>
    <w:rsid w:val="00EC7A99"/>
    <w:rsid w:val="00F0641E"/>
    <w:rsid w:val="00F75743"/>
    <w:rsid w:val="00F932C6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B4"/>
  </w:style>
  <w:style w:type="paragraph" w:styleId="1">
    <w:name w:val="heading 1"/>
    <w:basedOn w:val="a"/>
    <w:link w:val="10"/>
    <w:uiPriority w:val="1"/>
    <w:qFormat/>
    <w:rsid w:val="005E5DAA"/>
    <w:pPr>
      <w:widowControl w:val="0"/>
      <w:autoSpaceDE w:val="0"/>
      <w:autoSpaceDN w:val="0"/>
      <w:spacing w:before="72" w:line="240" w:lineRule="auto"/>
      <w:ind w:left="152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5DA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5DAA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5DA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E5D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5DAA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32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C6"/>
  </w:style>
  <w:style w:type="paragraph" w:styleId="a7">
    <w:name w:val="footer"/>
    <w:basedOn w:val="a"/>
    <w:link w:val="a8"/>
    <w:uiPriority w:val="99"/>
    <w:semiHidden/>
    <w:unhideWhenUsed/>
    <w:rsid w:val="00F932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2022-10-11T17:09:00Z</cp:lastPrinted>
  <dcterms:created xsi:type="dcterms:W3CDTF">2021-09-28T16:28:00Z</dcterms:created>
  <dcterms:modified xsi:type="dcterms:W3CDTF">2022-10-11T17:10:00Z</dcterms:modified>
</cp:coreProperties>
</file>